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A9" w:rsidRDefault="009815F0" w:rsidP="001568A9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</w:p>
    <w:p w:rsidR="005D3E96" w:rsidRDefault="001568A9" w:rsidP="001568A9">
      <w:pPr>
        <w:jc w:val="center"/>
        <w:rPr>
          <w:b/>
        </w:rPr>
      </w:pPr>
      <w:r>
        <w:rPr>
          <w:b/>
          <w:szCs w:val="28"/>
        </w:rPr>
        <w:t xml:space="preserve">Введено-Готнянского </w:t>
      </w:r>
      <w:proofErr w:type="gramStart"/>
      <w:r>
        <w:rPr>
          <w:b/>
          <w:szCs w:val="28"/>
        </w:rPr>
        <w:t xml:space="preserve">сельского </w:t>
      </w:r>
      <w:r w:rsidRPr="00C10A10">
        <w:rPr>
          <w:b/>
          <w:szCs w:val="28"/>
        </w:rPr>
        <w:t xml:space="preserve"> поселения</w:t>
      </w:r>
      <w:proofErr w:type="gramEnd"/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568A9">
        <w:rPr>
          <w:b/>
          <w:szCs w:val="28"/>
        </w:rPr>
        <w:t xml:space="preserve">Введено-Готнянского </w:t>
      </w:r>
      <w:proofErr w:type="gramStart"/>
      <w:r w:rsidR="001568A9">
        <w:rPr>
          <w:b/>
          <w:szCs w:val="28"/>
        </w:rPr>
        <w:t xml:space="preserve">сельского </w:t>
      </w:r>
      <w:r w:rsidR="001568A9" w:rsidRPr="00C10A10">
        <w:rPr>
          <w:b/>
          <w:szCs w:val="28"/>
        </w:rPr>
        <w:t xml:space="preserve"> поселения</w:t>
      </w:r>
      <w:proofErr w:type="gramEnd"/>
      <w:r w:rsidR="001568A9" w:rsidRPr="00C10A10">
        <w:rPr>
          <w:b/>
          <w:szCs w:val="28"/>
        </w:rPr>
        <w:t xml:space="preserve"> </w:t>
      </w:r>
      <w:r w:rsidRPr="00247BEF">
        <w:rPr>
          <w:b/>
        </w:rPr>
        <w:t>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295DC6">
        <w:rPr>
          <w:b/>
        </w:rPr>
        <w:t xml:space="preserve">на 2025 </w:t>
      </w:r>
      <w:r w:rsidR="00336D90" w:rsidRPr="00336D90">
        <w:rPr>
          <w:b/>
        </w:rPr>
        <w:t>год</w:t>
      </w:r>
    </w:p>
    <w:p w:rsidR="00247BEF" w:rsidRDefault="00247BEF" w:rsidP="00247BEF">
      <w:pPr>
        <w:jc w:val="center"/>
      </w:pPr>
    </w:p>
    <w:p w:rsidR="009815F0" w:rsidRPr="001568A9" w:rsidRDefault="009815F0" w:rsidP="00D705E8">
      <w:pPr>
        <w:pStyle w:val="a5"/>
      </w:pPr>
      <w:r w:rsidRPr="00D705E8">
        <w:t xml:space="preserve">Администрация </w:t>
      </w:r>
      <w:r w:rsidR="001568A9" w:rsidRPr="00D705E8">
        <w:t xml:space="preserve">Введено-Готнянского </w:t>
      </w:r>
      <w:proofErr w:type="gramStart"/>
      <w:r w:rsidR="001568A9" w:rsidRPr="00D705E8">
        <w:t>сельского  поселения</w:t>
      </w:r>
      <w:proofErr w:type="gramEnd"/>
      <w:r w:rsidR="00D705E8">
        <w:t xml:space="preserve"> </w:t>
      </w:r>
      <w:r w:rsidR="00247BEF" w:rsidRPr="00D705E8">
        <w:t>уведомляет о проведении с</w:t>
      </w:r>
      <w:r w:rsidR="00B33806" w:rsidRPr="00D705E8">
        <w:t>о</w:t>
      </w:r>
      <w:r w:rsidR="00247BEF" w:rsidRPr="00D705E8">
        <w:t xml:space="preserve"> </w:t>
      </w:r>
      <w:r w:rsidR="00295DC6" w:rsidRPr="00D705E8">
        <w:t>01</w:t>
      </w:r>
      <w:r w:rsidR="00B33806" w:rsidRPr="00D705E8">
        <w:t xml:space="preserve"> ок</w:t>
      </w:r>
      <w:r w:rsidR="00247BEF" w:rsidRPr="00D705E8">
        <w:t>тября по 0</w:t>
      </w:r>
      <w:r w:rsidR="005251C7" w:rsidRPr="00D705E8">
        <w:t>1</w:t>
      </w:r>
      <w:r w:rsidR="00247BEF" w:rsidRPr="00D705E8">
        <w:t xml:space="preserve"> ноября</w:t>
      </w:r>
      <w:r w:rsidR="00295DC6" w:rsidRPr="00D705E8">
        <w:t xml:space="preserve"> 2024</w:t>
      </w:r>
      <w:r w:rsidRPr="00D705E8">
        <w:t xml:space="preserve"> года общественного обсуждения проекта </w:t>
      </w:r>
      <w:r w:rsidR="00064D56" w:rsidRPr="00D705E8">
        <w:t xml:space="preserve">постановления администрации </w:t>
      </w:r>
      <w:r w:rsidR="001568A9" w:rsidRPr="00D705E8">
        <w:t xml:space="preserve">Введено-Готнянского сельского  поселения </w:t>
      </w:r>
      <w:r w:rsidR="00247BEF" w:rsidRPr="00D705E8">
        <w:t>«Об утверждении Программы</w:t>
      </w:r>
      <w:r w:rsidR="00247BEF" w:rsidRPr="001568A9"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568A9" w:rsidRPr="001568A9">
        <w:t xml:space="preserve">Введено-Готнянского сельского  поселения </w:t>
      </w:r>
      <w:r w:rsidR="00247BEF" w:rsidRPr="001568A9">
        <w:t>муниципального района «Ракитянский район»</w:t>
      </w:r>
      <w:r w:rsidR="00295DC6" w:rsidRPr="001568A9">
        <w:t xml:space="preserve"> на 2025</w:t>
      </w:r>
      <w:r w:rsidR="00336D90" w:rsidRPr="001568A9">
        <w:t xml:space="preserve"> год</w:t>
      </w:r>
      <w:r w:rsidR="00247BEF" w:rsidRPr="001568A9">
        <w:t>.</w:t>
      </w:r>
    </w:p>
    <w:p w:rsidR="009815F0" w:rsidRPr="001568A9" w:rsidRDefault="009815F0" w:rsidP="00064D56">
      <w:r w:rsidRPr="001568A9">
        <w:t xml:space="preserve">В рамках общественного обсуждения все </w:t>
      </w:r>
      <w:r w:rsidR="00E405AF" w:rsidRPr="001568A9">
        <w:t>заинтересованные лица могут н</w:t>
      </w:r>
      <w:r w:rsidR="00064D56" w:rsidRPr="001568A9">
        <w:t xml:space="preserve">аправить предложения по проекту постановления администрации </w:t>
      </w:r>
      <w:r w:rsidR="001568A9" w:rsidRPr="001568A9">
        <w:rPr>
          <w:szCs w:val="28"/>
        </w:rPr>
        <w:t xml:space="preserve">Введено-Готнянского </w:t>
      </w:r>
      <w:proofErr w:type="gramStart"/>
      <w:r w:rsidR="001568A9" w:rsidRPr="001568A9">
        <w:rPr>
          <w:szCs w:val="28"/>
        </w:rPr>
        <w:t>сельского  поселения</w:t>
      </w:r>
      <w:proofErr w:type="gramEnd"/>
      <w:r w:rsidR="001568A9" w:rsidRPr="001568A9">
        <w:rPr>
          <w:szCs w:val="28"/>
        </w:rPr>
        <w:t xml:space="preserve"> </w:t>
      </w:r>
      <w:r w:rsidR="00247BEF" w:rsidRPr="001568A9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568A9" w:rsidRPr="001568A9">
        <w:rPr>
          <w:szCs w:val="28"/>
        </w:rPr>
        <w:t>Введено-Готнянского сельского  поселения</w:t>
      </w:r>
      <w:r w:rsidR="00247BEF" w:rsidRPr="001568A9">
        <w:t xml:space="preserve"> </w:t>
      </w:r>
      <w:r w:rsidR="00247BEF" w:rsidRPr="001568A9">
        <w:t>муниципального района «Ракитянский район»</w:t>
      </w:r>
      <w:r w:rsidR="00295DC6" w:rsidRPr="001568A9">
        <w:t xml:space="preserve"> на 2025</w:t>
      </w:r>
      <w:r w:rsidR="00336D90" w:rsidRPr="001568A9">
        <w:t xml:space="preserve"> год</w:t>
      </w:r>
      <w:r w:rsidR="00247BEF" w:rsidRPr="001568A9">
        <w:t>.</w:t>
      </w:r>
    </w:p>
    <w:p w:rsidR="00064D56" w:rsidRPr="00064D56" w:rsidRDefault="00E405AF" w:rsidP="00064D56">
      <w:r w:rsidRPr="00F25771">
        <w:t xml:space="preserve">Предложения могут быть представлены лично или направлены почтовой связью по адресу: </w:t>
      </w:r>
      <w:r w:rsidR="00064D56" w:rsidRPr="00F25771">
        <w:t>Белгородская область, Ракитянский район, село</w:t>
      </w:r>
      <w:r w:rsidR="001568A9" w:rsidRPr="00F25771">
        <w:t xml:space="preserve"> Введенская Готня</w:t>
      </w:r>
      <w:r w:rsidR="00064D56" w:rsidRPr="00F25771">
        <w:t>, улица</w:t>
      </w:r>
      <w:r w:rsidR="00F25771" w:rsidRPr="00F25771">
        <w:t xml:space="preserve"> </w:t>
      </w:r>
      <w:proofErr w:type="spellStart"/>
      <w:r w:rsidR="00F25771" w:rsidRPr="00F25771">
        <w:t>Обуховка</w:t>
      </w:r>
      <w:proofErr w:type="spellEnd"/>
      <w:r w:rsidR="00064D56" w:rsidRPr="00F25771">
        <w:t xml:space="preserve">, </w:t>
      </w:r>
      <w:r w:rsidR="00A23327" w:rsidRPr="00F25771">
        <w:t>д.</w:t>
      </w:r>
      <w:r w:rsidR="001568A9" w:rsidRPr="00F25771">
        <w:t>1а</w:t>
      </w:r>
      <w:r w:rsidRPr="00F25771">
        <w:t xml:space="preserve">, а также по адресу </w:t>
      </w:r>
      <w:r w:rsidR="00064D56" w:rsidRPr="00F25771">
        <w:t xml:space="preserve">электронной почты: </w:t>
      </w:r>
      <w:proofErr w:type="spellStart"/>
      <w:r w:rsidR="00F25771" w:rsidRPr="00F25771">
        <w:rPr>
          <w:szCs w:val="28"/>
          <w:lang w:val="en-US"/>
        </w:rPr>
        <w:t>vgotnya</w:t>
      </w:r>
      <w:proofErr w:type="spellEnd"/>
      <w:r w:rsidR="00F25771" w:rsidRPr="00F25771">
        <w:rPr>
          <w:szCs w:val="28"/>
        </w:rPr>
        <w:t>@</w:t>
      </w:r>
      <w:proofErr w:type="spellStart"/>
      <w:r w:rsidR="00F25771" w:rsidRPr="00F25771">
        <w:rPr>
          <w:szCs w:val="28"/>
          <w:lang w:val="en-US"/>
        </w:rPr>
        <w:t>ra</w:t>
      </w:r>
      <w:proofErr w:type="spellEnd"/>
      <w:r w:rsidR="00F25771" w:rsidRPr="00F25771">
        <w:rPr>
          <w:szCs w:val="28"/>
        </w:rPr>
        <w:t>.</w:t>
      </w:r>
      <w:proofErr w:type="spellStart"/>
      <w:r w:rsidR="00F25771" w:rsidRPr="00F25771">
        <w:rPr>
          <w:szCs w:val="28"/>
          <w:lang w:val="en-US"/>
        </w:rPr>
        <w:t>belregion</w:t>
      </w:r>
      <w:proofErr w:type="spellEnd"/>
      <w:r w:rsidR="00F25771" w:rsidRPr="00F25771">
        <w:rPr>
          <w:szCs w:val="28"/>
        </w:rPr>
        <w:t>.</w:t>
      </w:r>
      <w:proofErr w:type="spellStart"/>
      <w:r w:rsidR="00F25771" w:rsidRPr="00F25771">
        <w:rPr>
          <w:szCs w:val="28"/>
          <w:lang w:val="en-US"/>
        </w:rPr>
        <w:t>ru</w:t>
      </w:r>
      <w:proofErr w:type="spellEnd"/>
      <w:r w:rsidR="00064D56" w:rsidRPr="00F25771">
        <w:t>.</w:t>
      </w:r>
    </w:p>
    <w:p w:rsidR="005C4817" w:rsidRDefault="005C4817" w:rsidP="009815F0">
      <w:r>
        <w:t>Сроки прием</w:t>
      </w:r>
      <w:r w:rsidR="00247BEF">
        <w:t xml:space="preserve">а предложений и замечаний: </w:t>
      </w:r>
      <w:r w:rsidR="001568A9">
        <w:t>с</w:t>
      </w:r>
      <w:r w:rsidR="00B33806">
        <w:t xml:space="preserve"> </w:t>
      </w:r>
      <w:r w:rsidR="00295DC6">
        <w:t>01</w:t>
      </w:r>
      <w:r w:rsidR="00B33806" w:rsidRPr="00B33806">
        <w:t xml:space="preserve"> октября </w:t>
      </w:r>
      <w:r w:rsidR="00295DC6">
        <w:t>2024</w:t>
      </w:r>
      <w:r w:rsidR="00247BEF">
        <w:t xml:space="preserve"> года по «</w:t>
      </w:r>
      <w:r w:rsidR="00247BEF" w:rsidRPr="00295DC6">
        <w:t>0</w:t>
      </w:r>
      <w:r w:rsidR="005251C7" w:rsidRPr="00295DC6">
        <w:t>1</w:t>
      </w:r>
      <w:r w:rsidR="00247BEF" w:rsidRPr="00295DC6">
        <w:t>»</w:t>
      </w:r>
      <w:r w:rsidR="00247BEF">
        <w:t xml:space="preserve"> ноября</w:t>
      </w:r>
      <w:r w:rsidR="00295DC6">
        <w:t xml:space="preserve"> 2024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Pr="00A6222C" w:rsidRDefault="005C4817" w:rsidP="00336D90">
      <w:pPr>
        <w:pStyle w:val="a4"/>
        <w:numPr>
          <w:ilvl w:val="0"/>
          <w:numId w:val="1"/>
        </w:numPr>
        <w:ind w:left="0" w:firstLine="709"/>
      </w:pPr>
      <w:r>
        <w:t xml:space="preserve">Текст проекта </w:t>
      </w:r>
      <w:r w:rsidR="00064D56" w:rsidRPr="00064D56">
        <w:t xml:space="preserve">постановления администрации </w:t>
      </w:r>
      <w:r w:rsidR="001568A9" w:rsidRPr="00A6222C">
        <w:rPr>
          <w:szCs w:val="28"/>
        </w:rPr>
        <w:t xml:space="preserve">Введено-Готнянского </w:t>
      </w:r>
      <w:proofErr w:type="gramStart"/>
      <w:r w:rsidR="001568A9" w:rsidRPr="00A6222C">
        <w:rPr>
          <w:szCs w:val="28"/>
        </w:rPr>
        <w:t>сельского  поселения</w:t>
      </w:r>
      <w:proofErr w:type="gramEnd"/>
      <w:r w:rsidR="00064D56" w:rsidRPr="00A6222C">
        <w:t xml:space="preserve"> </w:t>
      </w:r>
      <w:r w:rsidR="00064D56" w:rsidRPr="00A6222C">
        <w:t>«</w:t>
      </w:r>
      <w:r w:rsidR="00247BEF" w:rsidRPr="00A6222C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568A9" w:rsidRPr="00A6222C">
        <w:rPr>
          <w:szCs w:val="28"/>
        </w:rPr>
        <w:t xml:space="preserve">Введено-Готнянского сельского  поселения </w:t>
      </w:r>
      <w:r w:rsidR="00247BEF" w:rsidRPr="00A6222C">
        <w:t>муниципального района «Ракитянский район»</w:t>
      </w:r>
      <w:r w:rsidR="00295DC6" w:rsidRPr="00A6222C">
        <w:t xml:space="preserve"> на 2025</w:t>
      </w:r>
      <w:r w:rsidR="00336D90" w:rsidRPr="00A6222C">
        <w:t xml:space="preserve"> год</w:t>
      </w:r>
      <w:r w:rsidR="00064D56" w:rsidRPr="00A6222C">
        <w:t xml:space="preserve"> </w:t>
      </w:r>
      <w:r w:rsidRPr="00A6222C">
        <w:t xml:space="preserve">в формате </w:t>
      </w:r>
      <w:r w:rsidRPr="00A6222C">
        <w:rPr>
          <w:lang w:val="en-US"/>
        </w:rPr>
        <w:t>word</w:t>
      </w:r>
      <w:r w:rsidRPr="00A6222C"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t xml:space="preserve">Контактное лицо: </w:t>
      </w:r>
      <w:proofErr w:type="spellStart"/>
      <w:r w:rsidR="00D705E8" w:rsidRPr="00A81217">
        <w:t>Оксененко</w:t>
      </w:r>
      <w:proofErr w:type="spellEnd"/>
      <w:r w:rsidR="00D705E8" w:rsidRPr="00A81217">
        <w:t xml:space="preserve"> Зоя Ивановна</w:t>
      </w:r>
      <w:r w:rsidR="00A23327" w:rsidRPr="00A81217">
        <w:t xml:space="preserve">, заместитель главы администрации </w:t>
      </w:r>
      <w:r w:rsidR="00A6222C" w:rsidRPr="00A81217">
        <w:rPr>
          <w:szCs w:val="28"/>
        </w:rPr>
        <w:t xml:space="preserve">Введено-Готнянского </w:t>
      </w:r>
      <w:proofErr w:type="gramStart"/>
      <w:r w:rsidR="00A6222C" w:rsidRPr="00A81217">
        <w:rPr>
          <w:szCs w:val="28"/>
        </w:rPr>
        <w:t>сельского  поселения</w:t>
      </w:r>
      <w:proofErr w:type="gramEnd"/>
      <w:r w:rsidRPr="00A81217">
        <w:t>,</w:t>
      </w:r>
      <w:r w:rsidRPr="00A81217">
        <w:t xml:space="preserve"> контактный телефон </w:t>
      </w:r>
      <w:r w:rsidR="00295DC6" w:rsidRPr="00A81217">
        <w:t xml:space="preserve">7 (47245) </w:t>
      </w:r>
      <w:r w:rsidR="00A6222C" w:rsidRPr="00A81217">
        <w:t>28-1-23</w:t>
      </w:r>
      <w:r w:rsidRPr="00A81217">
        <w:t>.</w:t>
      </w:r>
    </w:p>
    <w:p w:rsidR="0090102D" w:rsidRPr="005C4817" w:rsidRDefault="0090102D" w:rsidP="00A81217">
      <w:bookmarkStart w:id="0" w:name="_GoBack"/>
      <w:bookmarkEnd w:id="0"/>
      <w:r>
        <w:t xml:space="preserve">Режим работы: с 8-00 до 17-00, перерыв с 12-00 до 13-00. </w:t>
      </w:r>
    </w:p>
    <w:sectPr w:rsidR="0090102D" w:rsidRPr="005C4817" w:rsidSect="00A8121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5F0"/>
    <w:rsid w:val="00064D56"/>
    <w:rsid w:val="0009038F"/>
    <w:rsid w:val="001568A9"/>
    <w:rsid w:val="00247BEF"/>
    <w:rsid w:val="00295DC6"/>
    <w:rsid w:val="00336D90"/>
    <w:rsid w:val="00495359"/>
    <w:rsid w:val="005251C7"/>
    <w:rsid w:val="005C4817"/>
    <w:rsid w:val="005D3E96"/>
    <w:rsid w:val="007869A2"/>
    <w:rsid w:val="007F1016"/>
    <w:rsid w:val="008752C4"/>
    <w:rsid w:val="0090102D"/>
    <w:rsid w:val="00934E03"/>
    <w:rsid w:val="009815F0"/>
    <w:rsid w:val="00A23327"/>
    <w:rsid w:val="00A6222C"/>
    <w:rsid w:val="00A81217"/>
    <w:rsid w:val="00B33806"/>
    <w:rsid w:val="00B80F27"/>
    <w:rsid w:val="00C04A3C"/>
    <w:rsid w:val="00D705E8"/>
    <w:rsid w:val="00DD7BD0"/>
    <w:rsid w:val="00E405AF"/>
    <w:rsid w:val="00F01065"/>
    <w:rsid w:val="00F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DFB9"/>
  <w15:docId w15:val="{26C5DDC5-5B16-4E6E-B037-0A50B6B7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  <w:style w:type="paragraph" w:styleId="a5">
    <w:name w:val="No Spacing"/>
    <w:uiPriority w:val="1"/>
    <w:qFormat/>
    <w:rsid w:val="00D705E8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Zam_Glavi_Ved</cp:lastModifiedBy>
  <cp:revision>20</cp:revision>
  <dcterms:created xsi:type="dcterms:W3CDTF">2021-09-30T05:34:00Z</dcterms:created>
  <dcterms:modified xsi:type="dcterms:W3CDTF">2024-09-25T10:42:00Z</dcterms:modified>
</cp:coreProperties>
</file>