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44A4">
        <w:rPr>
          <w:b/>
          <w:sz w:val="28"/>
          <w:szCs w:val="28"/>
        </w:rPr>
        <w:t xml:space="preserve">Введено-Готнянского </w:t>
      </w:r>
      <w:proofErr w:type="gramStart"/>
      <w:r w:rsidR="00D044A4">
        <w:rPr>
          <w:b/>
          <w:sz w:val="28"/>
          <w:szCs w:val="28"/>
        </w:rPr>
        <w:t xml:space="preserve">сельского </w:t>
      </w:r>
      <w:r w:rsidR="00C10A10" w:rsidRPr="00C10A10">
        <w:rPr>
          <w:b/>
          <w:sz w:val="28"/>
          <w:szCs w:val="28"/>
        </w:rPr>
        <w:t xml:space="preserve"> </w:t>
      </w:r>
      <w:r w:rsidRPr="00C10A10">
        <w:rPr>
          <w:b/>
          <w:sz w:val="28"/>
          <w:szCs w:val="28"/>
        </w:rPr>
        <w:t>поселения</w:t>
      </w:r>
      <w:proofErr w:type="gramEnd"/>
      <w:r w:rsidRPr="00C10A10">
        <w:rPr>
          <w:b/>
          <w:sz w:val="28"/>
          <w:szCs w:val="28"/>
        </w:rPr>
        <w:t xml:space="preserve"> 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b/>
          <w:sz w:val="28"/>
          <w:szCs w:val="28"/>
        </w:rPr>
        <w:t>на 2025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44A4">
        <w:rPr>
          <w:sz w:val="28"/>
          <w:szCs w:val="28"/>
        </w:rPr>
        <w:t>Введено-Готнянского сельского</w:t>
      </w:r>
      <w:bookmarkStart w:id="0" w:name="_GoBack"/>
      <w:bookmarkEnd w:id="0"/>
      <w:r w:rsidR="00C10A10" w:rsidRPr="00C10A10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поселения муниципального</w:t>
      </w:r>
      <w:r w:rsidR="007A5D42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sz w:val="28"/>
          <w:szCs w:val="28"/>
        </w:rPr>
        <w:t>на 2025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06"/>
    <w:rsid w:val="0006411C"/>
    <w:rsid w:val="00080454"/>
    <w:rsid w:val="001C7665"/>
    <w:rsid w:val="00202EB7"/>
    <w:rsid w:val="00241976"/>
    <w:rsid w:val="00376796"/>
    <w:rsid w:val="00455E60"/>
    <w:rsid w:val="005059A4"/>
    <w:rsid w:val="005543E6"/>
    <w:rsid w:val="005616CD"/>
    <w:rsid w:val="006647B7"/>
    <w:rsid w:val="006D5706"/>
    <w:rsid w:val="007133FE"/>
    <w:rsid w:val="00726E19"/>
    <w:rsid w:val="00773881"/>
    <w:rsid w:val="00783370"/>
    <w:rsid w:val="007A5D42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C7153"/>
    <w:rsid w:val="00C10A10"/>
    <w:rsid w:val="00D044A4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648C"/>
  <w15:docId w15:val="{E74E61D6-2844-4452-BD56-A52E9F2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5A47-905E-4069-A012-41A01E14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Zam_Glavi_Ved</cp:lastModifiedBy>
  <cp:revision>13</cp:revision>
  <cp:lastPrinted>2021-12-02T07:40:00Z</cp:lastPrinted>
  <dcterms:created xsi:type="dcterms:W3CDTF">2021-12-03T10:56:00Z</dcterms:created>
  <dcterms:modified xsi:type="dcterms:W3CDTF">2024-09-25T10:35:00Z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