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D910F7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 xml:space="preserve"> 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0907001;31:11:0902002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0904001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904002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0904003;31:11:0904003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0905002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;31:11:0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601001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0601005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1004001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1004002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1403004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86D1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86D12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56E4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3E63A9">
        <w:rPr>
          <w:rFonts w:ascii="Times New Roman" w:hAnsi="Times New Roman"/>
          <w:sz w:val="24"/>
          <w:szCs w:val="24"/>
          <w:lang w:eastAsia="ru-RU"/>
        </w:rPr>
        <w:t>31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E63A9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31:11:0907001;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31:11:0902002;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31:11:00904003;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31:11:0904003; 31:11:0905002;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31:11:0601001;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31:11:0601005;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31:11:1004001;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31:11:1004002;</w:t>
      </w:r>
      <w:r w:rsidR="00AE3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3BE6" w:rsidRPr="00AE3BE6">
        <w:rPr>
          <w:rFonts w:ascii="Times New Roman" w:hAnsi="Times New Roman"/>
          <w:sz w:val="24"/>
          <w:szCs w:val="24"/>
          <w:lang w:eastAsia="ru-RU"/>
        </w:rPr>
        <w:t>31:11:1403004</w:t>
      </w:r>
      <w:r w:rsidR="003E63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20 декабря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2023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AE3BE6">
        <w:rPr>
          <w:rFonts w:ascii="Times New Roman" w:hAnsi="Times New Roman"/>
          <w:b/>
          <w:sz w:val="24"/>
          <w:szCs w:val="24"/>
          <w:lang w:eastAsia="ru-RU"/>
        </w:rPr>
        <w:t>1985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331BF" w:rsidRPr="00010F9F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Публично-правовая компания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 (ППК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proofErr w:type="spellStart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>Аболдуев</w:t>
      </w:r>
      <w:proofErr w:type="spellEnd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Евгений Владимирович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</w:t>
      </w:r>
      <w:r w:rsidRPr="001540EE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Ассоциация СРО «Балтийское объединение кадастровых инженеров»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 в реестре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: 1600;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27.09.2016 г.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540EE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1540EE">
        <w:rPr>
          <w:rFonts w:ascii="Times New Roman" w:hAnsi="Times New Roman"/>
          <w:sz w:val="24"/>
          <w:szCs w:val="24"/>
          <w:u w:val="single"/>
          <w:shd w:val="clear" w:color="auto" w:fill="F9F9F9"/>
        </w:rPr>
        <w:t>308503, Россия, Белгородская область, Белгородский район, п. Майский,                      ул. Каштановая, д. 43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  <w:proofErr w:type="gramEnd"/>
    </w:p>
    <w:p w:rsidR="005331BF" w:rsidRPr="001540EE" w:rsidRDefault="005331BF" w:rsidP="0053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1540EE">
        <w:rPr>
          <w:rFonts w:ascii="Times New Roman" w:hAnsi="Times New Roman"/>
          <w:sz w:val="24"/>
          <w:szCs w:val="24"/>
        </w:rPr>
        <w:t>Johnsson1984@yandex.ru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331BF" w:rsidRDefault="005331BF" w:rsidP="005331B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+7(919)229-33-46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208B5" w:rsidRPr="00A14FC6" w:rsidRDefault="005208B5" w:rsidP="00A54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55"/>
        <w:gridCol w:w="3238"/>
        <w:gridCol w:w="2229"/>
        <w:gridCol w:w="1559"/>
        <w:gridCol w:w="1984"/>
      </w:tblGrid>
      <w:tr w:rsidR="00AE3BE6" w:rsidTr="00101327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AE3BE6" w:rsidRDefault="00AE3BE6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E3BE6" w:rsidRDefault="00AE3BE6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E3BE6" w:rsidRDefault="00AE3BE6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Срок выполнения работ </w:t>
            </w:r>
            <w:proofErr w:type="gramStart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 этапу</w:t>
            </w:r>
          </w:p>
        </w:tc>
      </w:tr>
      <w:tr w:rsidR="00AE3BE6" w:rsidTr="00101327">
        <w:trPr>
          <w:cantSplit/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Этап 1 «Разработка и формирование проекта </w:t>
            </w:r>
            <w:proofErr w:type="spellStart"/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карта-плана</w:t>
            </w:r>
            <w:proofErr w:type="spellEnd"/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 территории (КПТР)»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с даты заключения</w:t>
            </w:r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 xml:space="preserve"> контракта</w:t>
            </w:r>
            <w:r>
              <w:rPr>
                <w:rFonts w:ascii="Times New Roman" w:eastAsia="DejaVu Sans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по 15.07.2024г.</w:t>
            </w: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  <w:trHeight w:val="154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14.06.2024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Проекты КПТР, заключение, полученное в ходе проверки КПТР органом кадастрового учета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tabs>
                <w:tab w:val="left" w:pos="271"/>
              </w:tabs>
              <w:spacing w:after="0"/>
              <w:ind w:left="-6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229" w:type="dxa"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29.06.2024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с 16.07.2024г. по 31.10.2024г.</w:t>
            </w: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первого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до 29.07.2024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второго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02.09.2024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16.09.2024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30.09.2024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17.10.2024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AE3BE6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AE3BE6" w:rsidRDefault="00AE3BE6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Внесение сведений в ЕГРН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31.10.2024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3BE6" w:rsidRDefault="00AE3BE6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</w:tbl>
    <w:p w:rsidR="005208B5" w:rsidRPr="006F6AAF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0537C"/>
    <w:rsid w:val="00172C51"/>
    <w:rsid w:val="00181BEC"/>
    <w:rsid w:val="00186D12"/>
    <w:rsid w:val="00253E47"/>
    <w:rsid w:val="002644FB"/>
    <w:rsid w:val="00276DE5"/>
    <w:rsid w:val="00280776"/>
    <w:rsid w:val="0028620D"/>
    <w:rsid w:val="00295C5A"/>
    <w:rsid w:val="002E76E4"/>
    <w:rsid w:val="00341B7C"/>
    <w:rsid w:val="00353CA2"/>
    <w:rsid w:val="00354CF4"/>
    <w:rsid w:val="00361FB9"/>
    <w:rsid w:val="00366163"/>
    <w:rsid w:val="00373888"/>
    <w:rsid w:val="00381E3B"/>
    <w:rsid w:val="00384F33"/>
    <w:rsid w:val="00387DD7"/>
    <w:rsid w:val="003E63A9"/>
    <w:rsid w:val="003E7804"/>
    <w:rsid w:val="003E7D80"/>
    <w:rsid w:val="003F65FF"/>
    <w:rsid w:val="0042056C"/>
    <w:rsid w:val="0043529F"/>
    <w:rsid w:val="00460976"/>
    <w:rsid w:val="00487DBB"/>
    <w:rsid w:val="004B2955"/>
    <w:rsid w:val="004C7776"/>
    <w:rsid w:val="005208B5"/>
    <w:rsid w:val="005331BF"/>
    <w:rsid w:val="00570B8A"/>
    <w:rsid w:val="005D1530"/>
    <w:rsid w:val="00654C98"/>
    <w:rsid w:val="006A1D60"/>
    <w:rsid w:val="006A311E"/>
    <w:rsid w:val="006D4CB5"/>
    <w:rsid w:val="006F2CA9"/>
    <w:rsid w:val="006F6AAF"/>
    <w:rsid w:val="007432D4"/>
    <w:rsid w:val="00757BD8"/>
    <w:rsid w:val="007A5E1C"/>
    <w:rsid w:val="007B0A31"/>
    <w:rsid w:val="007B45B0"/>
    <w:rsid w:val="007C1DA4"/>
    <w:rsid w:val="007F4447"/>
    <w:rsid w:val="00833245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76DD"/>
    <w:rsid w:val="00950E71"/>
    <w:rsid w:val="009870A2"/>
    <w:rsid w:val="009C3F06"/>
    <w:rsid w:val="009D45FC"/>
    <w:rsid w:val="009E113B"/>
    <w:rsid w:val="00A14FC6"/>
    <w:rsid w:val="00A26A94"/>
    <w:rsid w:val="00A5477C"/>
    <w:rsid w:val="00A96475"/>
    <w:rsid w:val="00AC376B"/>
    <w:rsid w:val="00AE3BE6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2022-03-17T10:30:00Z</cp:lastPrinted>
  <dcterms:created xsi:type="dcterms:W3CDTF">2023-02-03T05:55:00Z</dcterms:created>
  <dcterms:modified xsi:type="dcterms:W3CDTF">2023-12-28T10:50:00Z</dcterms:modified>
</cp:coreProperties>
</file>