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0F" w:rsidRPr="006B46A9" w:rsidRDefault="006F450F" w:rsidP="006F450F">
      <w:pPr>
        <w:jc w:val="center"/>
        <w:rPr>
          <w:sz w:val="27"/>
          <w:szCs w:val="27"/>
        </w:rPr>
      </w:pPr>
      <w:r w:rsidRPr="006B46A9">
        <w:rPr>
          <w:b/>
          <w:bCs/>
          <w:caps/>
          <w:spacing w:val="86"/>
          <w:sz w:val="27"/>
          <w:szCs w:val="27"/>
        </w:rPr>
        <w:t xml:space="preserve">   </w:t>
      </w:r>
      <w:r w:rsidRPr="006B46A9">
        <w:rPr>
          <w:sz w:val="27"/>
          <w:szCs w:val="27"/>
        </w:rPr>
        <w:t xml:space="preserve">Р О С </w:t>
      </w:r>
      <w:proofErr w:type="spellStart"/>
      <w:r w:rsidRPr="006B46A9">
        <w:rPr>
          <w:sz w:val="27"/>
          <w:szCs w:val="27"/>
        </w:rPr>
        <w:t>С</w:t>
      </w:r>
      <w:proofErr w:type="spellEnd"/>
      <w:r w:rsidRPr="006B46A9">
        <w:rPr>
          <w:sz w:val="27"/>
          <w:szCs w:val="27"/>
        </w:rPr>
        <w:t xml:space="preserve"> И Й С К А Я    Ф Е Д Е Р А Ц И Я</w:t>
      </w:r>
    </w:p>
    <w:p w:rsidR="006F450F" w:rsidRPr="006B46A9" w:rsidRDefault="006F450F" w:rsidP="006F450F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Б Е Л Г О Р О Д С К А Я    О Б Л А С Т Ь</w:t>
      </w:r>
    </w:p>
    <w:p w:rsidR="006F450F" w:rsidRPr="00C6545E" w:rsidRDefault="006F450F" w:rsidP="006F450F">
      <w:pPr>
        <w:jc w:val="center"/>
        <w:rPr>
          <w:sz w:val="27"/>
          <w:szCs w:val="27"/>
        </w:rPr>
      </w:pPr>
      <w:r w:rsidRPr="00C6545E">
        <w:rPr>
          <w:sz w:val="27"/>
          <w:szCs w:val="27"/>
        </w:rPr>
        <w:t>МУНИЦИПАЛЬНЫЙ РАЙОН «</w:t>
      </w:r>
      <w:proofErr w:type="gramStart"/>
      <w:r w:rsidRPr="00C6545E">
        <w:rPr>
          <w:sz w:val="27"/>
          <w:szCs w:val="27"/>
        </w:rPr>
        <w:t>РАКИТЯНСКИЙ  РАЙОН</w:t>
      </w:r>
      <w:proofErr w:type="gramEnd"/>
      <w:r w:rsidRPr="00C6545E">
        <w:rPr>
          <w:sz w:val="27"/>
          <w:szCs w:val="27"/>
        </w:rPr>
        <w:t>»</w:t>
      </w:r>
    </w:p>
    <w:p w:rsidR="006F450F" w:rsidRPr="00C6545E" w:rsidRDefault="00FA0651" w:rsidP="006F450F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r1" style="width:38.25pt;height:48pt;visibility:visible;mso-wrap-style:square">
            <v:imagedata r:id="rId8" o:title="gerbr1"/>
          </v:shape>
        </w:pict>
      </w:r>
    </w:p>
    <w:p w:rsidR="006F450F" w:rsidRPr="006B46A9" w:rsidRDefault="006F450F" w:rsidP="006F450F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ЗЕМСКОЕ СОБРАНИЕ</w:t>
      </w:r>
    </w:p>
    <w:p w:rsidR="006F450F" w:rsidRPr="006B46A9" w:rsidRDefault="006F450F" w:rsidP="006F450F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 xml:space="preserve"> ВВЕДЕНО-ГОТНЯНСКОГО СЕЛЬСКОГО ПОСЕЛЕНИЯ  </w:t>
      </w:r>
    </w:p>
    <w:p w:rsidR="006F450F" w:rsidRPr="006B46A9" w:rsidRDefault="006F450F" w:rsidP="006F450F">
      <w:pPr>
        <w:jc w:val="center"/>
        <w:rPr>
          <w:b/>
          <w:sz w:val="27"/>
          <w:szCs w:val="27"/>
        </w:rPr>
      </w:pPr>
    </w:p>
    <w:p w:rsidR="006F450F" w:rsidRPr="006B46A9" w:rsidRDefault="006F450F" w:rsidP="006F450F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6F450F" w:rsidRPr="006B46A9" w:rsidRDefault="006F450F" w:rsidP="006F450F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>РЕШЕНИЕ</w:t>
      </w:r>
    </w:p>
    <w:p w:rsidR="006F450F" w:rsidRPr="006B46A9" w:rsidRDefault="006F450F" w:rsidP="006F450F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D45C89" w:rsidRPr="00F223FD" w:rsidRDefault="00D45C89" w:rsidP="00D45C89">
      <w:pPr>
        <w:rPr>
          <w:rFonts w:ascii="JournalSans" w:hAnsi="JournalSans"/>
          <w:b/>
          <w:sz w:val="28"/>
          <w:szCs w:val="28"/>
        </w:rPr>
      </w:pPr>
      <w:proofErr w:type="gramStart"/>
      <w:r w:rsidRPr="00F223FD">
        <w:rPr>
          <w:rFonts w:ascii="JournalSans" w:hAnsi="JournalSans"/>
          <w:sz w:val="28"/>
          <w:szCs w:val="28"/>
        </w:rPr>
        <w:t>«</w:t>
      </w:r>
      <w:r>
        <w:rPr>
          <w:rFonts w:ascii="JournalSans" w:hAnsi="JournalSans"/>
          <w:sz w:val="28"/>
          <w:szCs w:val="28"/>
        </w:rPr>
        <w:t xml:space="preserve"> 26</w:t>
      </w:r>
      <w:proofErr w:type="gramEnd"/>
      <w:r>
        <w:rPr>
          <w:rFonts w:ascii="JournalSans" w:hAnsi="JournalSans"/>
          <w:sz w:val="28"/>
          <w:szCs w:val="28"/>
        </w:rPr>
        <w:t xml:space="preserve"> </w:t>
      </w:r>
      <w:r w:rsidRPr="00F223FD">
        <w:rPr>
          <w:rFonts w:ascii="JournalSans" w:hAnsi="JournalSans"/>
          <w:sz w:val="28"/>
          <w:szCs w:val="28"/>
        </w:rPr>
        <w:t xml:space="preserve">» </w:t>
      </w:r>
      <w:r>
        <w:rPr>
          <w:rFonts w:ascii="JournalSans" w:hAnsi="JournalSans"/>
          <w:sz w:val="28"/>
          <w:szCs w:val="28"/>
        </w:rPr>
        <w:t>ноября</w:t>
      </w:r>
      <w:r w:rsidRPr="00F223FD">
        <w:rPr>
          <w:rFonts w:ascii="JournalSans" w:hAnsi="JournalSans"/>
          <w:sz w:val="28"/>
          <w:szCs w:val="28"/>
        </w:rPr>
        <w:t xml:space="preserve"> 20</w:t>
      </w:r>
      <w:r>
        <w:rPr>
          <w:rFonts w:ascii="JournalSans" w:hAnsi="JournalSans"/>
          <w:sz w:val="28"/>
          <w:szCs w:val="28"/>
        </w:rPr>
        <w:t>24</w:t>
      </w:r>
      <w:r w:rsidRPr="00F223FD">
        <w:rPr>
          <w:rFonts w:ascii="JournalSans" w:hAnsi="JournalSans"/>
          <w:sz w:val="28"/>
          <w:szCs w:val="28"/>
        </w:rPr>
        <w:t xml:space="preserve"> года </w:t>
      </w:r>
      <w:r>
        <w:rPr>
          <w:rFonts w:ascii="JournalSans" w:hAnsi="JournalSans"/>
          <w:sz w:val="28"/>
          <w:szCs w:val="28"/>
        </w:rPr>
        <w:t xml:space="preserve">       </w:t>
      </w:r>
      <w:r w:rsidRPr="00F223FD">
        <w:rPr>
          <w:rFonts w:ascii="JournalSans" w:hAnsi="JournalSans"/>
          <w:sz w:val="28"/>
          <w:szCs w:val="28"/>
        </w:rPr>
        <w:tab/>
      </w:r>
      <w:r w:rsidRPr="00F223FD">
        <w:rPr>
          <w:rFonts w:ascii="JournalSans" w:hAnsi="JournalSans"/>
          <w:sz w:val="28"/>
          <w:szCs w:val="28"/>
        </w:rPr>
        <w:tab/>
      </w:r>
      <w:r>
        <w:rPr>
          <w:rFonts w:ascii="JournalSans" w:hAnsi="JournalSans"/>
          <w:sz w:val="28"/>
          <w:szCs w:val="28"/>
        </w:rPr>
        <w:t xml:space="preserve">          </w:t>
      </w:r>
      <w:r w:rsidRPr="00F223FD">
        <w:rPr>
          <w:rFonts w:ascii="JournalSans" w:hAnsi="JournalSans"/>
          <w:sz w:val="28"/>
          <w:szCs w:val="28"/>
        </w:rPr>
        <w:t xml:space="preserve">                 </w:t>
      </w:r>
      <w:r>
        <w:rPr>
          <w:rFonts w:ascii="JournalSans" w:hAnsi="JournalSans"/>
          <w:sz w:val="28"/>
          <w:szCs w:val="28"/>
        </w:rPr>
        <w:t xml:space="preserve">                                        </w:t>
      </w:r>
      <w:r w:rsidRPr="00F223FD">
        <w:rPr>
          <w:rFonts w:ascii="JournalSans" w:hAnsi="JournalSans"/>
          <w:sz w:val="28"/>
          <w:szCs w:val="28"/>
        </w:rPr>
        <w:t xml:space="preserve"> № </w:t>
      </w:r>
      <w:r>
        <w:rPr>
          <w:rFonts w:ascii="JournalSans" w:hAnsi="JournalSans"/>
          <w:sz w:val="28"/>
          <w:szCs w:val="28"/>
        </w:rPr>
        <w:t>2</w:t>
      </w:r>
    </w:p>
    <w:p w:rsidR="00AF3521" w:rsidRDefault="00AF3521" w:rsidP="0070094F">
      <w:pPr>
        <w:rPr>
          <w:sz w:val="26"/>
          <w:szCs w:val="26"/>
        </w:rPr>
      </w:pPr>
    </w:p>
    <w:p w:rsidR="006F450F" w:rsidRDefault="006F450F" w:rsidP="0070094F">
      <w:pPr>
        <w:rPr>
          <w:sz w:val="26"/>
          <w:szCs w:val="26"/>
        </w:rPr>
      </w:pPr>
    </w:p>
    <w:p w:rsidR="006F450F" w:rsidRPr="006D1832" w:rsidRDefault="006F450F" w:rsidP="0070094F">
      <w:pPr>
        <w:rPr>
          <w:sz w:val="26"/>
          <w:szCs w:val="26"/>
        </w:rPr>
      </w:pPr>
    </w:p>
    <w:p w:rsidR="006F450F" w:rsidRDefault="00AF3521" w:rsidP="0070094F">
      <w:pPr>
        <w:rPr>
          <w:b/>
          <w:sz w:val="28"/>
          <w:szCs w:val="28"/>
        </w:rPr>
      </w:pPr>
      <w:r w:rsidRPr="006F450F">
        <w:rPr>
          <w:b/>
          <w:sz w:val="28"/>
          <w:szCs w:val="28"/>
        </w:rPr>
        <w:t xml:space="preserve">О внесении изменений в решение </w:t>
      </w:r>
    </w:p>
    <w:p w:rsidR="00AF3521" w:rsidRPr="006F450F" w:rsidRDefault="00AF3521" w:rsidP="0070094F">
      <w:pPr>
        <w:rPr>
          <w:b/>
          <w:sz w:val="28"/>
          <w:szCs w:val="28"/>
        </w:rPr>
      </w:pPr>
      <w:r w:rsidRPr="006F450F">
        <w:rPr>
          <w:b/>
          <w:sz w:val="28"/>
          <w:szCs w:val="28"/>
        </w:rPr>
        <w:t xml:space="preserve">земского собрания от </w:t>
      </w:r>
      <w:r w:rsidR="006F450F">
        <w:rPr>
          <w:b/>
          <w:sz w:val="28"/>
          <w:szCs w:val="28"/>
        </w:rPr>
        <w:t>30.08.2024 г.</w:t>
      </w:r>
      <w:r w:rsidR="006F450F" w:rsidRPr="006F450F">
        <w:rPr>
          <w:b/>
          <w:sz w:val="28"/>
          <w:szCs w:val="28"/>
        </w:rPr>
        <w:t xml:space="preserve"> </w:t>
      </w:r>
      <w:r w:rsidR="006F450F">
        <w:rPr>
          <w:b/>
          <w:sz w:val="28"/>
          <w:szCs w:val="28"/>
        </w:rPr>
        <w:t>№ 1</w:t>
      </w:r>
    </w:p>
    <w:p w:rsidR="00AF3521" w:rsidRPr="006F450F" w:rsidRDefault="00AF3521" w:rsidP="0070094F">
      <w:pPr>
        <w:rPr>
          <w:b/>
          <w:sz w:val="28"/>
          <w:szCs w:val="28"/>
        </w:rPr>
      </w:pPr>
      <w:r w:rsidRPr="006F450F">
        <w:rPr>
          <w:b/>
          <w:sz w:val="28"/>
          <w:szCs w:val="28"/>
        </w:rPr>
        <w:t>«Об установлении земельного налога</w:t>
      </w:r>
    </w:p>
    <w:p w:rsidR="00AF3521" w:rsidRPr="006F450F" w:rsidRDefault="00AF3521" w:rsidP="0070094F">
      <w:pPr>
        <w:rPr>
          <w:b/>
          <w:sz w:val="28"/>
          <w:szCs w:val="28"/>
        </w:rPr>
      </w:pPr>
      <w:r w:rsidRPr="006F450F">
        <w:rPr>
          <w:b/>
          <w:sz w:val="28"/>
          <w:szCs w:val="28"/>
        </w:rPr>
        <w:t xml:space="preserve">на территории </w:t>
      </w:r>
      <w:r w:rsidR="006F450F">
        <w:rPr>
          <w:b/>
          <w:sz w:val="28"/>
          <w:szCs w:val="28"/>
        </w:rPr>
        <w:t>Введено-Готнянского</w:t>
      </w:r>
    </w:p>
    <w:p w:rsidR="00AF3521" w:rsidRPr="006F450F" w:rsidRDefault="006F450F" w:rsidP="0070094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r w:rsidR="00AF3521" w:rsidRPr="006F450F">
        <w:rPr>
          <w:b/>
          <w:sz w:val="28"/>
          <w:szCs w:val="28"/>
        </w:rPr>
        <w:t xml:space="preserve">  поселения</w:t>
      </w:r>
      <w:proofErr w:type="gramEnd"/>
      <w:r w:rsidR="00AF3521" w:rsidRPr="006F450F">
        <w:rPr>
          <w:b/>
          <w:sz w:val="28"/>
          <w:szCs w:val="28"/>
        </w:rPr>
        <w:t xml:space="preserve"> муниципального </w:t>
      </w:r>
    </w:p>
    <w:p w:rsidR="00AF3521" w:rsidRPr="006F450F" w:rsidRDefault="00AF3521" w:rsidP="0070094F">
      <w:pPr>
        <w:rPr>
          <w:b/>
          <w:sz w:val="28"/>
          <w:szCs w:val="28"/>
        </w:rPr>
      </w:pPr>
      <w:r w:rsidRPr="006F450F">
        <w:rPr>
          <w:b/>
          <w:sz w:val="28"/>
          <w:szCs w:val="28"/>
        </w:rPr>
        <w:t>района «Ракитянский район» Белгородской области</w:t>
      </w:r>
      <w:r w:rsidR="009D1505">
        <w:rPr>
          <w:b/>
          <w:sz w:val="28"/>
          <w:szCs w:val="28"/>
        </w:rPr>
        <w:t>»</w:t>
      </w:r>
      <w:bookmarkStart w:id="0" w:name="_GoBack"/>
      <w:bookmarkEnd w:id="0"/>
    </w:p>
    <w:p w:rsidR="00AF3521" w:rsidRDefault="00AF3521" w:rsidP="0070094F">
      <w:pPr>
        <w:rPr>
          <w:b/>
          <w:sz w:val="28"/>
          <w:szCs w:val="28"/>
        </w:rPr>
      </w:pPr>
    </w:p>
    <w:p w:rsidR="006F450F" w:rsidRDefault="006F450F" w:rsidP="0070094F">
      <w:pPr>
        <w:rPr>
          <w:b/>
          <w:sz w:val="28"/>
          <w:szCs w:val="28"/>
        </w:rPr>
      </w:pPr>
    </w:p>
    <w:p w:rsidR="006F450F" w:rsidRPr="006F450F" w:rsidRDefault="006F450F" w:rsidP="0070094F">
      <w:pPr>
        <w:rPr>
          <w:b/>
          <w:sz w:val="28"/>
          <w:szCs w:val="28"/>
        </w:rPr>
      </w:pPr>
    </w:p>
    <w:p w:rsidR="006F450F" w:rsidRPr="00E427DA" w:rsidRDefault="00AF3521" w:rsidP="006F450F">
      <w:pPr>
        <w:pStyle w:val="3"/>
        <w:ind w:firstLine="811"/>
        <w:rPr>
          <w:b w:val="0"/>
          <w:sz w:val="28"/>
          <w:szCs w:val="28"/>
        </w:rPr>
      </w:pPr>
      <w:r w:rsidRPr="006F450F">
        <w:rPr>
          <w:b w:val="0"/>
          <w:bCs w:val="0"/>
          <w:sz w:val="28"/>
          <w:szCs w:val="28"/>
        </w:rPr>
        <w:t>В соответствии со статьей 397 главы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Start"/>
      <w:r w:rsidRPr="006F450F">
        <w:rPr>
          <w:b w:val="0"/>
          <w:bCs w:val="0"/>
          <w:sz w:val="28"/>
          <w:szCs w:val="28"/>
        </w:rPr>
        <w:t>»</w:t>
      </w:r>
      <w:r w:rsidR="00173F47">
        <w:rPr>
          <w:b w:val="0"/>
          <w:bCs w:val="0"/>
          <w:sz w:val="28"/>
          <w:szCs w:val="28"/>
        </w:rPr>
        <w:t>,</w:t>
      </w:r>
      <w:r w:rsidRPr="006F450F">
        <w:rPr>
          <w:b w:val="0"/>
          <w:bCs w:val="0"/>
          <w:sz w:val="28"/>
          <w:szCs w:val="28"/>
        </w:rPr>
        <w:t xml:space="preserve"> </w:t>
      </w:r>
      <w:r w:rsidR="000C0124">
        <w:rPr>
          <w:b w:val="0"/>
          <w:bCs w:val="0"/>
          <w:sz w:val="28"/>
          <w:szCs w:val="28"/>
        </w:rPr>
        <w:t xml:space="preserve"> </w:t>
      </w:r>
      <w:r w:rsidR="006F450F">
        <w:rPr>
          <w:b w:val="0"/>
          <w:sz w:val="28"/>
          <w:szCs w:val="28"/>
        </w:rPr>
        <w:t>земское</w:t>
      </w:r>
      <w:proofErr w:type="gramEnd"/>
      <w:r w:rsidR="000C0124">
        <w:rPr>
          <w:b w:val="0"/>
          <w:sz w:val="28"/>
          <w:szCs w:val="28"/>
        </w:rPr>
        <w:t xml:space="preserve">  </w:t>
      </w:r>
      <w:r w:rsidR="006F450F">
        <w:rPr>
          <w:b w:val="0"/>
          <w:sz w:val="28"/>
          <w:szCs w:val="28"/>
        </w:rPr>
        <w:t xml:space="preserve"> собрание </w:t>
      </w:r>
      <w:r w:rsidR="000C0124">
        <w:rPr>
          <w:b w:val="0"/>
          <w:sz w:val="28"/>
          <w:szCs w:val="28"/>
        </w:rPr>
        <w:t xml:space="preserve"> </w:t>
      </w:r>
      <w:r w:rsidR="006F450F">
        <w:rPr>
          <w:b w:val="0"/>
          <w:sz w:val="28"/>
          <w:szCs w:val="28"/>
        </w:rPr>
        <w:t>Введено-Готнянского</w:t>
      </w:r>
      <w:r w:rsidR="000C0124">
        <w:rPr>
          <w:b w:val="0"/>
          <w:sz w:val="28"/>
          <w:szCs w:val="28"/>
        </w:rPr>
        <w:t xml:space="preserve">  </w:t>
      </w:r>
      <w:r w:rsidR="006F450F">
        <w:rPr>
          <w:b w:val="0"/>
          <w:sz w:val="28"/>
          <w:szCs w:val="28"/>
        </w:rPr>
        <w:t xml:space="preserve"> сельского </w:t>
      </w:r>
      <w:r w:rsidR="000C0124">
        <w:rPr>
          <w:b w:val="0"/>
          <w:sz w:val="28"/>
          <w:szCs w:val="28"/>
        </w:rPr>
        <w:t xml:space="preserve"> </w:t>
      </w:r>
      <w:r w:rsidR="006F450F" w:rsidRPr="003D5259">
        <w:rPr>
          <w:b w:val="0"/>
          <w:sz w:val="28"/>
          <w:szCs w:val="28"/>
        </w:rPr>
        <w:t xml:space="preserve"> поселения </w:t>
      </w:r>
      <w:r w:rsidR="006F450F">
        <w:rPr>
          <w:b w:val="0"/>
          <w:sz w:val="28"/>
          <w:szCs w:val="28"/>
        </w:rPr>
        <w:t xml:space="preserve"> </w:t>
      </w:r>
      <w:r w:rsidR="006F450F">
        <w:rPr>
          <w:sz w:val="28"/>
          <w:szCs w:val="28"/>
        </w:rPr>
        <w:t xml:space="preserve">р </w:t>
      </w:r>
      <w:r w:rsidR="006F450F" w:rsidRPr="00B34B20">
        <w:rPr>
          <w:sz w:val="28"/>
          <w:szCs w:val="28"/>
        </w:rPr>
        <w:t>е</w:t>
      </w:r>
      <w:r w:rsidR="006F450F">
        <w:rPr>
          <w:sz w:val="28"/>
          <w:szCs w:val="28"/>
        </w:rPr>
        <w:t xml:space="preserve"> </w:t>
      </w:r>
      <w:r w:rsidR="006F450F" w:rsidRPr="00B34B20">
        <w:rPr>
          <w:sz w:val="28"/>
          <w:szCs w:val="28"/>
        </w:rPr>
        <w:t>ш</w:t>
      </w:r>
      <w:r w:rsidR="006F450F">
        <w:rPr>
          <w:sz w:val="28"/>
          <w:szCs w:val="28"/>
        </w:rPr>
        <w:t xml:space="preserve"> </w:t>
      </w:r>
      <w:r w:rsidR="006F450F" w:rsidRPr="00B34B20">
        <w:rPr>
          <w:sz w:val="28"/>
          <w:szCs w:val="28"/>
        </w:rPr>
        <w:t>и</w:t>
      </w:r>
      <w:r w:rsidR="006F450F">
        <w:rPr>
          <w:sz w:val="28"/>
          <w:szCs w:val="28"/>
        </w:rPr>
        <w:t xml:space="preserve"> </w:t>
      </w:r>
      <w:r w:rsidR="006F450F" w:rsidRPr="00B34B20">
        <w:rPr>
          <w:sz w:val="28"/>
          <w:szCs w:val="28"/>
        </w:rPr>
        <w:t>л</w:t>
      </w:r>
      <w:r w:rsidR="006F450F">
        <w:rPr>
          <w:sz w:val="28"/>
          <w:szCs w:val="28"/>
        </w:rPr>
        <w:t xml:space="preserve"> о </w:t>
      </w:r>
      <w:r w:rsidR="006F450F" w:rsidRPr="00B34B20">
        <w:rPr>
          <w:sz w:val="28"/>
          <w:szCs w:val="28"/>
        </w:rPr>
        <w:t>:</w:t>
      </w:r>
    </w:p>
    <w:p w:rsidR="00AF3521" w:rsidRPr="006F450F" w:rsidRDefault="0096162F" w:rsidP="006F450F">
      <w:pPr>
        <w:pStyle w:val="3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="00AF3521" w:rsidRPr="006F450F">
        <w:rPr>
          <w:b w:val="0"/>
          <w:bCs w:val="0"/>
          <w:sz w:val="28"/>
          <w:szCs w:val="28"/>
        </w:rPr>
        <w:t xml:space="preserve">Внести в решение </w:t>
      </w:r>
      <w:r>
        <w:rPr>
          <w:b w:val="0"/>
          <w:bCs w:val="0"/>
          <w:sz w:val="28"/>
          <w:szCs w:val="28"/>
        </w:rPr>
        <w:t>земского</w:t>
      </w:r>
      <w:r w:rsidR="00AF3521" w:rsidRPr="006F450F">
        <w:rPr>
          <w:b w:val="0"/>
          <w:bCs w:val="0"/>
          <w:sz w:val="28"/>
          <w:szCs w:val="28"/>
        </w:rPr>
        <w:t xml:space="preserve"> собрания от </w:t>
      </w:r>
      <w:r>
        <w:rPr>
          <w:b w:val="0"/>
          <w:bCs w:val="0"/>
          <w:sz w:val="28"/>
          <w:szCs w:val="28"/>
        </w:rPr>
        <w:t>30.08.</w:t>
      </w:r>
      <w:r w:rsidR="00AF3521" w:rsidRPr="006F450F">
        <w:rPr>
          <w:b w:val="0"/>
          <w:bCs w:val="0"/>
          <w:sz w:val="28"/>
          <w:szCs w:val="28"/>
        </w:rPr>
        <w:t>2024 года №</w:t>
      </w: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1</w:t>
      </w:r>
      <w:r w:rsidR="00AF3521" w:rsidRPr="006F450F">
        <w:rPr>
          <w:b w:val="0"/>
          <w:bCs w:val="0"/>
          <w:sz w:val="28"/>
          <w:szCs w:val="28"/>
        </w:rPr>
        <w:t xml:space="preserve">  «</w:t>
      </w:r>
      <w:proofErr w:type="gramEnd"/>
      <w:r w:rsidR="00AF3521" w:rsidRPr="006F450F">
        <w:rPr>
          <w:b w:val="0"/>
          <w:bCs w:val="0"/>
          <w:sz w:val="28"/>
          <w:szCs w:val="28"/>
        </w:rPr>
        <w:t xml:space="preserve">Об установлении земельного налога на территории </w:t>
      </w:r>
      <w:r>
        <w:rPr>
          <w:b w:val="0"/>
          <w:sz w:val="28"/>
          <w:szCs w:val="28"/>
        </w:rPr>
        <w:t xml:space="preserve">Введено-Готнянского сельского </w:t>
      </w:r>
      <w:r w:rsidRPr="003D5259">
        <w:rPr>
          <w:b w:val="0"/>
          <w:sz w:val="28"/>
          <w:szCs w:val="28"/>
        </w:rPr>
        <w:t xml:space="preserve"> поселения </w:t>
      </w:r>
      <w:r>
        <w:rPr>
          <w:b w:val="0"/>
          <w:sz w:val="28"/>
          <w:szCs w:val="28"/>
        </w:rPr>
        <w:t xml:space="preserve"> </w:t>
      </w:r>
      <w:r w:rsidR="00AF3521" w:rsidRPr="006F450F">
        <w:rPr>
          <w:b w:val="0"/>
          <w:bCs w:val="0"/>
          <w:sz w:val="28"/>
          <w:szCs w:val="28"/>
        </w:rPr>
        <w:t xml:space="preserve"> муниципального района «Ракитянский район» Белгородской области</w:t>
      </w:r>
      <w:r>
        <w:rPr>
          <w:b w:val="0"/>
          <w:bCs w:val="0"/>
          <w:sz w:val="28"/>
          <w:szCs w:val="28"/>
        </w:rPr>
        <w:t>»</w:t>
      </w:r>
      <w:r w:rsidR="00AF3521" w:rsidRPr="006F450F">
        <w:rPr>
          <w:b w:val="0"/>
          <w:bCs w:val="0"/>
          <w:sz w:val="28"/>
          <w:szCs w:val="28"/>
        </w:rPr>
        <w:t xml:space="preserve"> следующие изменения:</w:t>
      </w:r>
    </w:p>
    <w:p w:rsidR="00CA5B37" w:rsidRPr="006F450F" w:rsidRDefault="00CA5B37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6F450F">
        <w:rPr>
          <w:b w:val="0"/>
          <w:bCs w:val="0"/>
          <w:sz w:val="28"/>
          <w:szCs w:val="28"/>
        </w:rPr>
        <w:t>Первый абзац пункта 1 части 3 изложить в следующей редакции:</w:t>
      </w:r>
    </w:p>
    <w:p w:rsidR="0056322C" w:rsidRPr="006F450F" w:rsidRDefault="00CA5B37" w:rsidP="0056322C">
      <w:pPr>
        <w:pStyle w:val="3"/>
        <w:ind w:firstLine="0"/>
        <w:rPr>
          <w:b w:val="0"/>
          <w:sz w:val="28"/>
          <w:szCs w:val="28"/>
        </w:rPr>
      </w:pPr>
      <w:r w:rsidRPr="006F450F">
        <w:rPr>
          <w:b w:val="0"/>
          <w:bCs w:val="0"/>
          <w:sz w:val="28"/>
          <w:szCs w:val="28"/>
        </w:rPr>
        <w:t xml:space="preserve"> «</w:t>
      </w:r>
      <w:r w:rsidR="0056322C" w:rsidRPr="006F450F">
        <w:rPr>
          <w:b w:val="0"/>
          <w:bCs w:val="0"/>
          <w:sz w:val="28"/>
          <w:szCs w:val="28"/>
        </w:rPr>
        <w:t xml:space="preserve">1) </w:t>
      </w:r>
      <w:r w:rsidRPr="006F450F">
        <w:rPr>
          <w:b w:val="0"/>
          <w:sz w:val="28"/>
          <w:szCs w:val="28"/>
        </w:rPr>
        <w:t>В отношении земельных участков, входящих в состав земель населенных пунктов находящихся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индивидуального жилищного строительства, ведения личного подсобного хозяйства, садоводства, огородничества, животноводства, под гаражами, право собственности на которые зарегистрировано в установленном порядке, за исключением земельных участков используемых для ведения предпринимательской деятельности следующим категориям налогоплательщиков</w:t>
      </w:r>
      <w:r w:rsidRPr="006F450F">
        <w:rPr>
          <w:b w:val="0"/>
          <w:color w:val="0070C0"/>
          <w:sz w:val="28"/>
          <w:szCs w:val="28"/>
        </w:rPr>
        <w:t>:</w:t>
      </w:r>
      <w:r w:rsidRPr="006F450F">
        <w:rPr>
          <w:b w:val="0"/>
          <w:sz w:val="28"/>
          <w:szCs w:val="28"/>
        </w:rPr>
        <w:t>»</w:t>
      </w:r>
    </w:p>
    <w:p w:rsidR="00605FCE" w:rsidRPr="006F450F" w:rsidRDefault="00605FCE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6F450F">
        <w:rPr>
          <w:b w:val="0"/>
          <w:bCs w:val="0"/>
          <w:sz w:val="28"/>
          <w:szCs w:val="28"/>
        </w:rPr>
        <w:lastRenderedPageBreak/>
        <w:t>Пункт 1 части 3 дополнить подпунктом «и» - «</w:t>
      </w:r>
      <w:r w:rsidR="00D27283" w:rsidRPr="006F450F">
        <w:rPr>
          <w:b w:val="0"/>
          <w:bCs w:val="0"/>
          <w:sz w:val="28"/>
          <w:szCs w:val="28"/>
        </w:rPr>
        <w:t>к</w:t>
      </w:r>
      <w:r w:rsidRPr="006F450F">
        <w:rPr>
          <w:b w:val="0"/>
          <w:bCs w:val="0"/>
          <w:sz w:val="28"/>
          <w:szCs w:val="28"/>
        </w:rPr>
        <w:t>» следующего содержания:</w:t>
      </w:r>
    </w:p>
    <w:p w:rsidR="00302BFE" w:rsidRPr="006F450F" w:rsidRDefault="00302BFE" w:rsidP="0067335C">
      <w:pPr>
        <w:ind w:firstLine="426"/>
        <w:jc w:val="both"/>
        <w:rPr>
          <w:sz w:val="28"/>
          <w:szCs w:val="28"/>
        </w:rPr>
      </w:pPr>
      <w:r w:rsidRPr="006F450F">
        <w:rPr>
          <w:sz w:val="28"/>
          <w:szCs w:val="28"/>
        </w:rPr>
        <w:t xml:space="preserve">и) </w:t>
      </w:r>
      <w:r w:rsidR="00FA61BD" w:rsidRPr="006F450F">
        <w:rPr>
          <w:sz w:val="28"/>
          <w:szCs w:val="28"/>
        </w:rPr>
        <w:t xml:space="preserve">физические лица, </w:t>
      </w:r>
      <w:r w:rsidRPr="006F450F">
        <w:rPr>
          <w:sz w:val="28"/>
          <w:szCs w:val="28"/>
        </w:rPr>
        <w:t>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02BFE" w:rsidRPr="006F450F" w:rsidRDefault="00302BFE" w:rsidP="0067335C">
      <w:pPr>
        <w:ind w:firstLine="426"/>
        <w:jc w:val="both"/>
        <w:rPr>
          <w:sz w:val="28"/>
          <w:szCs w:val="28"/>
        </w:rPr>
      </w:pPr>
      <w:r w:rsidRPr="006F450F">
        <w:rPr>
          <w:sz w:val="28"/>
          <w:szCs w:val="28"/>
        </w:rPr>
        <w:t xml:space="preserve">к) </w:t>
      </w:r>
      <w:r w:rsidR="00FA61BD" w:rsidRPr="006F450F">
        <w:rPr>
          <w:sz w:val="28"/>
          <w:szCs w:val="28"/>
        </w:rPr>
        <w:t xml:space="preserve">физические лица, </w:t>
      </w:r>
      <w:r w:rsidRPr="006F450F">
        <w:rPr>
          <w:sz w:val="28"/>
          <w:szCs w:val="28"/>
        </w:rPr>
        <w:t>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  <w:r w:rsidRPr="006F450F">
        <w:rPr>
          <w:sz w:val="28"/>
          <w:szCs w:val="28"/>
        </w:rPr>
        <w:br/>
        <w:t>-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302BFE" w:rsidRPr="006F450F" w:rsidRDefault="00302BFE" w:rsidP="0067335C">
      <w:pPr>
        <w:ind w:firstLine="426"/>
        <w:jc w:val="both"/>
        <w:rPr>
          <w:sz w:val="28"/>
          <w:szCs w:val="28"/>
        </w:rPr>
      </w:pPr>
      <w:r w:rsidRPr="006F450F">
        <w:rPr>
          <w:sz w:val="28"/>
          <w:szCs w:val="28"/>
        </w:rPr>
        <w:t xml:space="preserve"> - </w:t>
      </w:r>
      <w:r w:rsidR="00FA61BD" w:rsidRPr="006F450F">
        <w:rPr>
          <w:sz w:val="28"/>
          <w:szCs w:val="28"/>
        </w:rPr>
        <w:t xml:space="preserve">физические лица, </w:t>
      </w:r>
      <w:r w:rsidRPr="006F450F">
        <w:rPr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302BFE" w:rsidRPr="006F450F" w:rsidRDefault="00302BFE" w:rsidP="0067335C">
      <w:pPr>
        <w:ind w:firstLine="426"/>
        <w:jc w:val="both"/>
        <w:rPr>
          <w:sz w:val="28"/>
          <w:szCs w:val="28"/>
        </w:rPr>
      </w:pPr>
      <w:r w:rsidRPr="006F450F">
        <w:rPr>
          <w:sz w:val="28"/>
          <w:szCs w:val="28"/>
        </w:rPr>
        <w:t xml:space="preserve">- </w:t>
      </w:r>
      <w:r w:rsidR="00FA61BD" w:rsidRPr="006F450F">
        <w:rPr>
          <w:sz w:val="28"/>
          <w:szCs w:val="28"/>
        </w:rPr>
        <w:t xml:space="preserve">физические лица, </w:t>
      </w:r>
      <w:r w:rsidRPr="006F450F">
        <w:rPr>
          <w:sz w:val="28"/>
          <w:szCs w:val="28"/>
        </w:rPr>
        <w:t>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02BFE" w:rsidRPr="006F450F" w:rsidRDefault="00302BFE" w:rsidP="0067335C">
      <w:pPr>
        <w:ind w:firstLine="426"/>
        <w:jc w:val="both"/>
        <w:rPr>
          <w:sz w:val="28"/>
          <w:szCs w:val="28"/>
        </w:rPr>
      </w:pPr>
      <w:r w:rsidRPr="006F450F">
        <w:rPr>
          <w:sz w:val="28"/>
          <w:szCs w:val="28"/>
        </w:rPr>
        <w:t xml:space="preserve">- </w:t>
      </w:r>
      <w:r w:rsidR="00FA61BD" w:rsidRPr="006F450F">
        <w:rPr>
          <w:sz w:val="28"/>
          <w:szCs w:val="28"/>
        </w:rPr>
        <w:t xml:space="preserve">физические лица, </w:t>
      </w:r>
      <w:r w:rsidRPr="006F450F">
        <w:rPr>
          <w:sz w:val="28"/>
          <w:szCs w:val="28"/>
        </w:rPr>
        <w:t>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 </w:t>
      </w:r>
      <w:hyperlink r:id="rId9" w:anchor="65E0IS" w:history="1">
        <w:r w:rsidRPr="006F450F">
          <w:rPr>
            <w:rStyle w:val="a3"/>
            <w:color w:val="auto"/>
            <w:sz w:val="28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Pr="006F450F">
        <w:rPr>
          <w:sz w:val="28"/>
          <w:szCs w:val="28"/>
        </w:rPr>
        <w:t>.</w:t>
      </w:r>
    </w:p>
    <w:p w:rsidR="0067335C" w:rsidRPr="006F450F" w:rsidRDefault="00FA61BD" w:rsidP="0067335C">
      <w:pPr>
        <w:ind w:firstLine="709"/>
        <w:jc w:val="both"/>
        <w:rPr>
          <w:sz w:val="28"/>
          <w:szCs w:val="28"/>
        </w:rPr>
      </w:pPr>
      <w:r w:rsidRPr="006F450F">
        <w:rPr>
          <w:sz w:val="28"/>
          <w:szCs w:val="28"/>
        </w:rPr>
        <w:t xml:space="preserve">Налоговая </w:t>
      </w:r>
      <w:proofErr w:type="gramStart"/>
      <w:r w:rsidRPr="006F450F">
        <w:rPr>
          <w:sz w:val="28"/>
          <w:szCs w:val="28"/>
        </w:rPr>
        <w:t xml:space="preserve">льгота </w:t>
      </w:r>
      <w:r w:rsidR="00302BFE" w:rsidRPr="006F450F">
        <w:rPr>
          <w:sz w:val="28"/>
          <w:szCs w:val="28"/>
        </w:rPr>
        <w:t xml:space="preserve"> </w:t>
      </w:r>
      <w:r w:rsidRPr="006F450F">
        <w:rPr>
          <w:sz w:val="28"/>
          <w:szCs w:val="28"/>
        </w:rPr>
        <w:t>физическим</w:t>
      </w:r>
      <w:proofErr w:type="gramEnd"/>
      <w:r w:rsidRPr="006F450F">
        <w:rPr>
          <w:sz w:val="28"/>
          <w:szCs w:val="28"/>
        </w:rPr>
        <w:t xml:space="preserve"> лицам, указанных в подпунктах «и», «к» части 3 настоящего решения</w:t>
      </w:r>
      <w:r w:rsidR="00302BFE" w:rsidRPr="006F450F">
        <w:rPr>
          <w:sz w:val="28"/>
          <w:szCs w:val="28"/>
        </w:rPr>
        <w:t xml:space="preserve"> и членам их семей </w:t>
      </w:r>
      <w:r w:rsidRPr="006F450F">
        <w:rPr>
          <w:sz w:val="28"/>
          <w:szCs w:val="28"/>
        </w:rPr>
        <w:t>предоставляются  на период участ</w:t>
      </w:r>
      <w:r w:rsidR="00BA72A5" w:rsidRPr="006F450F">
        <w:rPr>
          <w:sz w:val="28"/>
          <w:szCs w:val="28"/>
        </w:rPr>
        <w:t>ия л</w:t>
      </w:r>
      <w:r w:rsidR="0067335C" w:rsidRPr="006F450F">
        <w:rPr>
          <w:sz w:val="28"/>
          <w:szCs w:val="28"/>
        </w:rPr>
        <w:t xml:space="preserve">иц   в специальной военной </w:t>
      </w:r>
      <w:r w:rsidR="00302BFE" w:rsidRPr="006F450F">
        <w:rPr>
          <w:sz w:val="28"/>
          <w:szCs w:val="28"/>
        </w:rPr>
        <w:t>операции.</w:t>
      </w:r>
    </w:p>
    <w:p w:rsidR="000A0BDD" w:rsidRPr="006F450F" w:rsidRDefault="00BA72A5" w:rsidP="0067335C">
      <w:pPr>
        <w:ind w:firstLine="709"/>
        <w:jc w:val="both"/>
        <w:rPr>
          <w:sz w:val="28"/>
          <w:szCs w:val="28"/>
        </w:rPr>
      </w:pPr>
      <w:r w:rsidRPr="006F450F">
        <w:rPr>
          <w:sz w:val="28"/>
          <w:szCs w:val="28"/>
        </w:rPr>
        <w:t>Налоговая льгота</w:t>
      </w:r>
      <w:r w:rsidR="00302BFE" w:rsidRPr="006F450F">
        <w:rPr>
          <w:sz w:val="28"/>
          <w:szCs w:val="28"/>
        </w:rPr>
        <w:t xml:space="preserve"> членам семей лиц, указанных в подпунктах «и», «к» части 3 настоящего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6322C" w:rsidRPr="006F450F" w:rsidRDefault="0056322C" w:rsidP="00AD14DD">
      <w:pPr>
        <w:numPr>
          <w:ilvl w:val="1"/>
          <w:numId w:val="2"/>
        </w:numPr>
        <w:ind w:left="1068"/>
        <w:jc w:val="both"/>
        <w:rPr>
          <w:sz w:val="28"/>
          <w:szCs w:val="28"/>
        </w:rPr>
      </w:pPr>
      <w:r w:rsidRPr="006F450F">
        <w:rPr>
          <w:bCs/>
          <w:sz w:val="28"/>
          <w:szCs w:val="28"/>
        </w:rPr>
        <w:t>Третий абзац пункта 1 части 3 изложить в следующей редакции:</w:t>
      </w:r>
    </w:p>
    <w:p w:rsidR="0056322C" w:rsidRPr="006F450F" w:rsidRDefault="0056322C" w:rsidP="00AD14DD">
      <w:pPr>
        <w:autoSpaceDE w:val="0"/>
        <w:autoSpaceDN w:val="0"/>
        <w:adjustRightInd w:val="0"/>
        <w:ind w:left="75" w:firstLine="540"/>
        <w:jc w:val="both"/>
        <w:rPr>
          <w:sz w:val="28"/>
          <w:szCs w:val="28"/>
        </w:rPr>
      </w:pPr>
      <w:r w:rsidRPr="006F450F">
        <w:rPr>
          <w:sz w:val="28"/>
          <w:szCs w:val="28"/>
        </w:rPr>
        <w:t>«</w:t>
      </w:r>
      <w:r w:rsidRPr="006F450F">
        <w:rPr>
          <w:color w:val="333333"/>
          <w:sz w:val="28"/>
          <w:szCs w:val="28"/>
        </w:rPr>
        <w:t xml:space="preserve">- </w:t>
      </w:r>
      <w:r w:rsidRPr="006F450F">
        <w:rPr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</w:t>
      </w:r>
      <w:r w:rsidR="00A30FB8" w:rsidRPr="006F450F">
        <w:rPr>
          <w:color w:val="000000"/>
          <w:sz w:val="28"/>
          <w:szCs w:val="28"/>
          <w:shd w:val="clear" w:color="auto" w:fill="FFFFFF"/>
        </w:rPr>
        <w:t>в налоговый орган по своему выбору </w:t>
      </w:r>
      <w:r w:rsidR="00A30FB8" w:rsidRPr="006F450F">
        <w:rPr>
          <w:sz w:val="28"/>
          <w:szCs w:val="28"/>
          <w:shd w:val="clear" w:color="auto" w:fill="FFFFFF"/>
        </w:rPr>
        <w:t>заявление</w:t>
      </w:r>
      <w:r w:rsidR="00A30FB8" w:rsidRPr="006F450F">
        <w:rPr>
          <w:color w:val="000000"/>
          <w:sz w:val="28"/>
          <w:szCs w:val="28"/>
          <w:shd w:val="clear" w:color="auto" w:fill="FFFFFF"/>
        </w:rPr>
        <w:t> о предоставлении налоговой льготы</w:t>
      </w:r>
      <w:r w:rsidRPr="006F450F">
        <w:rPr>
          <w:sz w:val="28"/>
          <w:szCs w:val="28"/>
        </w:rPr>
        <w:t xml:space="preserve"> не позднее 31 декабря года, являющегося налоговым периодом, начиная с которого </w:t>
      </w:r>
      <w:r w:rsidR="00A30FB8" w:rsidRPr="006F450F">
        <w:rPr>
          <w:sz w:val="28"/>
          <w:szCs w:val="28"/>
        </w:rPr>
        <w:t>применяется налоговую льготу</w:t>
      </w:r>
      <w:r w:rsidRPr="006F450F">
        <w:rPr>
          <w:sz w:val="28"/>
          <w:szCs w:val="28"/>
        </w:rPr>
        <w:t xml:space="preserve">. </w:t>
      </w:r>
      <w:r w:rsidR="00A30FB8" w:rsidRPr="006F450F">
        <w:rPr>
          <w:sz w:val="28"/>
          <w:szCs w:val="28"/>
        </w:rPr>
        <w:t>Заяв</w:t>
      </w:r>
      <w:r w:rsidRPr="006F450F">
        <w:rPr>
          <w:sz w:val="28"/>
          <w:szCs w:val="28"/>
        </w:rPr>
        <w:t>ление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AF3521" w:rsidRPr="006F450F" w:rsidRDefault="00AD14DD" w:rsidP="00AD14DD">
      <w:pPr>
        <w:numPr>
          <w:ilvl w:val="1"/>
          <w:numId w:val="2"/>
        </w:num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6F450F">
        <w:rPr>
          <w:sz w:val="28"/>
          <w:szCs w:val="28"/>
        </w:rPr>
        <w:t xml:space="preserve"> П</w:t>
      </w:r>
      <w:r w:rsidR="00AF3521" w:rsidRPr="006F450F">
        <w:rPr>
          <w:sz w:val="28"/>
          <w:szCs w:val="28"/>
        </w:rPr>
        <w:t>ункт 3</w:t>
      </w:r>
      <w:r w:rsidR="00605FCE" w:rsidRPr="006F450F">
        <w:rPr>
          <w:sz w:val="28"/>
          <w:szCs w:val="28"/>
        </w:rPr>
        <w:t xml:space="preserve"> части </w:t>
      </w:r>
      <w:proofErr w:type="gramStart"/>
      <w:r w:rsidR="00605FCE" w:rsidRPr="006F450F">
        <w:rPr>
          <w:sz w:val="28"/>
          <w:szCs w:val="28"/>
        </w:rPr>
        <w:t xml:space="preserve">3 </w:t>
      </w:r>
      <w:r w:rsidR="00AF3521" w:rsidRPr="006F450F">
        <w:rPr>
          <w:sz w:val="28"/>
          <w:szCs w:val="28"/>
        </w:rPr>
        <w:t xml:space="preserve"> изложить</w:t>
      </w:r>
      <w:proofErr w:type="gramEnd"/>
      <w:r w:rsidR="00AF3521" w:rsidRPr="006F450F">
        <w:rPr>
          <w:sz w:val="28"/>
          <w:szCs w:val="28"/>
        </w:rPr>
        <w:t xml:space="preserve"> в следующей редакции:</w:t>
      </w:r>
    </w:p>
    <w:p w:rsidR="00AF3521" w:rsidRPr="006F450F" w:rsidRDefault="00AF3521" w:rsidP="00C564F1">
      <w:pPr>
        <w:ind w:firstLine="709"/>
        <w:jc w:val="both"/>
        <w:rPr>
          <w:sz w:val="28"/>
          <w:szCs w:val="28"/>
        </w:rPr>
      </w:pPr>
      <w:r w:rsidRPr="006F450F">
        <w:rPr>
          <w:sz w:val="28"/>
          <w:szCs w:val="28"/>
        </w:rPr>
        <w:lastRenderedPageBreak/>
        <w:t>«3) Предоставить налоговую льготу в виде освобождения от уплаты земельного налога за налоговые периоды 2022, 2023 и 2024 годов:</w:t>
      </w:r>
    </w:p>
    <w:p w:rsidR="00AF3521" w:rsidRPr="006F450F" w:rsidRDefault="00AF3521" w:rsidP="0067335C">
      <w:pPr>
        <w:ind w:firstLine="567"/>
        <w:jc w:val="both"/>
        <w:rPr>
          <w:sz w:val="28"/>
          <w:szCs w:val="28"/>
        </w:rPr>
      </w:pPr>
      <w:r w:rsidRPr="006F450F">
        <w:rPr>
          <w:sz w:val="28"/>
          <w:szCs w:val="28"/>
        </w:rPr>
        <w:t>-</w:t>
      </w:r>
      <w:r w:rsidR="000C0124">
        <w:rPr>
          <w:sz w:val="28"/>
          <w:szCs w:val="28"/>
        </w:rPr>
        <w:t xml:space="preserve"> </w:t>
      </w:r>
      <w:r w:rsidRPr="006F450F">
        <w:rPr>
          <w:sz w:val="28"/>
          <w:szCs w:val="28"/>
        </w:rPr>
        <w:t>физическим лицам, в том числе индивидуальным предпринимателям, в отношении земельных участков, расположенных в населенных пунктах, на территориях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земельного участка до даты снятия такого ограничения;</w:t>
      </w:r>
    </w:p>
    <w:p w:rsidR="00AF3521" w:rsidRPr="006F450F" w:rsidRDefault="00AF3521" w:rsidP="0067335C">
      <w:pPr>
        <w:pStyle w:val="31"/>
        <w:ind w:firstLine="567"/>
        <w:rPr>
          <w:sz w:val="28"/>
          <w:szCs w:val="28"/>
          <w:lang w:eastAsia="ru-RU"/>
        </w:rPr>
      </w:pPr>
      <w:r w:rsidRPr="006F450F">
        <w:rPr>
          <w:sz w:val="28"/>
          <w:szCs w:val="28"/>
          <w:lang w:eastAsia="ru-RU"/>
        </w:rPr>
        <w:t>-</w:t>
      </w:r>
      <w:r w:rsidR="000C0124">
        <w:rPr>
          <w:sz w:val="28"/>
          <w:szCs w:val="28"/>
          <w:lang w:eastAsia="ru-RU"/>
        </w:rPr>
        <w:t xml:space="preserve"> </w:t>
      </w:r>
      <w:r w:rsidRPr="006F450F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6F450F">
        <w:rPr>
          <w:b w:val="0"/>
          <w:sz w:val="28"/>
          <w:szCs w:val="28"/>
        </w:rPr>
        <w:t>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6F450F">
        <w:rPr>
          <w:b w:val="0"/>
          <w:sz w:val="28"/>
          <w:szCs w:val="28"/>
          <w:lang w:eastAsia="ru-RU"/>
        </w:rPr>
        <w:t xml:space="preserve">, на период с даты прекращения использования до даты возобновления использования земельного </w:t>
      </w:r>
      <w:proofErr w:type="gramStart"/>
      <w:r w:rsidRPr="006F450F">
        <w:rPr>
          <w:b w:val="0"/>
          <w:sz w:val="28"/>
          <w:szCs w:val="28"/>
          <w:lang w:eastAsia="ru-RU"/>
        </w:rPr>
        <w:t>участка  налогоплательщиком</w:t>
      </w:r>
      <w:proofErr w:type="gramEnd"/>
      <w:r w:rsidRPr="006F450F">
        <w:rPr>
          <w:b w:val="0"/>
          <w:sz w:val="28"/>
          <w:szCs w:val="28"/>
          <w:lang w:eastAsia="ru-RU"/>
        </w:rPr>
        <w:t>;</w:t>
      </w:r>
    </w:p>
    <w:p w:rsidR="00AF3521" w:rsidRPr="006F450F" w:rsidRDefault="00AF3521" w:rsidP="006042E5">
      <w:pPr>
        <w:ind w:firstLine="567"/>
        <w:jc w:val="both"/>
        <w:rPr>
          <w:sz w:val="28"/>
          <w:szCs w:val="28"/>
        </w:rPr>
      </w:pPr>
      <w:r w:rsidRPr="006F450F">
        <w:rPr>
          <w:sz w:val="28"/>
          <w:szCs w:val="28"/>
        </w:rPr>
        <w:t>-</w:t>
      </w:r>
      <w:r w:rsidR="000C0124">
        <w:rPr>
          <w:sz w:val="28"/>
          <w:szCs w:val="28"/>
        </w:rPr>
        <w:t xml:space="preserve"> </w:t>
      </w:r>
      <w:r w:rsidRPr="006F450F">
        <w:rPr>
          <w:sz w:val="28"/>
          <w:szCs w:val="28"/>
        </w:rPr>
        <w:t xml:space="preserve">физическим лицам, в том числе индивидуальным </w:t>
      </w:r>
      <w:proofErr w:type="gramStart"/>
      <w:r w:rsidRPr="006F450F">
        <w:rPr>
          <w:sz w:val="28"/>
          <w:szCs w:val="28"/>
        </w:rPr>
        <w:t>предпринимателям,  в</w:t>
      </w:r>
      <w:proofErr w:type="gramEnd"/>
      <w:r w:rsidRPr="006F450F">
        <w:rPr>
          <w:sz w:val="28"/>
          <w:szCs w:val="28"/>
        </w:rPr>
        <w:t xml:space="preserve"> отношении земельных участков,  находящихся в зоне систематических обстрелов.</w:t>
      </w:r>
    </w:p>
    <w:p w:rsidR="00AF3521" w:rsidRPr="006F450F" w:rsidRDefault="00AF3521" w:rsidP="00C564F1">
      <w:pPr>
        <w:ind w:firstLine="709"/>
        <w:jc w:val="both"/>
        <w:rPr>
          <w:sz w:val="28"/>
          <w:szCs w:val="28"/>
        </w:rPr>
      </w:pPr>
      <w:r w:rsidRPr="006F450F">
        <w:rPr>
          <w:sz w:val="28"/>
          <w:szCs w:val="28"/>
        </w:rPr>
        <w:t>Перечень земельных участков, к которым применяется налоговая льгота, установленная пунктом 3 части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налоговые периоды 2022,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</w:p>
    <w:p w:rsidR="00AF3521" w:rsidRPr="006F450F" w:rsidRDefault="00AF3521" w:rsidP="00AD14DD">
      <w:pPr>
        <w:ind w:firstLine="567"/>
        <w:jc w:val="both"/>
        <w:rPr>
          <w:sz w:val="28"/>
          <w:szCs w:val="28"/>
        </w:rPr>
      </w:pPr>
      <w:r w:rsidRPr="006F450F">
        <w:rPr>
          <w:sz w:val="28"/>
          <w:szCs w:val="28"/>
        </w:rPr>
        <w:t>2.</w:t>
      </w:r>
      <w:r w:rsidRPr="006F450F">
        <w:rPr>
          <w:b/>
          <w:bCs/>
          <w:sz w:val="28"/>
          <w:szCs w:val="28"/>
        </w:rPr>
        <w:t xml:space="preserve"> </w:t>
      </w:r>
      <w:r w:rsidRPr="006F450F">
        <w:rPr>
          <w:sz w:val="28"/>
          <w:szCs w:val="28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AF3521" w:rsidRPr="006F450F" w:rsidRDefault="00AF3521" w:rsidP="00AD14DD">
      <w:pPr>
        <w:pStyle w:val="3"/>
        <w:ind w:firstLine="567"/>
        <w:rPr>
          <w:b w:val="0"/>
          <w:sz w:val="28"/>
          <w:szCs w:val="28"/>
        </w:rPr>
      </w:pPr>
      <w:r w:rsidRPr="006F450F">
        <w:rPr>
          <w:b w:val="0"/>
          <w:bCs w:val="0"/>
          <w:color w:val="000000"/>
          <w:sz w:val="28"/>
          <w:szCs w:val="28"/>
        </w:rPr>
        <w:t xml:space="preserve">3. </w:t>
      </w:r>
      <w:r w:rsidRPr="006F450F">
        <w:rPr>
          <w:b w:val="0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3A06A1" w:rsidRPr="006B46A9" w:rsidRDefault="00AF3521" w:rsidP="003A06A1">
      <w:pPr>
        <w:ind w:firstLine="567"/>
        <w:jc w:val="both"/>
        <w:rPr>
          <w:sz w:val="28"/>
          <w:szCs w:val="28"/>
        </w:rPr>
      </w:pPr>
      <w:r w:rsidRPr="006F450F">
        <w:rPr>
          <w:sz w:val="28"/>
          <w:szCs w:val="28"/>
        </w:rPr>
        <w:t xml:space="preserve">4. </w:t>
      </w:r>
      <w:r w:rsidR="003A06A1" w:rsidRPr="006B46A9">
        <w:rPr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:rsidR="00AF3521" w:rsidRDefault="00AF3521" w:rsidP="003A06A1">
      <w:pPr>
        <w:pStyle w:val="3"/>
        <w:ind w:firstLine="0"/>
        <w:rPr>
          <w:b w:val="0"/>
          <w:bCs w:val="0"/>
          <w:sz w:val="26"/>
          <w:szCs w:val="26"/>
        </w:rPr>
      </w:pPr>
    </w:p>
    <w:p w:rsidR="000C0124" w:rsidRDefault="000C0124" w:rsidP="002553E8">
      <w:pPr>
        <w:pStyle w:val="3"/>
        <w:rPr>
          <w:b w:val="0"/>
          <w:bCs w:val="0"/>
          <w:sz w:val="26"/>
          <w:szCs w:val="26"/>
        </w:rPr>
      </w:pPr>
    </w:p>
    <w:p w:rsidR="000C0124" w:rsidRPr="006D1832" w:rsidRDefault="000C0124" w:rsidP="002553E8">
      <w:pPr>
        <w:pStyle w:val="3"/>
        <w:rPr>
          <w:b w:val="0"/>
          <w:bCs w:val="0"/>
          <w:sz w:val="26"/>
          <w:szCs w:val="26"/>
        </w:rPr>
      </w:pPr>
    </w:p>
    <w:p w:rsidR="006F450F" w:rsidRPr="00F223FD" w:rsidRDefault="006F450F" w:rsidP="006F450F">
      <w:pPr>
        <w:rPr>
          <w:rFonts w:ascii="JournalSans" w:hAnsi="JournalSans"/>
          <w:sz w:val="28"/>
          <w:szCs w:val="28"/>
        </w:rPr>
      </w:pPr>
      <w:r w:rsidRPr="00F223FD">
        <w:rPr>
          <w:rFonts w:ascii="JournalSans" w:hAnsi="JournalSans"/>
          <w:b/>
          <w:sz w:val="28"/>
          <w:szCs w:val="28"/>
        </w:rPr>
        <w:t>Глава</w:t>
      </w:r>
    </w:p>
    <w:p w:rsidR="006F450F" w:rsidRPr="00F223FD" w:rsidRDefault="006F450F" w:rsidP="006F450F">
      <w:pPr>
        <w:jc w:val="both"/>
        <w:rPr>
          <w:rFonts w:ascii="JournalSans" w:hAnsi="JournalSans"/>
          <w:sz w:val="28"/>
          <w:szCs w:val="28"/>
        </w:rPr>
      </w:pPr>
      <w:r w:rsidRPr="00F223FD">
        <w:rPr>
          <w:rFonts w:ascii="JournalSans" w:hAnsi="JournalSans"/>
          <w:b/>
          <w:sz w:val="28"/>
          <w:szCs w:val="28"/>
        </w:rPr>
        <w:t>Введено-Готнян</w:t>
      </w:r>
      <w:r>
        <w:rPr>
          <w:rFonts w:ascii="JournalSans" w:hAnsi="JournalSans"/>
          <w:b/>
          <w:sz w:val="28"/>
          <w:szCs w:val="28"/>
        </w:rPr>
        <w:t xml:space="preserve">ского сельского поселения                </w:t>
      </w:r>
      <w:r w:rsidRPr="00F223FD">
        <w:rPr>
          <w:rFonts w:ascii="JournalSans" w:hAnsi="JournalSans"/>
          <w:b/>
          <w:sz w:val="28"/>
          <w:szCs w:val="28"/>
        </w:rPr>
        <w:t xml:space="preserve">   </w:t>
      </w:r>
      <w:r>
        <w:rPr>
          <w:rFonts w:ascii="JournalSans" w:hAnsi="JournalSans"/>
          <w:b/>
          <w:sz w:val="28"/>
          <w:szCs w:val="28"/>
        </w:rPr>
        <w:t xml:space="preserve">    </w:t>
      </w:r>
      <w:r w:rsidRPr="00F223FD">
        <w:rPr>
          <w:rFonts w:ascii="JournalSans" w:hAnsi="JournalSans"/>
          <w:b/>
          <w:sz w:val="28"/>
          <w:szCs w:val="28"/>
        </w:rPr>
        <w:t xml:space="preserve">  </w:t>
      </w:r>
      <w:r>
        <w:rPr>
          <w:rFonts w:ascii="JournalSans" w:hAnsi="JournalSans"/>
          <w:b/>
          <w:sz w:val="28"/>
          <w:szCs w:val="28"/>
        </w:rPr>
        <w:t xml:space="preserve">   </w:t>
      </w:r>
      <w:r w:rsidRPr="00F223FD">
        <w:rPr>
          <w:rFonts w:ascii="JournalSans" w:hAnsi="JournalSans"/>
          <w:b/>
          <w:sz w:val="28"/>
          <w:szCs w:val="28"/>
        </w:rPr>
        <w:t xml:space="preserve"> И.Н. Шершнева</w:t>
      </w:r>
    </w:p>
    <w:p w:rsidR="00AF3521" w:rsidRDefault="00AF3521" w:rsidP="002553E8">
      <w:pPr>
        <w:pStyle w:val="3"/>
        <w:rPr>
          <w:bCs w:val="0"/>
          <w:sz w:val="26"/>
          <w:szCs w:val="26"/>
        </w:rPr>
      </w:pPr>
    </w:p>
    <w:sectPr w:rsidR="00AF3521" w:rsidSect="006F450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51" w:rsidRDefault="00FA0651">
      <w:r>
        <w:separator/>
      </w:r>
    </w:p>
  </w:endnote>
  <w:endnote w:type="continuationSeparator" w:id="0">
    <w:p w:rsidR="00FA0651" w:rsidRDefault="00FA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51" w:rsidRDefault="00FA0651">
      <w:r>
        <w:separator/>
      </w:r>
    </w:p>
  </w:footnote>
  <w:footnote w:type="continuationSeparator" w:id="0">
    <w:p w:rsidR="00FA0651" w:rsidRDefault="00FA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DD" w:rsidRDefault="000D621D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14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4DD" w:rsidRDefault="00AD14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DD" w:rsidRDefault="00AD14DD" w:rsidP="002945CC">
    <w:pPr>
      <w:pStyle w:val="a4"/>
      <w:framePr w:wrap="around" w:vAnchor="text" w:hAnchor="margin" w:xAlign="center" w:y="1"/>
      <w:rPr>
        <w:rStyle w:val="a6"/>
      </w:rPr>
    </w:pPr>
  </w:p>
  <w:p w:rsidR="00AD14DD" w:rsidRDefault="00AD14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6FD1"/>
    <w:multiLevelType w:val="multilevel"/>
    <w:tmpl w:val="DB862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420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5E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4C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4A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C8F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50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0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94F"/>
    <w:rsid w:val="000039AC"/>
    <w:rsid w:val="00032489"/>
    <w:rsid w:val="00032CBE"/>
    <w:rsid w:val="000449BD"/>
    <w:rsid w:val="00050E5A"/>
    <w:rsid w:val="00054FCB"/>
    <w:rsid w:val="00060DF2"/>
    <w:rsid w:val="0006194C"/>
    <w:rsid w:val="0006569F"/>
    <w:rsid w:val="0007412C"/>
    <w:rsid w:val="00081578"/>
    <w:rsid w:val="000819A8"/>
    <w:rsid w:val="00084176"/>
    <w:rsid w:val="00086F0D"/>
    <w:rsid w:val="00094759"/>
    <w:rsid w:val="000A0BDD"/>
    <w:rsid w:val="000A1E40"/>
    <w:rsid w:val="000A430C"/>
    <w:rsid w:val="000C0124"/>
    <w:rsid w:val="000C06F5"/>
    <w:rsid w:val="000C4AEF"/>
    <w:rsid w:val="000C7531"/>
    <w:rsid w:val="000C7858"/>
    <w:rsid w:val="000D621D"/>
    <w:rsid w:val="000D65BD"/>
    <w:rsid w:val="000D7197"/>
    <w:rsid w:val="000E0A88"/>
    <w:rsid w:val="000E0EE1"/>
    <w:rsid w:val="000F56CE"/>
    <w:rsid w:val="00103078"/>
    <w:rsid w:val="0010793A"/>
    <w:rsid w:val="0011061E"/>
    <w:rsid w:val="001162BD"/>
    <w:rsid w:val="00125835"/>
    <w:rsid w:val="001313C8"/>
    <w:rsid w:val="00133914"/>
    <w:rsid w:val="00137CC6"/>
    <w:rsid w:val="00150C52"/>
    <w:rsid w:val="001516EC"/>
    <w:rsid w:val="00155E37"/>
    <w:rsid w:val="001564E4"/>
    <w:rsid w:val="00162193"/>
    <w:rsid w:val="00170CE4"/>
    <w:rsid w:val="00172450"/>
    <w:rsid w:val="00173812"/>
    <w:rsid w:val="00173F47"/>
    <w:rsid w:val="00177658"/>
    <w:rsid w:val="00177857"/>
    <w:rsid w:val="001911B5"/>
    <w:rsid w:val="0019125F"/>
    <w:rsid w:val="001A068F"/>
    <w:rsid w:val="001A5D7A"/>
    <w:rsid w:val="001B047F"/>
    <w:rsid w:val="001B3C24"/>
    <w:rsid w:val="001E3208"/>
    <w:rsid w:val="001F0B40"/>
    <w:rsid w:val="0021174F"/>
    <w:rsid w:val="00242101"/>
    <w:rsid w:val="00244478"/>
    <w:rsid w:val="00245B85"/>
    <w:rsid w:val="00247C45"/>
    <w:rsid w:val="002553E8"/>
    <w:rsid w:val="002577A5"/>
    <w:rsid w:val="00261347"/>
    <w:rsid w:val="00263785"/>
    <w:rsid w:val="002657C6"/>
    <w:rsid w:val="00270DFF"/>
    <w:rsid w:val="0027146D"/>
    <w:rsid w:val="002753A9"/>
    <w:rsid w:val="0028074E"/>
    <w:rsid w:val="00286617"/>
    <w:rsid w:val="002945CC"/>
    <w:rsid w:val="00294D7E"/>
    <w:rsid w:val="002951A6"/>
    <w:rsid w:val="002955AA"/>
    <w:rsid w:val="0029627E"/>
    <w:rsid w:val="002A1ABD"/>
    <w:rsid w:val="002A40F6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2678"/>
    <w:rsid w:val="002E30AF"/>
    <w:rsid w:val="002E324E"/>
    <w:rsid w:val="002E777E"/>
    <w:rsid w:val="002F0819"/>
    <w:rsid w:val="002F1A75"/>
    <w:rsid w:val="002F4B98"/>
    <w:rsid w:val="002F5849"/>
    <w:rsid w:val="002F746A"/>
    <w:rsid w:val="002F7574"/>
    <w:rsid w:val="00301276"/>
    <w:rsid w:val="00301D6A"/>
    <w:rsid w:val="00302561"/>
    <w:rsid w:val="00302BFE"/>
    <w:rsid w:val="003066E9"/>
    <w:rsid w:val="00310D70"/>
    <w:rsid w:val="003118A0"/>
    <w:rsid w:val="00321803"/>
    <w:rsid w:val="003236A7"/>
    <w:rsid w:val="00323F5F"/>
    <w:rsid w:val="00324600"/>
    <w:rsid w:val="00326F5E"/>
    <w:rsid w:val="0032765D"/>
    <w:rsid w:val="00335755"/>
    <w:rsid w:val="003555A2"/>
    <w:rsid w:val="003631DF"/>
    <w:rsid w:val="00374799"/>
    <w:rsid w:val="003776FB"/>
    <w:rsid w:val="00381E56"/>
    <w:rsid w:val="00381FF8"/>
    <w:rsid w:val="00395063"/>
    <w:rsid w:val="003A06A1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1716D"/>
    <w:rsid w:val="00417B5B"/>
    <w:rsid w:val="0042154A"/>
    <w:rsid w:val="00423691"/>
    <w:rsid w:val="004249EA"/>
    <w:rsid w:val="00426D5D"/>
    <w:rsid w:val="00426F05"/>
    <w:rsid w:val="004272EC"/>
    <w:rsid w:val="00427330"/>
    <w:rsid w:val="00435495"/>
    <w:rsid w:val="00437FF1"/>
    <w:rsid w:val="0044528C"/>
    <w:rsid w:val="004537D8"/>
    <w:rsid w:val="00453C0B"/>
    <w:rsid w:val="00456DB4"/>
    <w:rsid w:val="00461704"/>
    <w:rsid w:val="00472328"/>
    <w:rsid w:val="004763C5"/>
    <w:rsid w:val="00481FCA"/>
    <w:rsid w:val="004878B0"/>
    <w:rsid w:val="00491E5D"/>
    <w:rsid w:val="00492A7B"/>
    <w:rsid w:val="004A25F9"/>
    <w:rsid w:val="004A3329"/>
    <w:rsid w:val="004A47CD"/>
    <w:rsid w:val="004A480B"/>
    <w:rsid w:val="004B2799"/>
    <w:rsid w:val="004B2940"/>
    <w:rsid w:val="004B4288"/>
    <w:rsid w:val="004B45E5"/>
    <w:rsid w:val="004B7297"/>
    <w:rsid w:val="004B79C1"/>
    <w:rsid w:val="004C1AA8"/>
    <w:rsid w:val="004C48B4"/>
    <w:rsid w:val="004C53B8"/>
    <w:rsid w:val="004D356F"/>
    <w:rsid w:val="004E5193"/>
    <w:rsid w:val="004F4BD7"/>
    <w:rsid w:val="004F6907"/>
    <w:rsid w:val="005101E6"/>
    <w:rsid w:val="005112BD"/>
    <w:rsid w:val="005247F5"/>
    <w:rsid w:val="00525498"/>
    <w:rsid w:val="0052765B"/>
    <w:rsid w:val="00541028"/>
    <w:rsid w:val="00543D9F"/>
    <w:rsid w:val="00545193"/>
    <w:rsid w:val="00552C2E"/>
    <w:rsid w:val="00552F20"/>
    <w:rsid w:val="00553B89"/>
    <w:rsid w:val="005624D8"/>
    <w:rsid w:val="0056322C"/>
    <w:rsid w:val="00572C03"/>
    <w:rsid w:val="00573114"/>
    <w:rsid w:val="00573AC5"/>
    <w:rsid w:val="00577BC0"/>
    <w:rsid w:val="005821CA"/>
    <w:rsid w:val="0058271F"/>
    <w:rsid w:val="00587900"/>
    <w:rsid w:val="005901B9"/>
    <w:rsid w:val="005A2D13"/>
    <w:rsid w:val="005A3B01"/>
    <w:rsid w:val="005A3FDB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4B05"/>
    <w:rsid w:val="005E5103"/>
    <w:rsid w:val="005F17B3"/>
    <w:rsid w:val="005F668E"/>
    <w:rsid w:val="00600ADA"/>
    <w:rsid w:val="006042E5"/>
    <w:rsid w:val="00604A30"/>
    <w:rsid w:val="00605ED5"/>
    <w:rsid w:val="00605FCE"/>
    <w:rsid w:val="00622E59"/>
    <w:rsid w:val="00624D8E"/>
    <w:rsid w:val="0062572C"/>
    <w:rsid w:val="00636D8B"/>
    <w:rsid w:val="00637A0D"/>
    <w:rsid w:val="006444CF"/>
    <w:rsid w:val="006514D1"/>
    <w:rsid w:val="0065467B"/>
    <w:rsid w:val="00662391"/>
    <w:rsid w:val="00671DB3"/>
    <w:rsid w:val="0067335C"/>
    <w:rsid w:val="0067708A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B489A"/>
    <w:rsid w:val="006C2084"/>
    <w:rsid w:val="006C32C7"/>
    <w:rsid w:val="006C4255"/>
    <w:rsid w:val="006C4CC0"/>
    <w:rsid w:val="006C4D03"/>
    <w:rsid w:val="006D0191"/>
    <w:rsid w:val="006D0388"/>
    <w:rsid w:val="006D1832"/>
    <w:rsid w:val="006D3F04"/>
    <w:rsid w:val="006E48B9"/>
    <w:rsid w:val="006E4DE1"/>
    <w:rsid w:val="006F128F"/>
    <w:rsid w:val="006F3D48"/>
    <w:rsid w:val="006F450F"/>
    <w:rsid w:val="006F521E"/>
    <w:rsid w:val="006F6366"/>
    <w:rsid w:val="0070094F"/>
    <w:rsid w:val="0070169B"/>
    <w:rsid w:val="007130F1"/>
    <w:rsid w:val="00715A86"/>
    <w:rsid w:val="007161F2"/>
    <w:rsid w:val="00716D43"/>
    <w:rsid w:val="00732DB1"/>
    <w:rsid w:val="00737C8E"/>
    <w:rsid w:val="00751700"/>
    <w:rsid w:val="00756208"/>
    <w:rsid w:val="00763C58"/>
    <w:rsid w:val="00773394"/>
    <w:rsid w:val="007766F1"/>
    <w:rsid w:val="007769A6"/>
    <w:rsid w:val="00787AF3"/>
    <w:rsid w:val="00792C96"/>
    <w:rsid w:val="007B3AFA"/>
    <w:rsid w:val="007B7E90"/>
    <w:rsid w:val="007C083D"/>
    <w:rsid w:val="007D2700"/>
    <w:rsid w:val="007D5A8C"/>
    <w:rsid w:val="007D6FFB"/>
    <w:rsid w:val="007E2302"/>
    <w:rsid w:val="007E2776"/>
    <w:rsid w:val="007E4FB3"/>
    <w:rsid w:val="007F1EF0"/>
    <w:rsid w:val="007F399F"/>
    <w:rsid w:val="007F6CEF"/>
    <w:rsid w:val="00802B11"/>
    <w:rsid w:val="0082715C"/>
    <w:rsid w:val="00833345"/>
    <w:rsid w:val="00837092"/>
    <w:rsid w:val="008372FC"/>
    <w:rsid w:val="008379DF"/>
    <w:rsid w:val="00837F25"/>
    <w:rsid w:val="008426C3"/>
    <w:rsid w:val="00842F5E"/>
    <w:rsid w:val="00855F8D"/>
    <w:rsid w:val="00862166"/>
    <w:rsid w:val="00865D2C"/>
    <w:rsid w:val="00867116"/>
    <w:rsid w:val="0087274B"/>
    <w:rsid w:val="00872C1C"/>
    <w:rsid w:val="00872CEF"/>
    <w:rsid w:val="00874421"/>
    <w:rsid w:val="00884E6A"/>
    <w:rsid w:val="00893E56"/>
    <w:rsid w:val="00894544"/>
    <w:rsid w:val="008A15C8"/>
    <w:rsid w:val="008A3F71"/>
    <w:rsid w:val="008A6E60"/>
    <w:rsid w:val="008B13B3"/>
    <w:rsid w:val="008C0995"/>
    <w:rsid w:val="008C5493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22163"/>
    <w:rsid w:val="00944C63"/>
    <w:rsid w:val="00952269"/>
    <w:rsid w:val="009555E3"/>
    <w:rsid w:val="0096162F"/>
    <w:rsid w:val="00971C4D"/>
    <w:rsid w:val="00976FA0"/>
    <w:rsid w:val="009820D8"/>
    <w:rsid w:val="00986F6C"/>
    <w:rsid w:val="00991C4F"/>
    <w:rsid w:val="009A2319"/>
    <w:rsid w:val="009A2EFF"/>
    <w:rsid w:val="009A65E3"/>
    <w:rsid w:val="009B0244"/>
    <w:rsid w:val="009B11D7"/>
    <w:rsid w:val="009B68F4"/>
    <w:rsid w:val="009B7E78"/>
    <w:rsid w:val="009C209F"/>
    <w:rsid w:val="009C2A3C"/>
    <w:rsid w:val="009C6175"/>
    <w:rsid w:val="009D02CD"/>
    <w:rsid w:val="009D1505"/>
    <w:rsid w:val="009D1DC8"/>
    <w:rsid w:val="009D4E48"/>
    <w:rsid w:val="009D616A"/>
    <w:rsid w:val="009E1B44"/>
    <w:rsid w:val="009F049A"/>
    <w:rsid w:val="00A01B0F"/>
    <w:rsid w:val="00A07BA0"/>
    <w:rsid w:val="00A14AAA"/>
    <w:rsid w:val="00A30485"/>
    <w:rsid w:val="00A30FB8"/>
    <w:rsid w:val="00A41DCB"/>
    <w:rsid w:val="00A45F5E"/>
    <w:rsid w:val="00A46928"/>
    <w:rsid w:val="00A47C47"/>
    <w:rsid w:val="00A520C6"/>
    <w:rsid w:val="00A60E69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954A9"/>
    <w:rsid w:val="00A97476"/>
    <w:rsid w:val="00AA4D1F"/>
    <w:rsid w:val="00AB6723"/>
    <w:rsid w:val="00AC261D"/>
    <w:rsid w:val="00AD110B"/>
    <w:rsid w:val="00AD14DD"/>
    <w:rsid w:val="00AD164B"/>
    <w:rsid w:val="00AD221A"/>
    <w:rsid w:val="00AD3852"/>
    <w:rsid w:val="00AE3A29"/>
    <w:rsid w:val="00AE6360"/>
    <w:rsid w:val="00AF07F3"/>
    <w:rsid w:val="00AF09F8"/>
    <w:rsid w:val="00AF3521"/>
    <w:rsid w:val="00AF35FD"/>
    <w:rsid w:val="00AF5E1C"/>
    <w:rsid w:val="00B03D71"/>
    <w:rsid w:val="00B063E4"/>
    <w:rsid w:val="00B10069"/>
    <w:rsid w:val="00B1057F"/>
    <w:rsid w:val="00B11CFB"/>
    <w:rsid w:val="00B17C56"/>
    <w:rsid w:val="00B261B0"/>
    <w:rsid w:val="00B267E7"/>
    <w:rsid w:val="00B361A4"/>
    <w:rsid w:val="00B42025"/>
    <w:rsid w:val="00B51A28"/>
    <w:rsid w:val="00B53647"/>
    <w:rsid w:val="00B57362"/>
    <w:rsid w:val="00B60A58"/>
    <w:rsid w:val="00B658A1"/>
    <w:rsid w:val="00B76917"/>
    <w:rsid w:val="00B9007D"/>
    <w:rsid w:val="00B92FB9"/>
    <w:rsid w:val="00B936C8"/>
    <w:rsid w:val="00B979D9"/>
    <w:rsid w:val="00BA3ED3"/>
    <w:rsid w:val="00BA52B3"/>
    <w:rsid w:val="00BA72A5"/>
    <w:rsid w:val="00BB7FCE"/>
    <w:rsid w:val="00BC195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134A1"/>
    <w:rsid w:val="00C20E0D"/>
    <w:rsid w:val="00C21357"/>
    <w:rsid w:val="00C279EF"/>
    <w:rsid w:val="00C319C7"/>
    <w:rsid w:val="00C40C64"/>
    <w:rsid w:val="00C45C85"/>
    <w:rsid w:val="00C5100A"/>
    <w:rsid w:val="00C564F1"/>
    <w:rsid w:val="00C64435"/>
    <w:rsid w:val="00C70FDA"/>
    <w:rsid w:val="00C74F5D"/>
    <w:rsid w:val="00C813BC"/>
    <w:rsid w:val="00C932BA"/>
    <w:rsid w:val="00C95BBE"/>
    <w:rsid w:val="00C970FF"/>
    <w:rsid w:val="00C979D4"/>
    <w:rsid w:val="00CA04AC"/>
    <w:rsid w:val="00CA0548"/>
    <w:rsid w:val="00CA0B1F"/>
    <w:rsid w:val="00CA4C64"/>
    <w:rsid w:val="00CA5B37"/>
    <w:rsid w:val="00CA635F"/>
    <w:rsid w:val="00CB353F"/>
    <w:rsid w:val="00CB512A"/>
    <w:rsid w:val="00CB587D"/>
    <w:rsid w:val="00CB59A9"/>
    <w:rsid w:val="00CC13A4"/>
    <w:rsid w:val="00CC62F3"/>
    <w:rsid w:val="00CC7B22"/>
    <w:rsid w:val="00CD2C43"/>
    <w:rsid w:val="00CD2E91"/>
    <w:rsid w:val="00CE1327"/>
    <w:rsid w:val="00CE4D54"/>
    <w:rsid w:val="00CE5C26"/>
    <w:rsid w:val="00CE77A3"/>
    <w:rsid w:val="00CE7F1E"/>
    <w:rsid w:val="00CF0863"/>
    <w:rsid w:val="00CF3272"/>
    <w:rsid w:val="00CF7E58"/>
    <w:rsid w:val="00D0191C"/>
    <w:rsid w:val="00D03BEE"/>
    <w:rsid w:val="00D06660"/>
    <w:rsid w:val="00D1384C"/>
    <w:rsid w:val="00D17B23"/>
    <w:rsid w:val="00D2082B"/>
    <w:rsid w:val="00D220F2"/>
    <w:rsid w:val="00D22A74"/>
    <w:rsid w:val="00D22FFC"/>
    <w:rsid w:val="00D2445B"/>
    <w:rsid w:val="00D250BC"/>
    <w:rsid w:val="00D2705C"/>
    <w:rsid w:val="00D27283"/>
    <w:rsid w:val="00D30C4C"/>
    <w:rsid w:val="00D352AB"/>
    <w:rsid w:val="00D35A9C"/>
    <w:rsid w:val="00D37BF9"/>
    <w:rsid w:val="00D43FAD"/>
    <w:rsid w:val="00D45C89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54E6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06B5"/>
    <w:rsid w:val="00E01B0E"/>
    <w:rsid w:val="00E0295F"/>
    <w:rsid w:val="00E13039"/>
    <w:rsid w:val="00E15C1E"/>
    <w:rsid w:val="00E21F14"/>
    <w:rsid w:val="00E22B48"/>
    <w:rsid w:val="00E24696"/>
    <w:rsid w:val="00E27113"/>
    <w:rsid w:val="00E32F7C"/>
    <w:rsid w:val="00E33480"/>
    <w:rsid w:val="00E33F5D"/>
    <w:rsid w:val="00E41460"/>
    <w:rsid w:val="00E421BD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06CE"/>
    <w:rsid w:val="00EA3618"/>
    <w:rsid w:val="00EB65C6"/>
    <w:rsid w:val="00EC1DEF"/>
    <w:rsid w:val="00EE3E8A"/>
    <w:rsid w:val="00EF3D4A"/>
    <w:rsid w:val="00F00A30"/>
    <w:rsid w:val="00F07133"/>
    <w:rsid w:val="00F13543"/>
    <w:rsid w:val="00F167E1"/>
    <w:rsid w:val="00F20A26"/>
    <w:rsid w:val="00F210FF"/>
    <w:rsid w:val="00F402C1"/>
    <w:rsid w:val="00F45D51"/>
    <w:rsid w:val="00F51BDA"/>
    <w:rsid w:val="00F5286D"/>
    <w:rsid w:val="00F545B2"/>
    <w:rsid w:val="00F55CB9"/>
    <w:rsid w:val="00F55F76"/>
    <w:rsid w:val="00F87E36"/>
    <w:rsid w:val="00F91D5B"/>
    <w:rsid w:val="00F92632"/>
    <w:rsid w:val="00F94A49"/>
    <w:rsid w:val="00F9640F"/>
    <w:rsid w:val="00FA0651"/>
    <w:rsid w:val="00FA4958"/>
    <w:rsid w:val="00FA61BD"/>
    <w:rsid w:val="00FC012C"/>
    <w:rsid w:val="00FC28B6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0CC4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A5A6B"/>
  <w15:docId w15:val="{B4B127F9-1A98-4820-B90B-2221E885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locked/>
    <w:rsid w:val="002D66E0"/>
    <w:rPr>
      <w:b/>
      <w:sz w:val="24"/>
      <w:lang w:eastAsia="en-US"/>
    </w:rPr>
  </w:style>
  <w:style w:type="paragraph" w:customStyle="1" w:styleId="ConsTitle">
    <w:name w:val="ConsTitle"/>
    <w:uiPriority w:val="99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A72CE"/>
    <w:rPr>
      <w:sz w:val="24"/>
      <w:szCs w:val="24"/>
    </w:rPr>
  </w:style>
  <w:style w:type="character" w:styleId="a6">
    <w:name w:val="page number"/>
    <w:uiPriority w:val="99"/>
    <w:rsid w:val="0006194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link w:val="a9"/>
    <w:uiPriority w:val="99"/>
    <w:rsid w:val="00A67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BA72CE"/>
    <w:rPr>
      <w:sz w:val="24"/>
      <w:szCs w:val="24"/>
    </w:rPr>
  </w:style>
  <w:style w:type="character" w:customStyle="1" w:styleId="blk">
    <w:name w:val="blk"/>
    <w:uiPriority w:val="99"/>
    <w:rsid w:val="008A15C8"/>
  </w:style>
  <w:style w:type="paragraph" w:customStyle="1" w:styleId="Default">
    <w:name w:val="Default"/>
    <w:uiPriority w:val="99"/>
    <w:rsid w:val="001E3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rsid w:val="00081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819A8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uiPriority w:val="99"/>
    <w:rsid w:val="000819A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6042E5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0A0BD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2B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BEE1A-2099-4EA6-9969-2595A404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Zam_Glavi_Ved</cp:lastModifiedBy>
  <cp:revision>21</cp:revision>
  <cp:lastPrinted>2024-11-21T13:08:00Z</cp:lastPrinted>
  <dcterms:created xsi:type="dcterms:W3CDTF">2024-10-30T11:38:00Z</dcterms:created>
  <dcterms:modified xsi:type="dcterms:W3CDTF">2024-11-28T12:12:00Z</dcterms:modified>
</cp:coreProperties>
</file>