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24EFE" w14:textId="6B9E4E5F" w:rsidR="00B53467" w:rsidRPr="00C34401" w:rsidRDefault="00B53467" w:rsidP="00FF520A">
      <w:pPr>
        <w:jc w:val="center"/>
        <w:rPr>
          <w:sz w:val="28"/>
          <w:szCs w:val="28"/>
        </w:rPr>
      </w:pPr>
      <w:bookmarkStart w:id="0" w:name="_GoBack"/>
      <w:bookmarkEnd w:id="0"/>
      <w:r w:rsidRPr="00C34401">
        <w:rPr>
          <w:sz w:val="28"/>
          <w:szCs w:val="28"/>
        </w:rPr>
        <w:t>Р О С С И Й С К А Я    Ф Е Д Е Р А Ц И Я</w:t>
      </w:r>
    </w:p>
    <w:p w14:paraId="663D44AE" w14:textId="77777777" w:rsidR="00B53467" w:rsidRPr="00C34401" w:rsidRDefault="00B53467" w:rsidP="00B53467">
      <w:pPr>
        <w:jc w:val="center"/>
        <w:rPr>
          <w:sz w:val="28"/>
          <w:szCs w:val="28"/>
        </w:rPr>
      </w:pPr>
      <w:r w:rsidRPr="00C34401">
        <w:rPr>
          <w:sz w:val="28"/>
          <w:szCs w:val="28"/>
        </w:rPr>
        <w:t>Б Е Л Г О Р О Д С К А Я    О Б Л А С Т Ь</w:t>
      </w:r>
    </w:p>
    <w:p w14:paraId="5780C251" w14:textId="77777777" w:rsidR="00B53467" w:rsidRPr="00C34401" w:rsidRDefault="00B53467" w:rsidP="00B53467">
      <w:pPr>
        <w:jc w:val="center"/>
        <w:rPr>
          <w:sz w:val="28"/>
          <w:szCs w:val="28"/>
        </w:rPr>
      </w:pPr>
      <w:r w:rsidRPr="00C34401">
        <w:rPr>
          <w:sz w:val="28"/>
          <w:szCs w:val="28"/>
        </w:rPr>
        <w:t>МУНИЦИПАЛЬНЫЙ РАЙОН «РАКИТЯНСКИЙ  РАЙОН»</w:t>
      </w:r>
    </w:p>
    <w:p w14:paraId="01AB87FA" w14:textId="1CDEAEBE" w:rsidR="00B53467" w:rsidRPr="00C34401" w:rsidRDefault="00B53467" w:rsidP="00B53467">
      <w:pPr>
        <w:jc w:val="center"/>
        <w:rPr>
          <w:sz w:val="28"/>
          <w:szCs w:val="28"/>
        </w:rPr>
      </w:pPr>
    </w:p>
    <w:p w14:paraId="2C8C4089" w14:textId="77777777" w:rsidR="00B53467" w:rsidRPr="00C34401" w:rsidRDefault="00B53467" w:rsidP="00B53467">
      <w:pPr>
        <w:jc w:val="center"/>
        <w:rPr>
          <w:sz w:val="28"/>
          <w:szCs w:val="28"/>
        </w:rPr>
      </w:pPr>
      <w:r w:rsidRPr="00C34401">
        <w:rPr>
          <w:sz w:val="28"/>
          <w:szCs w:val="28"/>
        </w:rPr>
        <w:t>ЗЕМСКОЕ СОБРАНИЕ</w:t>
      </w:r>
    </w:p>
    <w:p w14:paraId="1B94A2E3" w14:textId="77777777" w:rsidR="00B53467" w:rsidRPr="00C34401" w:rsidRDefault="00B53467" w:rsidP="00B53467">
      <w:pPr>
        <w:jc w:val="center"/>
        <w:rPr>
          <w:sz w:val="28"/>
          <w:szCs w:val="28"/>
        </w:rPr>
      </w:pPr>
      <w:r w:rsidRPr="00C34401">
        <w:rPr>
          <w:sz w:val="28"/>
          <w:szCs w:val="28"/>
        </w:rPr>
        <w:t xml:space="preserve"> ВВЕДЕНО-ГОТНЯНСКОГО СЕЛЬСКОГО ПОСЕЛЕНИЯ  </w:t>
      </w:r>
    </w:p>
    <w:p w14:paraId="3039A426" w14:textId="77777777" w:rsidR="00B53467" w:rsidRPr="00C34401" w:rsidRDefault="00B53467" w:rsidP="00B53467">
      <w:pPr>
        <w:jc w:val="center"/>
        <w:rPr>
          <w:b/>
          <w:sz w:val="28"/>
          <w:szCs w:val="28"/>
        </w:rPr>
      </w:pPr>
    </w:p>
    <w:p w14:paraId="2E5B1CCC" w14:textId="77777777" w:rsidR="00B53467" w:rsidRPr="00C34401" w:rsidRDefault="00B53467" w:rsidP="00B5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86C9386" w14:textId="77777777" w:rsidR="00B53467" w:rsidRPr="00C34401" w:rsidRDefault="00B53467" w:rsidP="00B53467">
      <w:pPr>
        <w:jc w:val="center"/>
        <w:rPr>
          <w:b/>
          <w:sz w:val="28"/>
          <w:szCs w:val="28"/>
        </w:rPr>
      </w:pPr>
      <w:r w:rsidRPr="00C34401">
        <w:rPr>
          <w:b/>
          <w:sz w:val="28"/>
          <w:szCs w:val="28"/>
        </w:rPr>
        <w:t>РЕШЕНИЕ</w:t>
      </w:r>
    </w:p>
    <w:p w14:paraId="78647E94" w14:textId="77777777" w:rsidR="00B53467" w:rsidRPr="00C34401" w:rsidRDefault="00B53467" w:rsidP="00B53467">
      <w:pPr>
        <w:jc w:val="center"/>
        <w:rPr>
          <w:b/>
          <w:sz w:val="28"/>
          <w:szCs w:val="28"/>
        </w:rPr>
      </w:pPr>
      <w:r w:rsidRPr="00C34401">
        <w:rPr>
          <w:b/>
          <w:sz w:val="28"/>
          <w:szCs w:val="28"/>
        </w:rPr>
        <w:t xml:space="preserve"> </w:t>
      </w:r>
    </w:p>
    <w:p w14:paraId="4258DA31" w14:textId="4CE95C27" w:rsidR="00B53467" w:rsidRDefault="00B53467" w:rsidP="00B534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="00D4502F">
        <w:rPr>
          <w:sz w:val="28"/>
          <w:szCs w:val="28"/>
        </w:rPr>
        <w:t>26</w:t>
      </w:r>
      <w:r>
        <w:rPr>
          <w:sz w:val="28"/>
          <w:szCs w:val="28"/>
        </w:rPr>
        <w:t xml:space="preserve"> »  </w:t>
      </w:r>
      <w:r w:rsidR="00D4502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20</w:t>
      </w:r>
      <w:r w:rsidR="00D4502F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 года                                                             </w:t>
      </w:r>
      <w:r w:rsidR="00D4502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№ </w:t>
      </w:r>
      <w:r w:rsidR="00D4502F">
        <w:rPr>
          <w:sz w:val="28"/>
          <w:szCs w:val="28"/>
        </w:rPr>
        <w:t>3</w:t>
      </w:r>
    </w:p>
    <w:p w14:paraId="5FA2C57F" w14:textId="77777777" w:rsidR="003F5B31" w:rsidRPr="00C817A3" w:rsidRDefault="003F5B31" w:rsidP="003F5B31">
      <w:pPr>
        <w:jc w:val="both"/>
        <w:rPr>
          <w:sz w:val="28"/>
          <w:szCs w:val="28"/>
        </w:rPr>
      </w:pPr>
    </w:p>
    <w:p w14:paraId="027F7587" w14:textId="77777777" w:rsidR="003F5B31" w:rsidRPr="00C817A3" w:rsidRDefault="003F5B31" w:rsidP="003F5B31">
      <w:pPr>
        <w:jc w:val="both"/>
        <w:rPr>
          <w:sz w:val="28"/>
          <w:szCs w:val="28"/>
        </w:rPr>
      </w:pPr>
    </w:p>
    <w:p w14:paraId="6ECC6E18" w14:textId="77777777" w:rsidR="003F5B31" w:rsidRPr="00C817A3" w:rsidRDefault="003F5B31" w:rsidP="003F5B31">
      <w:pPr>
        <w:jc w:val="both"/>
        <w:rPr>
          <w:b/>
          <w:sz w:val="28"/>
          <w:szCs w:val="28"/>
        </w:rPr>
      </w:pPr>
    </w:p>
    <w:p w14:paraId="33A87573" w14:textId="77777777" w:rsidR="00F21652" w:rsidRPr="00F21652" w:rsidRDefault="00E10EEB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14:paraId="60AE8861" w14:textId="77777777" w:rsidR="00F21652" w:rsidRDefault="00F21652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Введено-Готнянского</w:t>
      </w:r>
    </w:p>
    <w:p w14:paraId="22B2D5A5" w14:textId="3D24C6EC" w:rsidR="00E10EEB" w:rsidRDefault="00F21652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E10EEB">
        <w:rPr>
          <w:b/>
          <w:sz w:val="28"/>
          <w:szCs w:val="28"/>
        </w:rPr>
        <w:t xml:space="preserve">от 26.12.2023 г. </w:t>
      </w:r>
      <w:r>
        <w:rPr>
          <w:b/>
          <w:sz w:val="28"/>
          <w:szCs w:val="28"/>
        </w:rPr>
        <w:t>№</w:t>
      </w:r>
      <w:r w:rsidR="007E40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14:paraId="41BADDB4" w14:textId="77777777" w:rsidR="00E10EEB" w:rsidRDefault="00E10EEB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Введено-Готнянского </w:t>
      </w:r>
    </w:p>
    <w:p w14:paraId="38D81629" w14:textId="77777777" w:rsidR="00E10EEB" w:rsidRDefault="00F21652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10EEB">
        <w:rPr>
          <w:b/>
          <w:sz w:val="28"/>
          <w:szCs w:val="28"/>
        </w:rPr>
        <w:t>ельского  поселения  на 2024 год</w:t>
      </w:r>
    </w:p>
    <w:p w14:paraId="54D6FF94" w14:textId="77777777" w:rsidR="00E10EEB" w:rsidRDefault="00E10EEB" w:rsidP="00E10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годов»</w:t>
      </w:r>
    </w:p>
    <w:p w14:paraId="5717C50E" w14:textId="77777777" w:rsidR="00E10EEB" w:rsidRDefault="00E10EEB" w:rsidP="00E10EEB">
      <w:pPr>
        <w:jc w:val="both"/>
        <w:rPr>
          <w:b/>
          <w:sz w:val="28"/>
          <w:szCs w:val="28"/>
        </w:rPr>
      </w:pPr>
    </w:p>
    <w:p w14:paraId="45EF8054" w14:textId="77777777" w:rsidR="00E10EEB" w:rsidRDefault="00E10EEB" w:rsidP="00E10EEB">
      <w:pPr>
        <w:jc w:val="both"/>
        <w:rPr>
          <w:b/>
          <w:sz w:val="28"/>
          <w:szCs w:val="28"/>
        </w:rPr>
      </w:pPr>
    </w:p>
    <w:p w14:paraId="153DE309" w14:textId="77777777" w:rsidR="009C1CC3" w:rsidRPr="00F6053B" w:rsidRDefault="00E10EEB" w:rsidP="009C1C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 Устава Введено-Готнянского сельского поселения, Положением о бюджетном устройстве и бюджетном процессе в Введено-Готнянском сельском поселении, </w:t>
      </w:r>
      <w:r w:rsidR="009C1CC3">
        <w:rPr>
          <w:sz w:val="28"/>
          <w:szCs w:val="28"/>
        </w:rPr>
        <w:t xml:space="preserve">земское собрание Введено-Готнянского сельского поселения </w:t>
      </w:r>
      <w:r w:rsidR="009C1CC3" w:rsidRPr="00F6053B">
        <w:rPr>
          <w:b/>
          <w:sz w:val="28"/>
          <w:szCs w:val="28"/>
        </w:rPr>
        <w:t>р е ш и л о:</w:t>
      </w:r>
    </w:p>
    <w:p w14:paraId="74E84033" w14:textId="5565CAE0" w:rsidR="00E10EEB" w:rsidRDefault="00E10EEB" w:rsidP="00E10EE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9C1CC3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емского собрания Введено-Готнянского сельского поселения от  26  декабря 2023 года № </w:t>
      </w:r>
      <w:r w:rsidR="007E406A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Введено-Готнянского сельского поселения на 2024 год и плановый период 2025 и 2026 годов» следующие изменения:</w:t>
      </w:r>
    </w:p>
    <w:p w14:paraId="04EAFC7A" w14:textId="0329893F" w:rsidR="003F5B31" w:rsidRPr="00DE495F" w:rsidRDefault="00E10EEB" w:rsidP="007E406A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14:paraId="45E497E8" w14:textId="2FF677C9" w:rsidR="003F5B31" w:rsidRPr="00E3421C" w:rsidRDefault="007E406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476E3E">
        <w:rPr>
          <w:b/>
          <w:sz w:val="28"/>
          <w:szCs w:val="28"/>
        </w:rPr>
        <w:t>Введено-Готнянского</w:t>
      </w:r>
      <w:r w:rsidR="003F5B31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84734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84734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F84734">
        <w:rPr>
          <w:b/>
          <w:sz w:val="28"/>
          <w:szCs w:val="28"/>
        </w:rPr>
        <w:t xml:space="preserve">2026 </w:t>
      </w:r>
      <w:r w:rsidR="003F5B31" w:rsidRPr="00E3421C">
        <w:rPr>
          <w:b/>
          <w:sz w:val="28"/>
          <w:szCs w:val="28"/>
        </w:rPr>
        <w:t>годов:</w:t>
      </w:r>
    </w:p>
    <w:p w14:paraId="6DA472F9" w14:textId="77777777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84734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14:paraId="58DBB689" w14:textId="68103D1F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5C3530">
        <w:rPr>
          <w:b/>
          <w:sz w:val="28"/>
          <w:szCs w:val="28"/>
        </w:rPr>
        <w:t>5228,9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14:paraId="7FF69E2D" w14:textId="5B72CE86" w:rsidR="002847A5" w:rsidRDefault="003F5B31" w:rsidP="008B48D5">
      <w:pPr>
        <w:ind w:firstLine="708"/>
        <w:jc w:val="both"/>
        <w:rPr>
          <w:b/>
          <w:bCs/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8B48D5">
        <w:rPr>
          <w:b/>
          <w:bCs/>
          <w:sz w:val="28"/>
          <w:szCs w:val="28"/>
        </w:rPr>
        <w:t>5</w:t>
      </w:r>
      <w:r w:rsidR="001A411A">
        <w:rPr>
          <w:b/>
          <w:bCs/>
          <w:sz w:val="28"/>
          <w:szCs w:val="28"/>
        </w:rPr>
        <w:t>5</w:t>
      </w:r>
      <w:r w:rsidR="005C3530">
        <w:rPr>
          <w:b/>
          <w:bCs/>
          <w:sz w:val="28"/>
          <w:szCs w:val="28"/>
        </w:rPr>
        <w:t>06</w:t>
      </w:r>
      <w:r w:rsidR="001A411A">
        <w:rPr>
          <w:b/>
          <w:bCs/>
          <w:sz w:val="28"/>
          <w:szCs w:val="28"/>
        </w:rPr>
        <w:t>,9</w:t>
      </w:r>
      <w:r w:rsidR="002847A5">
        <w:rPr>
          <w:b/>
          <w:bCs/>
          <w:sz w:val="28"/>
          <w:szCs w:val="28"/>
        </w:rPr>
        <w:t xml:space="preserve"> тыс. рублей;</w:t>
      </w:r>
    </w:p>
    <w:p w14:paraId="331F2094" w14:textId="77777777" w:rsidR="003F5B31" w:rsidRPr="0054548F" w:rsidRDefault="002847A5" w:rsidP="008B4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2D9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прогнозируемый дефицит бюджета пос</w:t>
      </w:r>
      <w:r w:rsidR="003F5B31" w:rsidRPr="0054548F">
        <w:rPr>
          <w:sz w:val="28"/>
          <w:szCs w:val="28"/>
        </w:rPr>
        <w:t xml:space="preserve">еления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="003F5B31" w:rsidRPr="0054548F">
        <w:rPr>
          <w:sz w:val="28"/>
          <w:szCs w:val="28"/>
        </w:rPr>
        <w:t xml:space="preserve"> </w:t>
      </w:r>
      <w:r w:rsidR="0070588D" w:rsidRPr="0070588D">
        <w:rPr>
          <w:b/>
          <w:bCs/>
          <w:sz w:val="28"/>
          <w:szCs w:val="28"/>
        </w:rPr>
        <w:t>2</w:t>
      </w:r>
      <w:r w:rsidR="00842424">
        <w:rPr>
          <w:b/>
          <w:bCs/>
          <w:sz w:val="28"/>
          <w:szCs w:val="28"/>
        </w:rPr>
        <w:t>78</w:t>
      </w:r>
      <w:r w:rsidR="006417B7">
        <w:rPr>
          <w:sz w:val="28"/>
          <w:szCs w:val="28"/>
        </w:rPr>
        <w:t>,</w:t>
      </w:r>
      <w:r w:rsidR="006417B7" w:rsidRPr="0070588D">
        <w:rPr>
          <w:b/>
          <w:bCs/>
          <w:sz w:val="28"/>
          <w:szCs w:val="28"/>
        </w:rPr>
        <w:t>0</w:t>
      </w:r>
      <w:r w:rsidR="003F5B31" w:rsidRPr="0054548F">
        <w:rPr>
          <w:sz w:val="28"/>
          <w:szCs w:val="28"/>
        </w:rPr>
        <w:t xml:space="preserve"> тыс. рублей.</w:t>
      </w:r>
    </w:p>
    <w:p w14:paraId="4C31ADE6" w14:textId="77777777" w:rsidR="003F5B31" w:rsidRDefault="003F5B31" w:rsidP="00DF1DEF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14:paraId="28E92C1E" w14:textId="77777777"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14:paraId="144E5364" w14:textId="77777777"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14:paraId="1BE1EAAA" w14:textId="77777777"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D42359">
        <w:rPr>
          <w:b/>
          <w:sz w:val="28"/>
          <w:szCs w:val="28"/>
        </w:rPr>
        <w:t>4135</w:t>
      </w:r>
      <w:r w:rsidR="00927027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D42359">
        <w:rPr>
          <w:b/>
          <w:sz w:val="28"/>
          <w:szCs w:val="28"/>
        </w:rPr>
        <w:t>3664</w:t>
      </w:r>
      <w:r w:rsidR="00927027">
        <w:rPr>
          <w:b/>
          <w:sz w:val="28"/>
          <w:szCs w:val="28"/>
        </w:rPr>
        <w:t>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14:paraId="44F42C3D" w14:textId="77777777"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D42359">
        <w:rPr>
          <w:b/>
          <w:sz w:val="28"/>
          <w:szCs w:val="28"/>
        </w:rPr>
        <w:t>4135</w:t>
      </w:r>
      <w:r w:rsidR="00927027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927027">
        <w:rPr>
          <w:b/>
          <w:sz w:val="28"/>
          <w:szCs w:val="28"/>
        </w:rPr>
        <w:t>100,0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D42359">
        <w:rPr>
          <w:b/>
          <w:sz w:val="28"/>
          <w:szCs w:val="28"/>
        </w:rPr>
        <w:t>3664</w:t>
      </w:r>
      <w:r w:rsidR="00E9118C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927027">
        <w:rPr>
          <w:b/>
          <w:sz w:val="28"/>
          <w:szCs w:val="28"/>
        </w:rPr>
        <w:t>175</w:t>
      </w:r>
      <w:r w:rsidR="00476E3E">
        <w:rPr>
          <w:b/>
          <w:sz w:val="28"/>
          <w:szCs w:val="28"/>
        </w:rPr>
        <w:t>,</w:t>
      </w:r>
      <w:r w:rsidR="00476E34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14:paraId="6651E7A4" w14:textId="77777777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14:paraId="6F30635B" w14:textId="0B4F5EE2" w:rsidR="003F5B31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  <w:r w:rsidR="007E406A">
        <w:rPr>
          <w:sz w:val="28"/>
          <w:szCs w:val="28"/>
        </w:rPr>
        <w:t>».</w:t>
      </w:r>
    </w:p>
    <w:p w14:paraId="2E607FAA" w14:textId="77777777" w:rsidR="009C4576" w:rsidRPr="00F474ED" w:rsidRDefault="009C4576" w:rsidP="009C4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статьи 2 «Источники внутреннего финансирования дефицита бюджета Введено-Готнянского сельского поселения на 2024 год и на плановый период 2025-2026 годов» изложить в следующей редакции:</w:t>
      </w:r>
    </w:p>
    <w:p w14:paraId="470E5BEC" w14:textId="77777777" w:rsidR="009C4576" w:rsidRPr="0054548F" w:rsidRDefault="009C4576" w:rsidP="003F5B3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14:paraId="3543BC23" w14:textId="77777777" w:rsidTr="00D94FE4">
        <w:trPr>
          <w:trHeight w:val="1420"/>
        </w:trPr>
        <w:tc>
          <w:tcPr>
            <w:tcW w:w="5323" w:type="dxa"/>
            <w:shd w:val="clear" w:color="auto" w:fill="auto"/>
          </w:tcPr>
          <w:p w14:paraId="0CE94B4C" w14:textId="77777777"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14:paraId="106CA656" w14:textId="77777777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14:paraId="6CFA5EED" w14:textId="77777777"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5C188C67" w14:textId="21A8EA33" w:rsidR="006C088B" w:rsidRPr="005C4028" w:rsidRDefault="00D4502F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="006C088B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34CF313F" w14:textId="77777777"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0BA111F6" w14:textId="77777777" w:rsidR="006C088B" w:rsidRPr="006077D4" w:rsidRDefault="00FA5851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14:paraId="3D3AB633" w14:textId="77777777" w:rsidR="006C088B" w:rsidRP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FA5851"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345C3B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345C3B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345C3B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3335E29F" w14:textId="77777777"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02956468" w14:textId="19FFEDFD"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 w:rsidR="007E406A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» </w:t>
      </w:r>
      <w:r w:rsidR="007E406A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20</w:t>
      </w:r>
      <w:r w:rsidR="007E406A">
        <w:rPr>
          <w:b/>
          <w:sz w:val="24"/>
          <w:szCs w:val="24"/>
        </w:rPr>
        <w:t>2</w:t>
      </w:r>
      <w:r w:rsidR="005045D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 № </w:t>
      </w:r>
      <w:r w:rsidR="007E406A">
        <w:rPr>
          <w:b/>
          <w:sz w:val="24"/>
          <w:szCs w:val="24"/>
        </w:rPr>
        <w:t>1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14:paraId="3839AD84" w14:textId="77777777"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17C28297" w14:textId="77777777"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1C1898F9" w14:textId="77777777"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14:paraId="76B1522F" w14:textId="77777777"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FA5851" w:rsidRPr="00FA5851">
        <w:rPr>
          <w:b/>
          <w:sz w:val="28"/>
          <w:szCs w:val="28"/>
        </w:rPr>
        <w:t>Введено-Готнянского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345C3B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5</w:t>
      </w:r>
      <w:r w:rsidR="00345C3B"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</w:t>
      </w:r>
      <w:r w:rsidR="00345C3B">
        <w:rPr>
          <w:b/>
          <w:sz w:val="28"/>
          <w:szCs w:val="28"/>
        </w:rPr>
        <w:t>годов</w:t>
      </w:r>
    </w:p>
    <w:p w14:paraId="0BAACB17" w14:textId="77777777"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14:paraId="1687ACF0" w14:textId="77777777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E821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lastRenderedPageBreak/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0B5D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5263AC4D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E4AE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D7D4" w14:textId="77777777"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40EBA14" w14:textId="77777777"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45C3B">
              <w:rPr>
                <w:b/>
                <w:sz w:val="24"/>
                <w:szCs w:val="24"/>
              </w:rPr>
              <w:t>4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77D8" w14:textId="77777777"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14:paraId="00D36680" w14:textId="77777777"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345C3B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E57C" w14:textId="77777777"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14:paraId="01E3AD9A" w14:textId="77777777"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345C3B">
              <w:rPr>
                <w:b/>
                <w:sz w:val="24"/>
                <w:szCs w:val="24"/>
              </w:rPr>
              <w:t>6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14:paraId="188B2EB2" w14:textId="77777777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2B4F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686A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87F2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B7A15CD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0681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A3D6312" w14:textId="77777777" w:rsidR="003F5B31" w:rsidRPr="00095BDA" w:rsidRDefault="0070588D" w:rsidP="00842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2424">
              <w:rPr>
                <w:b/>
                <w:sz w:val="24"/>
                <w:szCs w:val="24"/>
              </w:rPr>
              <w:t>78</w:t>
            </w:r>
            <w:r w:rsidR="00DD00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8C11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92062E9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4C5A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0A0EC04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14:paraId="13F2EC6A" w14:textId="77777777" w:rsidTr="00ED0DC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22F4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BEA3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3E71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BD65CFB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BA43" w14:textId="72A744E8" w:rsidR="003F5B31" w:rsidRPr="00095BDA" w:rsidRDefault="005C3530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7535" w14:textId="77777777" w:rsidR="003F5B31" w:rsidRPr="00095BDA" w:rsidRDefault="00D42359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3611" w14:textId="77777777" w:rsidR="003F5B31" w:rsidRPr="00095BDA" w:rsidRDefault="00D42359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14:paraId="5AA23262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67DC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5C75" w14:textId="77777777"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BFD0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EF30BA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492D" w14:textId="605835A6" w:rsidR="00D42359" w:rsidRPr="00095BDA" w:rsidRDefault="005C3530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3C0E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D6E7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14:paraId="33428A9D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CAF8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5F1D" w14:textId="77777777"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BF44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5D647B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6ED0" w14:textId="583E92CF" w:rsidR="00D42359" w:rsidRPr="00095BDA" w:rsidRDefault="005C3530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213E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1A52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14:paraId="5FCBC265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862C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175C" w14:textId="77777777"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E1F0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2892E6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4BCF" w14:textId="38748E75" w:rsidR="00D42359" w:rsidRPr="00095BDA" w:rsidRDefault="005C3530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1E44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D6EB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14:paraId="49133641" w14:textId="77777777" w:rsidTr="00345C3B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9268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60F9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E4FC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6757AF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D7FD" w14:textId="56F513A3" w:rsidR="00D42359" w:rsidRPr="00095BDA" w:rsidRDefault="005C3530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9E68B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2FF8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14:paraId="299D3355" w14:textId="77777777" w:rsidTr="00345C3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2A71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E7D3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5B07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723E490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2F50" w14:textId="72830FC5" w:rsidR="00D42359" w:rsidRPr="00095BDA" w:rsidRDefault="005C3530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B45D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0FE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14:paraId="05A6500C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FC4E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E733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3F1C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EFCD5C4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7A5A" w14:textId="5CB1FDF3" w:rsidR="00D42359" w:rsidRPr="00095BDA" w:rsidRDefault="005C3530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8060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A6C3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14:paraId="63CB09C2" w14:textId="77777777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A198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17C5" w14:textId="77777777"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81FB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547AD7" w14:textId="77777777"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4453" w14:textId="42C9CF8E" w:rsidR="00D42359" w:rsidRPr="00095BDA" w:rsidRDefault="005C3530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032A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2206" w14:textId="77777777"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3F5B31" w:rsidRPr="00095BDA" w14:paraId="6A026B33" w14:textId="77777777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3F8C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E987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A9B2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00B5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D3600EF" w14:textId="77777777" w:rsidR="003F5B31" w:rsidRPr="00095BDA" w:rsidRDefault="0070588D" w:rsidP="00842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2424">
              <w:rPr>
                <w:b/>
                <w:sz w:val="24"/>
                <w:szCs w:val="24"/>
              </w:rPr>
              <w:t>78</w:t>
            </w:r>
            <w:r w:rsidR="00DD00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C14B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5DA2672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D933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AF6680C" w14:textId="7588D59E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E406A">
              <w:rPr>
                <w:b/>
                <w:sz w:val="24"/>
                <w:szCs w:val="24"/>
              </w:rPr>
              <w:t>»</w:t>
            </w:r>
          </w:p>
        </w:tc>
      </w:tr>
    </w:tbl>
    <w:p w14:paraId="79D7715E" w14:textId="77777777" w:rsidR="00A94596" w:rsidRDefault="00A94596" w:rsidP="003F5B31">
      <w:pPr>
        <w:rPr>
          <w:b/>
          <w:bCs/>
          <w:sz w:val="24"/>
          <w:szCs w:val="24"/>
        </w:rPr>
      </w:pPr>
    </w:p>
    <w:p w14:paraId="59252E4A" w14:textId="77777777" w:rsidR="00EE24C2" w:rsidRDefault="00EE24C2" w:rsidP="00F9542F">
      <w:pPr>
        <w:ind w:firstLine="708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2   статьи 3 «Прогнозируемое поступление доходов в бюджет  </w:t>
      </w:r>
      <w:r w:rsidR="00130F01">
        <w:rPr>
          <w:sz w:val="28"/>
          <w:szCs w:val="28"/>
        </w:rPr>
        <w:t>Введено-Готнянского</w:t>
      </w:r>
      <w:r>
        <w:rPr>
          <w:sz w:val="28"/>
          <w:szCs w:val="28"/>
        </w:rPr>
        <w:t xml:space="preserve"> сельского поселения на 2024 год и плановый период 2025 и 2026 годов  в следующей редакции:</w:t>
      </w:r>
    </w:p>
    <w:p w14:paraId="026DB291" w14:textId="77777777" w:rsidR="00EE24C2" w:rsidRDefault="00EE24C2" w:rsidP="00EE24C2">
      <w:pPr>
        <w:rPr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606"/>
      </w:tblGrid>
      <w:tr w:rsidR="00EE24C2" w:rsidRPr="006077D4" w14:paraId="32F5C72F" w14:textId="77777777" w:rsidTr="009C4576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EE24C2" w:rsidRPr="006077D4" w14:paraId="756E66F6" w14:textId="77777777" w:rsidTr="009C4576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14:paraId="45680472" w14:textId="77777777" w:rsidR="00EE24C2" w:rsidRDefault="00EE24C2" w:rsidP="009C4576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427F63DB" w14:textId="7D35E671" w:rsidR="00EE24C2" w:rsidRPr="005C4028" w:rsidRDefault="007E406A" w:rsidP="009C457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="00EE24C2"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14:paraId="2C269C41" w14:textId="77777777" w:rsidR="00EE24C2" w:rsidRDefault="00EE24C2" w:rsidP="009C457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60453F54" w14:textId="77777777" w:rsidR="00EE24C2" w:rsidRPr="006077D4" w:rsidRDefault="00130F01" w:rsidP="009C457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Введено-Готнянского </w:t>
                  </w:r>
                  <w:r w:rsidR="00EE24C2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14:paraId="5B9B71ED" w14:textId="77777777" w:rsidR="00EE24C2" w:rsidRPr="006C088B" w:rsidRDefault="00EE24C2" w:rsidP="00A0581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A05816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2025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2770F1B7" w14:textId="77777777" w:rsidR="00EE24C2" w:rsidRPr="006077D4" w:rsidRDefault="00EE24C2" w:rsidP="009C4576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19E7176A" w14:textId="1BFDD100" w:rsidR="00EE24C2" w:rsidRDefault="00EE24C2" w:rsidP="00EE24C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</w:t>
      </w:r>
      <w:r w:rsidR="00F9542F">
        <w:rPr>
          <w:b/>
          <w:sz w:val="24"/>
          <w:szCs w:val="24"/>
        </w:rPr>
        <w:t xml:space="preserve">                         </w:t>
      </w:r>
      <w:r w:rsidRPr="006077D4">
        <w:rPr>
          <w:b/>
          <w:sz w:val="24"/>
          <w:szCs w:val="24"/>
        </w:rPr>
        <w:t xml:space="preserve"> </w:t>
      </w:r>
      <w:r w:rsidR="007E406A" w:rsidRPr="006077D4">
        <w:rPr>
          <w:b/>
          <w:sz w:val="24"/>
          <w:szCs w:val="24"/>
        </w:rPr>
        <w:t>от «</w:t>
      </w:r>
      <w:r w:rsidR="007E406A">
        <w:rPr>
          <w:b/>
          <w:sz w:val="24"/>
          <w:szCs w:val="24"/>
        </w:rPr>
        <w:t>26» декабря 202</w:t>
      </w:r>
      <w:r w:rsidR="005045D6">
        <w:rPr>
          <w:b/>
          <w:sz w:val="24"/>
          <w:szCs w:val="24"/>
        </w:rPr>
        <w:t>3</w:t>
      </w:r>
      <w:r w:rsidR="007E406A">
        <w:rPr>
          <w:b/>
          <w:sz w:val="24"/>
          <w:szCs w:val="24"/>
        </w:rPr>
        <w:t xml:space="preserve"> г. № 1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14:paraId="5179FFF8" w14:textId="77777777" w:rsidR="00EE24C2" w:rsidRDefault="00EE24C2" w:rsidP="00EE24C2">
      <w:pPr>
        <w:jc w:val="center"/>
        <w:rPr>
          <w:b/>
          <w:bCs/>
          <w:sz w:val="24"/>
          <w:szCs w:val="24"/>
        </w:rPr>
      </w:pPr>
    </w:p>
    <w:p w14:paraId="505DAB5A" w14:textId="77777777" w:rsidR="00EE24C2" w:rsidRPr="00A743F0" w:rsidRDefault="00EE24C2" w:rsidP="00EE24C2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lastRenderedPageBreak/>
        <w:t xml:space="preserve">Поступление доходов в  бюджет </w:t>
      </w:r>
      <w:r w:rsidR="00130F01">
        <w:rPr>
          <w:b/>
          <w:sz w:val="28"/>
          <w:szCs w:val="28"/>
        </w:rPr>
        <w:t>Введено-Готнянского</w:t>
      </w:r>
      <w:r w:rsidRPr="00A743F0">
        <w:rPr>
          <w:b/>
          <w:sz w:val="28"/>
          <w:szCs w:val="28"/>
        </w:rPr>
        <w:t xml:space="preserve">  сельского поселения</w:t>
      </w:r>
      <w:r w:rsidRPr="00A743F0">
        <w:rPr>
          <w:b/>
          <w:bCs/>
          <w:sz w:val="28"/>
          <w:szCs w:val="28"/>
        </w:rPr>
        <w:t xml:space="preserve">   </w:t>
      </w:r>
    </w:p>
    <w:p w14:paraId="348388DE" w14:textId="77777777" w:rsidR="00EE24C2" w:rsidRDefault="00EE24C2" w:rsidP="00EE2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годов</w:t>
      </w:r>
    </w:p>
    <w:p w14:paraId="35267914" w14:textId="77777777" w:rsidR="00EE24C2" w:rsidRPr="00A743F0" w:rsidRDefault="00EE24C2" w:rsidP="00EE24C2">
      <w:pPr>
        <w:jc w:val="center"/>
        <w:rPr>
          <w:b/>
          <w:bCs/>
          <w:sz w:val="28"/>
          <w:szCs w:val="28"/>
        </w:rPr>
      </w:pPr>
    </w:p>
    <w:p w14:paraId="1FFFB23C" w14:textId="77777777" w:rsidR="00EE24C2" w:rsidRPr="0088153C" w:rsidRDefault="00EE24C2" w:rsidP="00EE24C2">
      <w:pPr>
        <w:jc w:val="both"/>
        <w:rPr>
          <w:bCs/>
          <w:sz w:val="22"/>
          <w:szCs w:val="22"/>
        </w:rPr>
      </w:pPr>
      <w:r w:rsidRPr="0088153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88153C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(</w:t>
      </w:r>
      <w:r w:rsidRPr="0088153C">
        <w:rPr>
          <w:bCs/>
          <w:sz w:val="22"/>
          <w:szCs w:val="22"/>
        </w:rPr>
        <w:t>тыс. рублей)</w:t>
      </w:r>
    </w:p>
    <w:tbl>
      <w:tblPr>
        <w:tblW w:w="9720" w:type="dxa"/>
        <w:tblInd w:w="113" w:type="dxa"/>
        <w:tblLook w:val="04A0" w:firstRow="1" w:lastRow="0" w:firstColumn="1" w:lastColumn="0" w:noHBand="0" w:noVBand="1"/>
      </w:tblPr>
      <w:tblGrid>
        <w:gridCol w:w="2500"/>
        <w:gridCol w:w="4000"/>
        <w:gridCol w:w="1100"/>
        <w:gridCol w:w="1120"/>
        <w:gridCol w:w="1000"/>
      </w:tblGrid>
      <w:tr w:rsidR="00360FA7" w:rsidRPr="00360FA7" w14:paraId="2472EA19" w14:textId="77777777" w:rsidTr="00360FA7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9B4" w14:textId="77777777" w:rsidR="00360FA7" w:rsidRPr="00360FA7" w:rsidRDefault="00360FA7" w:rsidP="00360FA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A98" w14:textId="77777777" w:rsidR="00360FA7" w:rsidRPr="00360FA7" w:rsidRDefault="00360FA7" w:rsidP="00360FA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88A5" w14:textId="77777777" w:rsidR="00360FA7" w:rsidRPr="00360FA7" w:rsidRDefault="00360FA7" w:rsidP="00360FA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60FA7" w:rsidRPr="00360FA7" w14:paraId="5F66FA53" w14:textId="77777777" w:rsidTr="00360FA7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97D9" w14:textId="77777777" w:rsidR="00360FA7" w:rsidRPr="00360FA7" w:rsidRDefault="00360FA7" w:rsidP="00360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46B5" w14:textId="77777777" w:rsidR="00360FA7" w:rsidRPr="00360FA7" w:rsidRDefault="00360FA7" w:rsidP="00360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6A7" w14:textId="77777777" w:rsidR="00360FA7" w:rsidRPr="00360FA7" w:rsidRDefault="00360FA7" w:rsidP="00360FA7">
            <w:pPr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9E6" w14:textId="77777777" w:rsidR="00360FA7" w:rsidRPr="00360FA7" w:rsidRDefault="00360FA7" w:rsidP="00360FA7">
            <w:pPr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F3E" w14:textId="77777777" w:rsidR="00360FA7" w:rsidRPr="00360FA7" w:rsidRDefault="00360FA7" w:rsidP="00360FA7">
            <w:pPr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360FA7" w:rsidRPr="00360FA7" w14:paraId="7A14B573" w14:textId="77777777" w:rsidTr="00360FA7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2F7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4EB" w14:textId="77777777" w:rsidR="00360FA7" w:rsidRPr="00360FA7" w:rsidRDefault="00360FA7" w:rsidP="00360FA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522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796,5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A6B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789,0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862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742,0</w:t>
            </w:r>
          </w:p>
        </w:tc>
      </w:tr>
      <w:tr w:rsidR="00360FA7" w:rsidRPr="00360FA7" w14:paraId="2104524F" w14:textId="77777777" w:rsidTr="00360FA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26B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D3E" w14:textId="77777777" w:rsidR="00360FA7" w:rsidRPr="00360FA7" w:rsidRDefault="00360FA7" w:rsidP="00360FA7">
            <w:pPr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A1C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BB1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5FF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231,0</w:t>
            </w:r>
          </w:p>
        </w:tc>
      </w:tr>
      <w:tr w:rsidR="00360FA7" w:rsidRPr="00360FA7" w14:paraId="2C1EFD0F" w14:textId="77777777" w:rsidTr="00360FA7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5CCB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525" w14:textId="77777777" w:rsidR="00360FA7" w:rsidRPr="00360FA7" w:rsidRDefault="00360FA7" w:rsidP="00360FA7">
            <w:pPr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EA2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FCB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281,0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1DF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292,0</w:t>
            </w:r>
          </w:p>
        </w:tc>
      </w:tr>
      <w:tr w:rsidR="00360FA7" w:rsidRPr="00360FA7" w14:paraId="156D4CA7" w14:textId="77777777" w:rsidTr="00360FA7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225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A08" w14:textId="77777777" w:rsidR="00360FA7" w:rsidRPr="00360FA7" w:rsidRDefault="00360FA7" w:rsidP="00360FA7">
            <w:pPr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7E1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010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9CF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219,0</w:t>
            </w:r>
          </w:p>
        </w:tc>
      </w:tr>
      <w:tr w:rsidR="00360FA7" w:rsidRPr="00360FA7" w14:paraId="004AC3D9" w14:textId="77777777" w:rsidTr="00360FA7">
        <w:trPr>
          <w:trHeight w:val="9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F4A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B56" w14:textId="77777777" w:rsidR="00360FA7" w:rsidRPr="00360FA7" w:rsidRDefault="00360FA7" w:rsidP="00360FA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F797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4432,4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0B10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28EC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3936,4</w:t>
            </w:r>
          </w:p>
        </w:tc>
      </w:tr>
      <w:tr w:rsidR="00360FA7" w:rsidRPr="00360FA7" w14:paraId="7B011D68" w14:textId="77777777" w:rsidTr="00360FA7">
        <w:trPr>
          <w:trHeight w:val="15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4B4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1210" w14:textId="77777777" w:rsidR="00360FA7" w:rsidRPr="00360FA7" w:rsidRDefault="00360FA7" w:rsidP="00360FA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B6A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4432,4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5E9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4C4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3936,4</w:t>
            </w:r>
          </w:p>
        </w:tc>
      </w:tr>
      <w:tr w:rsidR="00360FA7" w:rsidRPr="00360FA7" w14:paraId="7ACDEFFC" w14:textId="77777777" w:rsidTr="00360FA7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8CC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2 02 10000 00 000 150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A6D" w14:textId="77777777" w:rsidR="00360FA7" w:rsidRPr="00360FA7" w:rsidRDefault="00360FA7" w:rsidP="00360FA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C3A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3993,0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4BD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E11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3936,4</w:t>
            </w:r>
          </w:p>
        </w:tc>
      </w:tr>
      <w:tr w:rsidR="00360FA7" w:rsidRPr="00360FA7" w14:paraId="49B30B45" w14:textId="77777777" w:rsidTr="00360FA7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045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BC4B" w14:textId="77777777" w:rsidR="00360FA7" w:rsidRPr="00360FA7" w:rsidRDefault="00360FA7" w:rsidP="00360FA7">
            <w:pPr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24D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3980,0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A69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6727,0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EF5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3771,4</w:t>
            </w:r>
          </w:p>
        </w:tc>
      </w:tr>
      <w:tr w:rsidR="00360FA7" w:rsidRPr="00360FA7" w14:paraId="51916AB3" w14:textId="77777777" w:rsidTr="00360FA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DBB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CB5" w14:textId="77777777" w:rsidR="00360FA7" w:rsidRPr="00360FA7" w:rsidRDefault="00360FA7" w:rsidP="00360FA7">
            <w:pPr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347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51F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74B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60FA7" w:rsidRPr="00360FA7" w14:paraId="0A77CE29" w14:textId="77777777" w:rsidTr="00360FA7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48CA" w14:textId="77777777" w:rsidR="00360FA7" w:rsidRPr="00360FA7" w:rsidRDefault="00360FA7" w:rsidP="00360FA7">
            <w:pPr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F92" w14:textId="77777777" w:rsidR="00360FA7" w:rsidRPr="00360FA7" w:rsidRDefault="00360FA7" w:rsidP="00360FA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D59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C19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F99C" w14:textId="77777777" w:rsidR="00360FA7" w:rsidRPr="00360FA7" w:rsidRDefault="00360FA7" w:rsidP="00360F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FA7">
              <w:rPr>
                <w:b/>
                <w:bCs/>
                <w:color w:val="000000"/>
                <w:sz w:val="22"/>
                <w:szCs w:val="22"/>
              </w:rPr>
              <w:t>165,0</w:t>
            </w:r>
          </w:p>
        </w:tc>
      </w:tr>
      <w:tr w:rsidR="00360FA7" w:rsidRPr="00360FA7" w14:paraId="27539B37" w14:textId="77777777" w:rsidTr="00360FA7">
        <w:trPr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B15E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D3F03" w14:textId="64643004" w:rsidR="00360FA7" w:rsidRPr="00360FA7" w:rsidRDefault="00360FA7" w:rsidP="00360FA7">
            <w:pPr>
              <w:rPr>
                <w:sz w:val="22"/>
                <w:szCs w:val="22"/>
              </w:rPr>
            </w:pPr>
            <w:r w:rsidRPr="00360FA7">
              <w:rPr>
                <w:sz w:val="22"/>
                <w:szCs w:val="22"/>
              </w:rPr>
              <w:t xml:space="preserve">Субвенции бюджетам сельских поселений на осуществление </w:t>
            </w:r>
            <w:r w:rsidR="007E406A" w:rsidRPr="00360FA7">
              <w:rPr>
                <w:sz w:val="22"/>
                <w:szCs w:val="22"/>
              </w:rPr>
              <w:t>первичного</w:t>
            </w:r>
            <w:r w:rsidRPr="00360FA7">
              <w:rPr>
                <w:sz w:val="22"/>
                <w:szCs w:val="22"/>
              </w:rPr>
              <w:t xml:space="preserve"> воинского учета органами местного </w:t>
            </w:r>
            <w:r w:rsidR="007E406A" w:rsidRPr="00360FA7">
              <w:rPr>
                <w:sz w:val="22"/>
                <w:szCs w:val="22"/>
              </w:rPr>
              <w:t>самоуправления</w:t>
            </w:r>
            <w:r w:rsidRPr="00360FA7">
              <w:rPr>
                <w:sz w:val="22"/>
                <w:szCs w:val="22"/>
              </w:rPr>
              <w:t xml:space="preserve">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418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390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A05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360FA7" w:rsidRPr="00360FA7" w14:paraId="3BAD9884" w14:textId="77777777" w:rsidTr="00360FA7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5B3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11F" w14:textId="7F8393CC" w:rsidR="00360FA7" w:rsidRPr="00360FA7" w:rsidRDefault="00360FA7" w:rsidP="00360FA7">
            <w:pPr>
              <w:rPr>
                <w:sz w:val="22"/>
                <w:szCs w:val="22"/>
              </w:rPr>
            </w:pPr>
            <w:r w:rsidRPr="00360FA7">
              <w:rPr>
                <w:sz w:val="22"/>
                <w:szCs w:val="22"/>
              </w:rPr>
              <w:t xml:space="preserve">Прочие межбюджетные </w:t>
            </w:r>
            <w:r w:rsidR="007E406A" w:rsidRPr="00360FA7">
              <w:rPr>
                <w:sz w:val="22"/>
                <w:szCs w:val="22"/>
              </w:rPr>
              <w:t>трансферты</w:t>
            </w:r>
            <w:r w:rsidRPr="00360FA7">
              <w:rPr>
                <w:sz w:val="22"/>
                <w:szCs w:val="22"/>
              </w:rPr>
              <w:t>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E15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414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533" w14:textId="77777777" w:rsidR="00360FA7" w:rsidRPr="00360FA7" w:rsidRDefault="00360FA7" w:rsidP="00360FA7">
            <w:pPr>
              <w:jc w:val="center"/>
              <w:rPr>
                <w:color w:val="000000"/>
                <w:sz w:val="22"/>
                <w:szCs w:val="22"/>
              </w:rPr>
            </w:pPr>
            <w:r w:rsidRPr="00360FA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60FA7" w:rsidRPr="00360FA7" w14:paraId="7144DF98" w14:textId="77777777" w:rsidTr="00360FA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C245" w14:textId="77777777" w:rsidR="00360FA7" w:rsidRPr="00360FA7" w:rsidRDefault="00360FA7" w:rsidP="00360FA7">
            <w:pPr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9208" w14:textId="77777777" w:rsidR="00360FA7" w:rsidRPr="00360FA7" w:rsidRDefault="00360FA7" w:rsidP="00360FA7">
            <w:pPr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2E4" w14:textId="77777777" w:rsidR="00360FA7" w:rsidRPr="00360FA7" w:rsidRDefault="00360FA7" w:rsidP="00360FA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5228,9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154" w14:textId="77777777" w:rsidR="00360FA7" w:rsidRPr="00360FA7" w:rsidRDefault="00360FA7" w:rsidP="00360FA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7667,0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ECF" w14:textId="369A190C" w:rsidR="00360FA7" w:rsidRPr="00360FA7" w:rsidRDefault="00360FA7" w:rsidP="00360FA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FA7">
              <w:rPr>
                <w:b/>
                <w:bCs/>
                <w:sz w:val="22"/>
                <w:szCs w:val="22"/>
              </w:rPr>
              <w:t>4678,4</w:t>
            </w:r>
            <w:r w:rsidR="007E406A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14:paraId="53C6E44C" w14:textId="0EDC3D7D" w:rsidR="00EE24C2" w:rsidRDefault="00EE24C2" w:rsidP="003F5B31">
      <w:pPr>
        <w:rPr>
          <w:b/>
          <w:bCs/>
          <w:sz w:val="24"/>
          <w:szCs w:val="24"/>
        </w:rPr>
      </w:pPr>
    </w:p>
    <w:p w14:paraId="10310769" w14:textId="77777777" w:rsidR="003F5B31" w:rsidRPr="00B343B6" w:rsidRDefault="00DD00D4" w:rsidP="007E406A">
      <w:pPr>
        <w:ind w:firstLine="709"/>
        <w:jc w:val="both"/>
        <w:rPr>
          <w:sz w:val="28"/>
          <w:szCs w:val="28"/>
        </w:rPr>
      </w:pPr>
      <w:bookmarkStart w:id="1" w:name="_Hlk162349883"/>
      <w:r>
        <w:rPr>
          <w:sz w:val="28"/>
          <w:szCs w:val="28"/>
        </w:rPr>
        <w:t>1.</w:t>
      </w:r>
      <w:r w:rsidR="009C4576">
        <w:rPr>
          <w:sz w:val="28"/>
          <w:szCs w:val="28"/>
        </w:rPr>
        <w:t>4</w:t>
      </w:r>
      <w:r>
        <w:rPr>
          <w:sz w:val="28"/>
          <w:szCs w:val="28"/>
        </w:rPr>
        <w:t>. Приложение 3  статьи 4 «Распределение бюджетных ассигнований бюджета Введено-Готнянского сельского поселения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  <w:bookmarkEnd w:id="1"/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14:paraId="40FA7CD7" w14:textId="77777777" w:rsidTr="00B343B6">
        <w:trPr>
          <w:trHeight w:val="1420"/>
        </w:trPr>
        <w:tc>
          <w:tcPr>
            <w:tcW w:w="5322" w:type="dxa"/>
          </w:tcPr>
          <w:p w14:paraId="43F60BC7" w14:textId="77777777" w:rsidR="00D42359" w:rsidRDefault="00D42359" w:rsidP="00B343B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14:paraId="66AD97C7" w14:textId="77777777" w:rsidTr="00D42359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14:paraId="512EB9D1" w14:textId="01505203" w:rsidR="006C088B" w:rsidRPr="005C4028" w:rsidRDefault="005045D6" w:rsidP="00B343B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="006C088B"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14:paraId="089B6FAE" w14:textId="77777777" w:rsidR="006C088B" w:rsidRDefault="006C088B" w:rsidP="00B343B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4E181723" w14:textId="77777777" w:rsidR="006C088B" w:rsidRPr="006077D4" w:rsidRDefault="00F1608A" w:rsidP="00B343B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C5C83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14:paraId="0D3C8B03" w14:textId="77777777" w:rsidR="006C088B" w:rsidRPr="006077D4" w:rsidRDefault="006C088B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C5C83" w:rsidRPr="00EC5C83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17277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17277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17277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2CA49525" w14:textId="77777777" w:rsidR="003F5B31" w:rsidRPr="006C088B" w:rsidRDefault="003F5B31" w:rsidP="00B343B6">
            <w:pPr>
              <w:rPr>
                <w:b/>
                <w:sz w:val="24"/>
                <w:szCs w:val="24"/>
              </w:rPr>
            </w:pPr>
          </w:p>
        </w:tc>
      </w:tr>
    </w:tbl>
    <w:p w14:paraId="64941A1F" w14:textId="65DCD433" w:rsidR="003F5B31" w:rsidRDefault="00B343B6" w:rsidP="007E406A">
      <w:pPr>
        <w:jc w:val="right"/>
        <w:rPr>
          <w:b/>
        </w:rPr>
      </w:pPr>
      <w:r>
        <w:rPr>
          <w:b/>
        </w:rPr>
        <w:br w:type="textWrapping" w:clear="all"/>
      </w:r>
      <w:r w:rsidR="007E406A" w:rsidRPr="006077D4">
        <w:rPr>
          <w:b/>
          <w:sz w:val="24"/>
          <w:szCs w:val="24"/>
        </w:rPr>
        <w:t>от «</w:t>
      </w:r>
      <w:r w:rsidR="007E406A">
        <w:rPr>
          <w:b/>
          <w:sz w:val="24"/>
          <w:szCs w:val="24"/>
        </w:rPr>
        <w:t>26» декабря 202</w:t>
      </w:r>
      <w:r w:rsidR="005045D6">
        <w:rPr>
          <w:b/>
          <w:sz w:val="24"/>
          <w:szCs w:val="24"/>
        </w:rPr>
        <w:t>3</w:t>
      </w:r>
      <w:r w:rsidR="007E406A">
        <w:rPr>
          <w:b/>
          <w:sz w:val="24"/>
          <w:szCs w:val="24"/>
        </w:rPr>
        <w:t xml:space="preserve"> г. № 1</w:t>
      </w:r>
    </w:p>
    <w:p w14:paraId="20BB052F" w14:textId="43CB08C0"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="007E406A">
        <w:rPr>
          <w:b/>
          <w:sz w:val="24"/>
          <w:szCs w:val="24"/>
        </w:rPr>
        <w:t xml:space="preserve">  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14:paraId="41C2A175" w14:textId="77777777" w:rsidR="003F5B31" w:rsidRDefault="003F5B31" w:rsidP="003F5B31">
      <w:pPr>
        <w:rPr>
          <w:b/>
        </w:rPr>
      </w:pPr>
    </w:p>
    <w:p w14:paraId="62B8E6FC" w14:textId="77777777" w:rsidR="003F5B31" w:rsidRPr="00D94E64" w:rsidRDefault="003F5B31" w:rsidP="00D94E64">
      <w:pPr>
        <w:pStyle w:val="1"/>
        <w:jc w:val="center"/>
        <w:rPr>
          <w:sz w:val="22"/>
          <w:szCs w:val="22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EC5C83" w:rsidRPr="00EC5C8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C5C83" w:rsidRPr="009C4576">
        <w:rPr>
          <w:rFonts w:ascii="Times New Roman" w:hAnsi="Times New Roman" w:cs="Times New Roman"/>
          <w:sz w:val="26"/>
          <w:szCs w:val="26"/>
          <w:lang w:val="ru-RU"/>
        </w:rPr>
        <w:t>ведено</w:t>
      </w:r>
      <w:r w:rsidR="00EC5C83" w:rsidRPr="00EC5C83">
        <w:rPr>
          <w:rFonts w:ascii="Times New Roman" w:hAnsi="Times New Roman" w:cs="Times New Roman"/>
          <w:sz w:val="24"/>
          <w:szCs w:val="24"/>
          <w:lang w:val="ru-RU"/>
        </w:rPr>
        <w:t>-Г</w:t>
      </w:r>
      <w:r w:rsidR="00EC5C83" w:rsidRPr="009C4576">
        <w:rPr>
          <w:rFonts w:ascii="Times New Roman" w:hAnsi="Times New Roman" w:cs="Times New Roman"/>
          <w:sz w:val="26"/>
          <w:szCs w:val="26"/>
          <w:lang w:val="ru-RU"/>
        </w:rPr>
        <w:t>отнянского</w:t>
      </w:r>
      <w:r w:rsidRPr="009C457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  <w:bookmarkStart w:id="2" w:name="_Hlk24725161"/>
    </w:p>
    <w:p w14:paraId="6A823772" w14:textId="77777777" w:rsidR="009A4FCF" w:rsidRDefault="003F5B31" w:rsidP="00E17277">
      <w:pPr>
        <w:spacing w:line="240" w:lineRule="exact"/>
        <w:jc w:val="right"/>
        <w:rPr>
          <w:sz w:val="22"/>
          <w:szCs w:val="22"/>
        </w:rPr>
      </w:pPr>
      <w:r w:rsidRPr="006F2003">
        <w:rPr>
          <w:sz w:val="22"/>
          <w:szCs w:val="22"/>
        </w:rPr>
        <w:t>(тыс. рублей)</w:t>
      </w:r>
      <w:bookmarkEnd w:id="2"/>
    </w:p>
    <w:p w14:paraId="209611D1" w14:textId="77777777" w:rsidR="00157ECF" w:rsidRDefault="00157ECF" w:rsidP="00157ECF">
      <w:pPr>
        <w:tabs>
          <w:tab w:val="left" w:pos="42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2542"/>
        <w:gridCol w:w="897"/>
        <w:gridCol w:w="1021"/>
        <w:gridCol w:w="1342"/>
        <w:gridCol w:w="1006"/>
        <w:gridCol w:w="1020"/>
        <w:gridCol w:w="951"/>
        <w:gridCol w:w="962"/>
      </w:tblGrid>
      <w:tr w:rsidR="005C3530" w:rsidRPr="005C3530" w14:paraId="536C0706" w14:textId="77777777" w:rsidTr="005C3530">
        <w:trPr>
          <w:trHeight w:val="31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91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AE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5E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89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6F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285" w14:textId="77777777" w:rsidR="005C3530" w:rsidRPr="005C3530" w:rsidRDefault="005C3530" w:rsidP="005C35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353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C3530" w:rsidRPr="005C3530" w14:paraId="08D270BC" w14:textId="77777777" w:rsidTr="005C3530">
        <w:trPr>
          <w:trHeight w:val="61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61CB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A92C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E3B6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9827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049B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2A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96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967" w14:textId="77777777" w:rsidR="005C3530" w:rsidRPr="005C3530" w:rsidRDefault="005C3530" w:rsidP="005C35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3530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5C3530" w:rsidRPr="005C3530" w14:paraId="314D06CB" w14:textId="77777777" w:rsidTr="005C3530">
        <w:trPr>
          <w:trHeight w:val="31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876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7F1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499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A3C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200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31D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C12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D52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C3530" w:rsidRPr="005C3530" w14:paraId="723C5E60" w14:textId="77777777" w:rsidTr="00F279BE">
        <w:trPr>
          <w:trHeight w:val="63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7A7A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74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9B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00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FC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349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1926,7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3F0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1866,0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74D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1762,0</w:t>
            </w:r>
          </w:p>
        </w:tc>
      </w:tr>
      <w:tr w:rsidR="005C3530" w:rsidRPr="005C3530" w14:paraId="44D61502" w14:textId="77777777" w:rsidTr="005C3530">
        <w:trPr>
          <w:trHeight w:val="205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6AA9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8A8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1D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C08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046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947E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1926,7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2F6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1826,0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2196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1722,0</w:t>
            </w:r>
          </w:p>
        </w:tc>
      </w:tr>
      <w:tr w:rsidR="005C3530" w:rsidRPr="005C3530" w14:paraId="10FFF6A2" w14:textId="77777777" w:rsidTr="005C3530">
        <w:trPr>
          <w:trHeight w:val="106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C039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240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C17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B58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20E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B957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1040,6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A62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C82B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765,0</w:t>
            </w:r>
          </w:p>
        </w:tc>
      </w:tr>
      <w:tr w:rsidR="005C3530" w:rsidRPr="005C3530" w14:paraId="5ECCDF63" w14:textId="77777777" w:rsidTr="005C3530">
        <w:trPr>
          <w:trHeight w:val="304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6F41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F89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7D5F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734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A63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6425" w14:textId="77777777" w:rsidR="005C3530" w:rsidRPr="005C3530" w:rsidRDefault="005C3530" w:rsidP="005C3530">
            <w:pPr>
              <w:jc w:val="center"/>
              <w:rPr>
                <w:sz w:val="24"/>
                <w:szCs w:val="24"/>
              </w:rPr>
            </w:pPr>
            <w:r w:rsidRPr="005C3530">
              <w:rPr>
                <w:sz w:val="24"/>
                <w:szCs w:val="24"/>
              </w:rPr>
              <w:t>716,1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97B6" w14:textId="77777777" w:rsidR="005C3530" w:rsidRPr="005C3530" w:rsidRDefault="005C3530" w:rsidP="005C3530">
            <w:pPr>
              <w:jc w:val="center"/>
              <w:rPr>
                <w:sz w:val="24"/>
                <w:szCs w:val="24"/>
              </w:rPr>
            </w:pPr>
            <w:r w:rsidRPr="005C3530">
              <w:rPr>
                <w:sz w:val="24"/>
                <w:szCs w:val="24"/>
              </w:rPr>
              <w:t>647,0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F0AC5" w14:textId="77777777" w:rsidR="005C3530" w:rsidRPr="005C3530" w:rsidRDefault="005C3530" w:rsidP="005C3530">
            <w:pPr>
              <w:jc w:val="center"/>
              <w:rPr>
                <w:sz w:val="24"/>
                <w:szCs w:val="24"/>
              </w:rPr>
            </w:pPr>
            <w:r w:rsidRPr="005C3530">
              <w:rPr>
                <w:sz w:val="24"/>
                <w:szCs w:val="24"/>
              </w:rPr>
              <w:t>653,0</w:t>
            </w:r>
          </w:p>
        </w:tc>
      </w:tr>
      <w:tr w:rsidR="005C3530" w:rsidRPr="005C3530" w14:paraId="58AF0453" w14:textId="77777777" w:rsidTr="005C3530">
        <w:trPr>
          <w:trHeight w:val="105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BF2B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BC2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BF07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174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FCC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CBF7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A2D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FD3D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5C3530" w:rsidRPr="005C3530" w14:paraId="64496D09" w14:textId="77777777" w:rsidTr="005C3530">
        <w:trPr>
          <w:trHeight w:val="105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C27D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033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10BF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2DB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173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0F8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FF5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6ACA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5C3530" w:rsidRPr="005C3530" w14:paraId="0A2C0597" w14:textId="77777777" w:rsidTr="005C3530">
        <w:trPr>
          <w:trHeight w:val="67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8D64C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0E4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BC23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7377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73A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F665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4E8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E937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0E2CCF9B" w14:textId="77777777" w:rsidTr="005C3530">
        <w:trPr>
          <w:trHeight w:val="157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1EA9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2B0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CD5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7C3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1C4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4AE2D" w14:textId="77777777" w:rsidR="005C3530" w:rsidRPr="005C3530" w:rsidRDefault="005C3530" w:rsidP="005C35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3530">
              <w:rPr>
                <w:b/>
                <w:bCs/>
                <w:sz w:val="24"/>
                <w:szCs w:val="24"/>
              </w:rPr>
              <w:t>872,1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AAF8B" w14:textId="77777777" w:rsidR="005C3530" w:rsidRPr="005C3530" w:rsidRDefault="005C3530" w:rsidP="005C35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3530">
              <w:rPr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D44FF" w14:textId="77777777" w:rsidR="005C3530" w:rsidRPr="005C3530" w:rsidRDefault="005C3530" w:rsidP="005C3530">
            <w:pPr>
              <w:jc w:val="center"/>
              <w:rPr>
                <w:b/>
                <w:bCs/>
                <w:sz w:val="24"/>
                <w:szCs w:val="24"/>
              </w:rPr>
            </w:pPr>
            <w:r w:rsidRPr="005C3530">
              <w:rPr>
                <w:b/>
                <w:bCs/>
                <w:sz w:val="24"/>
                <w:szCs w:val="24"/>
              </w:rPr>
              <w:t>956,0</w:t>
            </w:r>
          </w:p>
        </w:tc>
      </w:tr>
      <w:tr w:rsidR="005C3530" w:rsidRPr="005C3530" w14:paraId="36FEE3C2" w14:textId="77777777" w:rsidTr="005C3530">
        <w:trPr>
          <w:trHeight w:val="20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2ABF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DF7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B32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92A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959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816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872,1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00D3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6A67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5C3530" w:rsidRPr="005C3530" w14:paraId="6D98822C" w14:textId="77777777" w:rsidTr="005C3530">
        <w:trPr>
          <w:trHeight w:val="112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6A82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DFA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0A2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477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71E7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844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98E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87D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C3530" w:rsidRPr="005C3530" w14:paraId="22043B74" w14:textId="77777777" w:rsidTr="005C3530">
        <w:trPr>
          <w:trHeight w:val="55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B305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82F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D1E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EC3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4E5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BD83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B31F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9AA3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C3530" w:rsidRPr="005C3530" w14:paraId="51091C2F" w14:textId="77777777" w:rsidTr="005C3530">
        <w:trPr>
          <w:trHeight w:val="151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9674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944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C4E8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D2F3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5F8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F70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2177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0C5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0441C725" w14:textId="77777777" w:rsidTr="005C3530">
        <w:trPr>
          <w:trHeight w:val="45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B0D17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194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7E2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65D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5BF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014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F11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DA3C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C3530" w:rsidRPr="005C3530" w14:paraId="3451D6E6" w14:textId="77777777" w:rsidTr="005C3530">
        <w:trPr>
          <w:trHeight w:val="123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1777C" w14:textId="5317594E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</w:t>
            </w:r>
            <w:r w:rsidR="00F279B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C3530">
              <w:rPr>
                <w:b/>
                <w:bCs/>
                <w:color w:val="000000"/>
                <w:sz w:val="24"/>
                <w:szCs w:val="24"/>
              </w:rPr>
              <w:t>льского поселения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ADD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944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735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7FC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EC9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CA3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D7A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C3530" w:rsidRPr="005C3530" w14:paraId="53070327" w14:textId="77777777" w:rsidTr="005C3530">
        <w:trPr>
          <w:trHeight w:val="63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E013C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1FCF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06D7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3A4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826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FC3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BBE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F13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C3530" w:rsidRPr="005C3530" w14:paraId="296FE55B" w14:textId="77777777" w:rsidTr="00F279BE">
        <w:trPr>
          <w:trHeight w:val="79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DB4A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3D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6C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A1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7D5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490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F2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9C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5C3530" w:rsidRPr="005C3530" w14:paraId="1A9A4A45" w14:textId="77777777" w:rsidTr="005C3530">
        <w:trPr>
          <w:trHeight w:val="79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E8EA7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782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680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AC8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009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DEF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E35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89E3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5C3530" w:rsidRPr="005C3530" w14:paraId="0F12ED23" w14:textId="77777777" w:rsidTr="005C3530">
        <w:trPr>
          <w:trHeight w:val="12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0BF0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CBF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353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B74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D8C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9877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928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809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5C3530" w:rsidRPr="005C3530" w14:paraId="61FADB8A" w14:textId="77777777" w:rsidTr="005C3530">
        <w:trPr>
          <w:trHeight w:val="29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007BE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EE6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7C6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523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75B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47A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668E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24F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5C3530" w:rsidRPr="005C3530" w14:paraId="3189FFA0" w14:textId="77777777" w:rsidTr="005C3530">
        <w:trPr>
          <w:trHeight w:val="109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525BB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66A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E7E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CE5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9448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62C0F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5067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632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5C3530" w:rsidRPr="005C3530" w14:paraId="7DCC6039" w14:textId="77777777" w:rsidTr="00F279BE">
        <w:trPr>
          <w:trHeight w:val="109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6DE7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30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30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DE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03B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DBF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83A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CF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7B0A029A" w14:textId="77777777" w:rsidTr="005C3530">
        <w:trPr>
          <w:trHeight w:val="112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46DC2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797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1A8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ABB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9E2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D0A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C518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0188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1674AC90" w14:textId="77777777" w:rsidTr="005C3530">
        <w:trPr>
          <w:trHeight w:val="124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2CF0C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D80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4D45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1EA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4E5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B06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4EB8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ABE7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6C831E5A" w14:textId="77777777" w:rsidTr="005C3530">
        <w:trPr>
          <w:trHeight w:val="109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CDC84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836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E86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417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0C8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98DE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CDB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51C1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7F085404" w14:textId="77777777" w:rsidTr="005C3530">
        <w:trPr>
          <w:trHeight w:val="121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062E5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E34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E168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23D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2509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938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81,5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CAAF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476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3D3D6E6D" w14:textId="77777777" w:rsidTr="00F279BE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B97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FB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D6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F5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19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DB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1068,6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4A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767,0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1B0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5C3530" w:rsidRPr="005C3530" w14:paraId="33087FD4" w14:textId="77777777" w:rsidTr="005C3530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1CBE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9A5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A6A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DF0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2C1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2D0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2CE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643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4103ED4D" w14:textId="77777777" w:rsidTr="005C3530">
        <w:trPr>
          <w:trHeight w:val="160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A66E" w14:textId="0EB0EAD4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Введено-Готнянского сельского поселения</w:t>
            </w:r>
            <w:r w:rsidR="007A0FE7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AF9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0CD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72A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C67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98F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2E1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56F8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2CDF6A0E" w14:textId="77777777" w:rsidTr="005C3530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36E6D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221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B12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04B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5DA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138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1AE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E93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24C573D4" w14:textId="77777777" w:rsidTr="005C3530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6AF6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2AF8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507F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014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3B2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DCF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78B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3AB0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326A51A7" w14:textId="77777777" w:rsidTr="005C3530">
        <w:trPr>
          <w:trHeight w:val="7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53A6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D3A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B16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2F9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24E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7725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1019,0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EEF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494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5C3530" w:rsidRPr="005C3530" w14:paraId="246832DC" w14:textId="77777777" w:rsidTr="005C3530">
        <w:trPr>
          <w:trHeight w:val="285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B43FE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365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D9D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856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0BF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EFD3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1019,0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E65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DDD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5C3530" w:rsidRPr="005C3530" w14:paraId="391116EE" w14:textId="77777777" w:rsidTr="005C3530">
        <w:trPr>
          <w:trHeight w:val="750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73ECC6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536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75D8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D5D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0C1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F73F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066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8611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52B29FD3" w14:textId="77777777" w:rsidTr="005C3530">
        <w:trPr>
          <w:trHeight w:val="765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A97A0E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63E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345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78C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201F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225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948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F39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5C3530" w:rsidRPr="005C3530" w14:paraId="1C7991B5" w14:textId="77777777" w:rsidTr="00F279BE">
        <w:trPr>
          <w:trHeight w:val="69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55CB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50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86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C3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D1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4CD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2216,4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ADC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08C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5C3530" w:rsidRPr="005C3530" w14:paraId="4A9D0596" w14:textId="77777777" w:rsidTr="005C3530">
        <w:trPr>
          <w:trHeight w:val="69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8C11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54A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24E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54C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A82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4AD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2216,4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166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CA11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5C3530" w:rsidRPr="005C3530" w14:paraId="4C799961" w14:textId="77777777" w:rsidTr="005C3530">
        <w:trPr>
          <w:trHeight w:val="12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2C9A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Введено-Готнянского сельского поселения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D30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BD0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C21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56A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71E8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943,7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ECC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604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5C25F296" w14:textId="77777777" w:rsidTr="005C3530">
        <w:trPr>
          <w:trHeight w:val="69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008B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BA5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D64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FAD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3D9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A71E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943,7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E51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71D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4EB84765" w14:textId="77777777" w:rsidTr="005C3530">
        <w:trPr>
          <w:trHeight w:val="103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84826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A39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6E4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E5D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9A6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527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943,7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D82C8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F024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5E74DC2A" w14:textId="77777777" w:rsidTr="005C3530">
        <w:trPr>
          <w:trHeight w:val="70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DE76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168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313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3F6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3B8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9F15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533,7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BC3D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C12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5F73E7FF" w14:textId="77777777" w:rsidTr="005C3530">
        <w:trPr>
          <w:trHeight w:val="43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148B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F7C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757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826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061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2AD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533,7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78AC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45DE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3AE06230" w14:textId="77777777" w:rsidTr="005C3530">
        <w:trPr>
          <w:trHeight w:val="162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037E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проведение работ по благоустройству населенных </w:t>
            </w:r>
            <w:r w:rsidRPr="005C3530">
              <w:rPr>
                <w:b/>
                <w:bCs/>
                <w:color w:val="000000"/>
                <w:sz w:val="24"/>
                <w:szCs w:val="24"/>
              </w:rPr>
              <w:lastRenderedPageBreak/>
              <w:t>пунктов"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F22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CC4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F73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C5F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E3F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FE0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522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3AAE7D5B" w14:textId="77777777" w:rsidTr="005C3530">
        <w:trPr>
          <w:trHeight w:val="58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39D1C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148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A68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C7E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1B85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7EC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753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54E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1EFCD052" w14:textId="77777777" w:rsidTr="005C3530">
        <w:trPr>
          <w:trHeight w:val="121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BCD52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A4A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305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A69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987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F99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293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343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383,0</w:t>
            </w:r>
          </w:p>
        </w:tc>
      </w:tr>
      <w:tr w:rsidR="005C3530" w:rsidRPr="005C3530" w14:paraId="35851447" w14:textId="77777777" w:rsidTr="005C3530">
        <w:trPr>
          <w:trHeight w:val="5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08A44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408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1FA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95D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5875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38B3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0DB5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BB1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383,0</w:t>
            </w:r>
          </w:p>
        </w:tc>
      </w:tr>
      <w:tr w:rsidR="005C3530" w:rsidRPr="005C3530" w14:paraId="430D1CE0" w14:textId="77777777" w:rsidTr="005C3530">
        <w:trPr>
          <w:trHeight w:val="157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7BBDD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DF7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557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7427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CA8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103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C52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0A9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C3530" w:rsidRPr="005C3530" w14:paraId="67BBE52A" w14:textId="77777777" w:rsidTr="005C3530">
        <w:trPr>
          <w:trHeight w:val="58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9902B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B6D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005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B49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CEE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C5B8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EE18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20F2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C3530" w:rsidRPr="005C3530" w14:paraId="04A7E8FA" w14:textId="77777777" w:rsidTr="00F279BE">
        <w:trPr>
          <w:trHeight w:val="31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7D96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A9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97E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CF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3A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1B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BF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3F2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5C3530" w:rsidRPr="005C3530" w14:paraId="011633B2" w14:textId="77777777" w:rsidTr="005C3530">
        <w:trPr>
          <w:trHeight w:val="31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16868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305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CCF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7C5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260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15B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DDD6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978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5C3530" w:rsidRPr="005C3530" w14:paraId="20862F47" w14:textId="77777777" w:rsidTr="005C3530">
        <w:trPr>
          <w:trHeight w:val="126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9EDBC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165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0DF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3D5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D0E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2FF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09B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FD7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5C3530" w:rsidRPr="005C3530" w14:paraId="2491DC96" w14:textId="77777777" w:rsidTr="005C3530">
        <w:trPr>
          <w:trHeight w:val="123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0773B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F45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D7D2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6A0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5ED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39B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453B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C0BE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5C3530" w:rsidRPr="005C3530" w14:paraId="2150FB7D" w14:textId="77777777" w:rsidTr="005C3530">
        <w:trPr>
          <w:trHeight w:val="6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83266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2269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E0F3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9F8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8C75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531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C3D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0BA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5C3530" w:rsidRPr="005C3530" w14:paraId="6CF6D8F5" w14:textId="77777777" w:rsidTr="005C3530">
        <w:trPr>
          <w:trHeight w:val="105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CA5C1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B18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B89A1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8E5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DFC5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455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B3A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1AF3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63CF2750" w14:textId="77777777" w:rsidTr="005C3530">
        <w:trPr>
          <w:trHeight w:val="109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E126F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07A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C858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ABA9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6E7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105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BC04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C57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06FC741B" w14:textId="77777777" w:rsidTr="00F279BE">
        <w:trPr>
          <w:trHeight w:val="61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08CC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0B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42F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FC5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33D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6741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F60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C34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6CA54F73" w14:textId="77777777" w:rsidTr="005C3530">
        <w:trPr>
          <w:trHeight w:val="63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EE635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542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07E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EBE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0BB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2CF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8D06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B16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0FA8BF00" w14:textId="77777777" w:rsidTr="005C3530">
        <w:trPr>
          <w:trHeight w:val="159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5CDDD" w14:textId="25F6C762" w:rsidR="005C3530" w:rsidRPr="005C3530" w:rsidRDefault="005C3530" w:rsidP="007A0F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7A0FE7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5C3530">
              <w:rPr>
                <w:b/>
                <w:bCs/>
                <w:color w:val="000000"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</w:t>
            </w:r>
            <w:r w:rsidR="007A0FE7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5E1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8B2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EEC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DDB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DA1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E466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E56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7AF1EB54" w14:textId="77777777" w:rsidTr="005C3530">
        <w:trPr>
          <w:trHeight w:val="132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41726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F6D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FDA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CDCF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509E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B61C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91B8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2BFBA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6B2CCD37" w14:textId="77777777" w:rsidTr="005C3530">
        <w:trPr>
          <w:trHeight w:val="58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DEE87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720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7CB6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1E9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7EB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350B2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BBB4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053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32E27679" w14:textId="77777777" w:rsidTr="005C3530">
        <w:trPr>
          <w:trHeight w:val="555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99B76" w14:textId="77777777" w:rsidR="005C3530" w:rsidRPr="005C3530" w:rsidRDefault="005C3530" w:rsidP="005C3530">
            <w:pPr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C7AC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E81A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0663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CEBE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338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FA5AB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67D0" w14:textId="77777777" w:rsidR="005C3530" w:rsidRPr="005C3530" w:rsidRDefault="005C3530" w:rsidP="005C3530">
            <w:pPr>
              <w:jc w:val="center"/>
              <w:rPr>
                <w:color w:val="000000"/>
                <w:sz w:val="24"/>
                <w:szCs w:val="24"/>
              </w:rPr>
            </w:pPr>
            <w:r w:rsidRPr="005C35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3530" w:rsidRPr="005C3530" w14:paraId="62A5117A" w14:textId="77777777" w:rsidTr="005C3530">
        <w:trPr>
          <w:trHeight w:val="63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7C69E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59E4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4609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A8AD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D3C8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7ED2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E5A0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12D3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5C3530" w:rsidRPr="005C3530" w14:paraId="58E1DB6F" w14:textId="77777777" w:rsidTr="00F279BE">
        <w:trPr>
          <w:trHeight w:val="36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5394" w14:textId="77777777" w:rsidR="005C3530" w:rsidRPr="005C3530" w:rsidRDefault="005C3530" w:rsidP="005C35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1F0" w14:textId="77777777" w:rsidR="005C3530" w:rsidRPr="005C3530" w:rsidRDefault="005C3530" w:rsidP="005C35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0B1" w14:textId="77777777" w:rsidR="005C3530" w:rsidRPr="005C3530" w:rsidRDefault="005C3530" w:rsidP="005C35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2B3D" w14:textId="77777777" w:rsidR="005C3530" w:rsidRPr="005C3530" w:rsidRDefault="005C3530" w:rsidP="005C35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7AD6" w14:textId="77777777" w:rsidR="005C3530" w:rsidRPr="005C3530" w:rsidRDefault="005C3530" w:rsidP="005C35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5A5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5 506,9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3BB" w14:textId="77777777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4 135,0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7024" w14:textId="05148FDF" w:rsidR="005C3530" w:rsidRPr="005C3530" w:rsidRDefault="005C3530" w:rsidP="005C35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3530">
              <w:rPr>
                <w:b/>
                <w:bCs/>
                <w:color w:val="000000"/>
                <w:sz w:val="24"/>
                <w:szCs w:val="24"/>
              </w:rPr>
              <w:t>3 664,0</w:t>
            </w:r>
            <w:r w:rsidR="00C97854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05809B35" w14:textId="77777777" w:rsidR="009A4FCF" w:rsidRDefault="009A4FCF" w:rsidP="00157ECF">
      <w:pPr>
        <w:tabs>
          <w:tab w:val="left" w:pos="420"/>
        </w:tabs>
        <w:spacing w:line="240" w:lineRule="exact"/>
        <w:rPr>
          <w:sz w:val="22"/>
          <w:szCs w:val="22"/>
        </w:rPr>
      </w:pPr>
    </w:p>
    <w:p w14:paraId="31CEF95A" w14:textId="77777777" w:rsidR="009A4FCF" w:rsidRPr="00E17277" w:rsidRDefault="009A4FCF" w:rsidP="00E17277">
      <w:pPr>
        <w:spacing w:line="240" w:lineRule="exact"/>
        <w:jc w:val="right"/>
        <w:rPr>
          <w:sz w:val="22"/>
          <w:szCs w:val="22"/>
        </w:rPr>
      </w:pPr>
    </w:p>
    <w:p w14:paraId="6C40B4E7" w14:textId="77777777" w:rsidR="00DD00D4" w:rsidRDefault="00DD00D4" w:rsidP="00C9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9C4576">
        <w:rPr>
          <w:sz w:val="28"/>
          <w:szCs w:val="28"/>
        </w:rPr>
        <w:t>5</w:t>
      </w:r>
      <w:r>
        <w:rPr>
          <w:sz w:val="28"/>
          <w:szCs w:val="28"/>
        </w:rPr>
        <w:t>. Приложение 4   статьи 4 «Бюджетные ассигнования по целевым статьям муниципальной Введено-Готнянского сельского поселения  и непрограммным направлениям деятельности на 2024 год и плановый период 2025 и 2026 годов» изложить в следующей редакции:</w:t>
      </w:r>
    </w:p>
    <w:p w14:paraId="0968FF80" w14:textId="77777777" w:rsidR="009062F8" w:rsidRPr="009062F8" w:rsidRDefault="009062F8" w:rsidP="009062F8"/>
    <w:tbl>
      <w:tblPr>
        <w:tblpPr w:leftFromText="180" w:rightFromText="180" w:vertAnchor="text" w:tblpX="4248" w:tblpY="1"/>
        <w:tblOverlap w:val="never"/>
        <w:tblW w:w="5323" w:type="dxa"/>
        <w:tblLook w:val="01E0" w:firstRow="1" w:lastRow="1" w:firstColumn="1" w:lastColumn="1" w:noHBand="0" w:noVBand="0"/>
      </w:tblPr>
      <w:tblGrid>
        <w:gridCol w:w="5323"/>
      </w:tblGrid>
      <w:tr w:rsidR="00F1608A" w:rsidRPr="006077D4" w14:paraId="1BF2D700" w14:textId="77777777" w:rsidTr="009062F8">
        <w:trPr>
          <w:trHeight w:val="1420"/>
        </w:trPr>
        <w:tc>
          <w:tcPr>
            <w:tcW w:w="5323" w:type="dxa"/>
            <w:shd w:val="clear" w:color="auto" w:fill="auto"/>
          </w:tcPr>
          <w:p w14:paraId="1C1E9576" w14:textId="77777777" w:rsidR="00DD00D4" w:rsidRDefault="00DD00D4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F1608A" w:rsidRPr="006077D4" w14:paraId="631227DD" w14:textId="77777777" w:rsidTr="00DD00D4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14:paraId="5C58A00A" w14:textId="7F651F23" w:rsidR="00F1608A" w:rsidRPr="005C4028" w:rsidRDefault="007A0FE7" w:rsidP="00DD00D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«</w:t>
                  </w:r>
                  <w:r w:rsidR="00F1608A">
                    <w:rPr>
                      <w:b/>
                      <w:sz w:val="24"/>
                      <w:szCs w:val="24"/>
                    </w:rPr>
                    <w:t>Приложение 4</w:t>
                  </w:r>
                </w:p>
                <w:p w14:paraId="4F00871C" w14:textId="77777777" w:rsidR="00F1608A" w:rsidRDefault="00F1608A" w:rsidP="00DD00D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624C1117" w14:textId="77777777" w:rsidR="00F1608A" w:rsidRPr="006077D4" w:rsidRDefault="00F1608A" w:rsidP="00DD00D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14:paraId="1B3889FB" w14:textId="77777777" w:rsidR="00F1608A" w:rsidRPr="006C088B" w:rsidRDefault="00F1608A" w:rsidP="00DD00D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17277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17277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17277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4A9046A4" w14:textId="77777777" w:rsidR="00F1608A" w:rsidRPr="006077D4" w:rsidRDefault="00F1608A" w:rsidP="009062F8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4E2ED12C" w14:textId="77777777"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14:paraId="751B6B55" w14:textId="77777777" w:rsidR="00DD00D4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14:paraId="37F1A0BA" w14:textId="77777777" w:rsidR="00DD00D4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14:paraId="4BAFDB5B" w14:textId="77777777"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14:paraId="347F1F74" w14:textId="77777777" w:rsidR="009062F8" w:rsidRDefault="00E44F9C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0BE6867A" w14:textId="77777777" w:rsidR="00DD00D4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14:paraId="25C1A7ED" w14:textId="0892BE8A" w:rsidR="00F1608A" w:rsidRDefault="009062F8" w:rsidP="007A0FE7">
      <w:pPr>
        <w:tabs>
          <w:tab w:val="left" w:pos="301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F1608A">
        <w:rPr>
          <w:b/>
          <w:sz w:val="24"/>
          <w:szCs w:val="24"/>
        </w:rPr>
        <w:t xml:space="preserve">                                                 </w:t>
      </w:r>
      <w:r w:rsidR="00E44F9C">
        <w:rPr>
          <w:b/>
          <w:sz w:val="24"/>
          <w:szCs w:val="24"/>
        </w:rPr>
        <w:t xml:space="preserve">                            </w:t>
      </w:r>
      <w:r w:rsidR="00F1608A">
        <w:rPr>
          <w:b/>
          <w:sz w:val="24"/>
          <w:szCs w:val="24"/>
        </w:rPr>
        <w:t xml:space="preserve"> </w:t>
      </w:r>
      <w:r w:rsidR="00F1608A" w:rsidRPr="006077D4">
        <w:rPr>
          <w:b/>
          <w:sz w:val="24"/>
          <w:szCs w:val="24"/>
        </w:rPr>
        <w:t xml:space="preserve">  </w:t>
      </w:r>
      <w:r w:rsidR="00E44F9C">
        <w:rPr>
          <w:b/>
          <w:sz w:val="24"/>
          <w:szCs w:val="24"/>
        </w:rPr>
        <w:t xml:space="preserve">   </w:t>
      </w:r>
      <w:r w:rsidR="007A0FE7" w:rsidRPr="006077D4">
        <w:rPr>
          <w:b/>
          <w:sz w:val="24"/>
          <w:szCs w:val="24"/>
        </w:rPr>
        <w:t>от «</w:t>
      </w:r>
      <w:r w:rsidR="007A0FE7">
        <w:rPr>
          <w:b/>
          <w:sz w:val="24"/>
          <w:szCs w:val="24"/>
        </w:rPr>
        <w:t>26» декабря 2023 г. № 1</w:t>
      </w:r>
      <w:r w:rsidR="007A0FE7" w:rsidRPr="006077D4">
        <w:rPr>
          <w:b/>
          <w:sz w:val="24"/>
          <w:szCs w:val="24"/>
        </w:rPr>
        <w:t xml:space="preserve"> </w:t>
      </w:r>
      <w:r w:rsidR="00F1608A" w:rsidRPr="006077D4">
        <w:rPr>
          <w:b/>
          <w:sz w:val="24"/>
          <w:szCs w:val="24"/>
        </w:rPr>
        <w:t xml:space="preserve">                     </w:t>
      </w:r>
      <w:r w:rsidR="00F1608A">
        <w:rPr>
          <w:b/>
          <w:sz w:val="24"/>
          <w:szCs w:val="24"/>
        </w:rPr>
        <w:t xml:space="preserve">           </w:t>
      </w:r>
    </w:p>
    <w:p w14:paraId="1153EC04" w14:textId="77777777" w:rsidR="00F3727F" w:rsidRPr="00330EA9" w:rsidRDefault="00F3727F" w:rsidP="00E44F9C">
      <w:pPr>
        <w:rPr>
          <w:b/>
          <w:sz w:val="28"/>
          <w:szCs w:val="28"/>
        </w:rPr>
      </w:pPr>
    </w:p>
    <w:p w14:paraId="104D1785" w14:textId="5ADE30F3" w:rsidR="008F5D50" w:rsidRPr="005C3530" w:rsidRDefault="00F3727F" w:rsidP="00CC7485">
      <w:pPr>
        <w:pStyle w:val="1"/>
        <w:jc w:val="center"/>
        <w:rPr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tbl>
      <w:tblPr>
        <w:tblW w:w="84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2"/>
        <w:gridCol w:w="1371"/>
        <w:gridCol w:w="236"/>
        <w:gridCol w:w="1197"/>
        <w:gridCol w:w="613"/>
        <w:gridCol w:w="734"/>
        <w:gridCol w:w="506"/>
        <w:gridCol w:w="435"/>
      </w:tblGrid>
      <w:tr w:rsidR="0085328D" w:rsidRPr="0085328D" w14:paraId="1DC26D18" w14:textId="77777777" w:rsidTr="00CC7485">
        <w:trPr>
          <w:trHeight w:val="9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4670" w14:textId="77777777" w:rsidR="0085328D" w:rsidRDefault="0085328D" w:rsidP="0085328D">
            <w:pPr>
              <w:rPr>
                <w:sz w:val="24"/>
                <w:szCs w:val="24"/>
              </w:rPr>
            </w:pPr>
          </w:p>
          <w:p w14:paraId="788BFA04" w14:textId="77777777" w:rsidR="00CC7485" w:rsidRPr="0085328D" w:rsidRDefault="00CC7485" w:rsidP="0085328D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6E34" w14:textId="77777777" w:rsidR="0085328D" w:rsidRPr="0085328D" w:rsidRDefault="0085328D" w:rsidP="0085328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9961" w14:textId="77777777" w:rsidR="0085328D" w:rsidRPr="0085328D" w:rsidRDefault="0085328D" w:rsidP="0085328D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9E80" w14:textId="77777777" w:rsidR="0085328D" w:rsidRDefault="0085328D" w:rsidP="0085328D"/>
          <w:p w14:paraId="73B40BEE" w14:textId="77777777" w:rsidR="00CC7485" w:rsidRPr="0085328D" w:rsidRDefault="00CC7485" w:rsidP="0085328D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A6AA" w14:textId="77777777" w:rsidR="0085328D" w:rsidRDefault="0085328D" w:rsidP="0085328D"/>
          <w:p w14:paraId="2E18B5AE" w14:textId="77777777" w:rsidR="00A322D9" w:rsidRDefault="00A322D9" w:rsidP="0085328D"/>
          <w:p w14:paraId="04FE9999" w14:textId="77777777" w:rsidR="00A322D9" w:rsidRPr="0085328D" w:rsidRDefault="00A322D9" w:rsidP="0085328D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6427F" w14:textId="77777777" w:rsidR="00A322D9" w:rsidRPr="0085328D" w:rsidRDefault="00A322D9" w:rsidP="0085328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F694" w14:textId="77777777" w:rsidR="0085328D" w:rsidRPr="0085328D" w:rsidRDefault="0085328D" w:rsidP="0085328D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49BB" w14:textId="77777777" w:rsidR="0085328D" w:rsidRPr="0085328D" w:rsidRDefault="0085328D" w:rsidP="0085328D">
            <w:pPr>
              <w:rPr>
                <w:sz w:val="24"/>
                <w:szCs w:val="24"/>
              </w:rPr>
            </w:pPr>
          </w:p>
        </w:tc>
      </w:tr>
    </w:tbl>
    <w:p w14:paraId="04D6F5E2" w14:textId="62527FD2" w:rsidR="00CC7485" w:rsidRPr="001F44D1" w:rsidRDefault="00CC7485" w:rsidP="00DD00D4">
      <w:pPr>
        <w:jc w:val="both"/>
        <w:rPr>
          <w:sz w:val="24"/>
          <w:szCs w:val="24"/>
        </w:rPr>
      </w:pPr>
      <w:r w:rsidRPr="001F44D1">
        <w:rPr>
          <w:sz w:val="24"/>
          <w:szCs w:val="24"/>
        </w:rPr>
        <w:t xml:space="preserve">                                                                                                  (тыс. рублей)</w:t>
      </w:r>
    </w:p>
    <w:tbl>
      <w:tblPr>
        <w:tblW w:w="9998" w:type="dxa"/>
        <w:tblInd w:w="113" w:type="dxa"/>
        <w:tblLook w:val="04A0" w:firstRow="1" w:lastRow="0" w:firstColumn="1" w:lastColumn="0" w:noHBand="0" w:noVBand="1"/>
      </w:tblPr>
      <w:tblGrid>
        <w:gridCol w:w="2982"/>
        <w:gridCol w:w="1416"/>
        <w:gridCol w:w="576"/>
        <w:gridCol w:w="567"/>
        <w:gridCol w:w="550"/>
        <w:gridCol w:w="1275"/>
        <w:gridCol w:w="1276"/>
        <w:gridCol w:w="1134"/>
        <w:gridCol w:w="222"/>
      </w:tblGrid>
      <w:tr w:rsidR="00F01E0F" w:rsidRPr="00F01E0F" w14:paraId="039D71D2" w14:textId="77777777" w:rsidTr="00F01E0F">
        <w:trPr>
          <w:gridAfter w:val="1"/>
          <w:wAfter w:w="222" w:type="dxa"/>
          <w:trHeight w:val="405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AD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531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40B2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AE00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1ED4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662E9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01E0F" w:rsidRPr="00F01E0F" w14:paraId="7C2D93EA" w14:textId="77777777" w:rsidTr="00F01E0F">
        <w:trPr>
          <w:gridAfter w:val="1"/>
          <w:wAfter w:w="222" w:type="dxa"/>
          <w:trHeight w:val="48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2B5A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0006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C856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6322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EBA9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AA34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77CF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81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F01E0F" w:rsidRPr="00F01E0F" w14:paraId="3BA4DFFB" w14:textId="77777777" w:rsidTr="00F01E0F">
        <w:trPr>
          <w:gridAfter w:val="1"/>
          <w:wAfter w:w="222" w:type="dxa"/>
          <w:trHeight w:val="13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8339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Введено-Готнянского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E6D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5B0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862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C23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BB39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959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DE7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690,0</w:t>
            </w:r>
          </w:p>
        </w:tc>
      </w:tr>
      <w:tr w:rsidR="00F01E0F" w:rsidRPr="00F01E0F" w14:paraId="1B9299C9" w14:textId="77777777" w:rsidTr="00F01E0F">
        <w:trPr>
          <w:gridAfter w:val="1"/>
          <w:wAfter w:w="222" w:type="dxa"/>
          <w:trHeight w:val="1395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16857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Введено-Готнянского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85F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2B6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DD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C8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4A6A3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2 396,4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9AE6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1 244,0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3A02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F01E0F" w:rsidRPr="00F01E0F" w14:paraId="34D5BE9E" w14:textId="77777777" w:rsidTr="00F01E0F">
        <w:trPr>
          <w:gridAfter w:val="1"/>
          <w:wAfter w:w="222" w:type="dxa"/>
          <w:trHeight w:val="73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2634C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C0D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8B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DBA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9B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A66D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4B0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82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1E0F" w:rsidRPr="00F01E0F" w14:paraId="4442718B" w14:textId="77777777" w:rsidTr="00F01E0F">
        <w:trPr>
          <w:gridAfter w:val="1"/>
          <w:wAfter w:w="222" w:type="dxa"/>
          <w:trHeight w:val="6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E8B11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29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BF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FE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C2C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DEE3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9EC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DF8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1E0F" w:rsidRPr="00F01E0F" w14:paraId="2BCCB607" w14:textId="77777777" w:rsidTr="00F01E0F">
        <w:trPr>
          <w:gridAfter w:val="1"/>
          <w:wAfter w:w="222" w:type="dxa"/>
          <w:trHeight w:val="6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0AA9E0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20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C0D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50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4E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A69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0F6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862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1E0F" w:rsidRPr="00F01E0F" w14:paraId="3972A143" w14:textId="77777777" w:rsidTr="00F01E0F">
        <w:trPr>
          <w:gridAfter w:val="1"/>
          <w:wAfter w:w="222" w:type="dxa"/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E9EE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2ED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46A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9F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5773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B9C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1 477,4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1F5D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3589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1E0F" w:rsidRPr="00F01E0F" w14:paraId="72450AB8" w14:textId="77777777" w:rsidTr="00F01E0F">
        <w:trPr>
          <w:gridAfter w:val="1"/>
          <w:wAfter w:w="222" w:type="dxa"/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4EAB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35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51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F4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50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76F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6D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2CF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1E0F" w:rsidRPr="00F01E0F" w14:paraId="63AD6A33" w14:textId="77777777" w:rsidTr="00F01E0F">
        <w:trPr>
          <w:gridAfter w:val="1"/>
          <w:wAfter w:w="222" w:type="dxa"/>
          <w:trHeight w:val="139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B932DF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2E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D03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62B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AC4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DDB7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821A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752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1E0F" w:rsidRPr="00F01E0F" w14:paraId="4EA8A9EC" w14:textId="77777777" w:rsidTr="00F01E0F">
        <w:trPr>
          <w:gridAfter w:val="1"/>
          <w:wAfter w:w="222" w:type="dxa"/>
          <w:trHeight w:val="117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FFFF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87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2B3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C6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8A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8E55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1A8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26B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01E0F" w:rsidRPr="00F01E0F" w14:paraId="04706997" w14:textId="77777777" w:rsidTr="00F01E0F">
        <w:trPr>
          <w:trHeight w:val="1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971B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AE85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D146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43AB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E93C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536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078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6C24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850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1E0F" w:rsidRPr="00F01E0F" w14:paraId="6EA01F65" w14:textId="77777777" w:rsidTr="00F01E0F">
        <w:trPr>
          <w:trHeight w:val="885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ECE1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4D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A79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4D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B7C4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C26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C2D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38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222" w:type="dxa"/>
            <w:vAlign w:val="center"/>
            <w:hideMark/>
          </w:tcPr>
          <w:p w14:paraId="55BA7ED2" w14:textId="77777777" w:rsidR="00F01E0F" w:rsidRPr="00F01E0F" w:rsidRDefault="00F01E0F" w:rsidP="00F01E0F"/>
        </w:tc>
      </w:tr>
      <w:tr w:rsidR="00F01E0F" w:rsidRPr="00F01E0F" w14:paraId="109E22C5" w14:textId="77777777" w:rsidTr="00F01E0F">
        <w:trPr>
          <w:trHeight w:val="885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4F1E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FB41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BFC9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4D52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1B0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D9D3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1F8F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BB9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DBD4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1E0F" w:rsidRPr="00F01E0F" w14:paraId="706385C0" w14:textId="77777777" w:rsidTr="00F01E0F">
        <w:trPr>
          <w:trHeight w:val="8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8F60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50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DAD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58E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E9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5BC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8CC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891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222" w:type="dxa"/>
            <w:vAlign w:val="center"/>
            <w:hideMark/>
          </w:tcPr>
          <w:p w14:paraId="1B2B8A40" w14:textId="77777777" w:rsidR="00F01E0F" w:rsidRPr="00F01E0F" w:rsidRDefault="00F01E0F" w:rsidP="00F01E0F"/>
        </w:tc>
      </w:tr>
      <w:tr w:rsidR="00F01E0F" w:rsidRPr="00F01E0F" w14:paraId="3D7E8D9C" w14:textId="77777777" w:rsidTr="00F01E0F">
        <w:trPr>
          <w:trHeight w:val="13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020C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46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4EF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E5CB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7FF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47A0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AFB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FCE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04EE1A96" w14:textId="77777777" w:rsidR="00F01E0F" w:rsidRPr="00F01E0F" w:rsidRDefault="00F01E0F" w:rsidP="00F01E0F"/>
        </w:tc>
      </w:tr>
      <w:tr w:rsidR="00F01E0F" w:rsidRPr="00F01E0F" w14:paraId="08AF0839" w14:textId="77777777" w:rsidTr="00F01E0F">
        <w:trPr>
          <w:trHeight w:val="12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7E73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76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9C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2C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58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41A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569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B2E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243B0EAF" w14:textId="77777777" w:rsidR="00F01E0F" w:rsidRPr="00F01E0F" w:rsidRDefault="00F01E0F" w:rsidP="00F01E0F"/>
        </w:tc>
      </w:tr>
      <w:tr w:rsidR="00F01E0F" w:rsidRPr="00F01E0F" w14:paraId="37DFDF98" w14:textId="77777777" w:rsidTr="00F01E0F">
        <w:trPr>
          <w:trHeight w:val="13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3279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58A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10D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13C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5C9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AF2C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0C2A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7A7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14:paraId="4FEFA6D3" w14:textId="77777777" w:rsidR="00F01E0F" w:rsidRPr="00F01E0F" w:rsidRDefault="00F01E0F" w:rsidP="00F01E0F"/>
        </w:tc>
      </w:tr>
      <w:tr w:rsidR="00F01E0F" w:rsidRPr="00F01E0F" w14:paraId="69D6C792" w14:textId="77777777" w:rsidTr="00F01E0F">
        <w:trPr>
          <w:trHeight w:val="13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620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D2D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FF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E22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D5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3E4C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A0FC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9FF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14:paraId="34C7A376" w14:textId="77777777" w:rsidR="00F01E0F" w:rsidRPr="00F01E0F" w:rsidRDefault="00F01E0F" w:rsidP="00F01E0F"/>
        </w:tc>
      </w:tr>
      <w:tr w:rsidR="00F01E0F" w:rsidRPr="00F01E0F" w14:paraId="04FB4DCF" w14:textId="77777777" w:rsidTr="00F01E0F">
        <w:trPr>
          <w:trHeight w:val="9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6D8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18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79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9F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A08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3419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3DC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3DB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14:paraId="5DF1168F" w14:textId="77777777" w:rsidR="00F01E0F" w:rsidRPr="00F01E0F" w:rsidRDefault="00F01E0F" w:rsidP="00F01E0F"/>
        </w:tc>
      </w:tr>
      <w:tr w:rsidR="00F01E0F" w:rsidRPr="00F01E0F" w14:paraId="11A1262F" w14:textId="77777777" w:rsidTr="00F01E0F">
        <w:trPr>
          <w:trHeight w:val="9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4BA38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CC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EE3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31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00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F497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3B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24E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C4EAF20" w14:textId="77777777" w:rsidR="00F01E0F" w:rsidRPr="00F01E0F" w:rsidRDefault="00F01E0F" w:rsidP="00F01E0F"/>
        </w:tc>
      </w:tr>
      <w:tr w:rsidR="00F01E0F" w:rsidRPr="00F01E0F" w14:paraId="26234012" w14:textId="77777777" w:rsidTr="00F01E0F">
        <w:trPr>
          <w:trHeight w:val="1695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29E75" w14:textId="7D38F82A" w:rsidR="00F01E0F" w:rsidRPr="00F01E0F" w:rsidRDefault="00F01E0F" w:rsidP="001F44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</w:t>
            </w:r>
            <w:r w:rsidR="001F44D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FFD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DC8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E2B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43E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666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E4C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EB8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6506AF0" w14:textId="77777777" w:rsidR="00F01E0F" w:rsidRPr="00F01E0F" w:rsidRDefault="00F01E0F" w:rsidP="00F01E0F"/>
        </w:tc>
      </w:tr>
      <w:tr w:rsidR="00F01E0F" w:rsidRPr="00F01E0F" w14:paraId="20AF760C" w14:textId="77777777" w:rsidTr="00F01E0F">
        <w:trPr>
          <w:trHeight w:val="12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DC5EF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207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F7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102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707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56E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506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742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AFCD621" w14:textId="77777777" w:rsidR="00F01E0F" w:rsidRPr="00F01E0F" w:rsidRDefault="00F01E0F" w:rsidP="00F01E0F"/>
        </w:tc>
      </w:tr>
      <w:tr w:rsidR="00F01E0F" w:rsidRPr="00F01E0F" w14:paraId="5963452B" w14:textId="77777777" w:rsidTr="00F01E0F">
        <w:trPr>
          <w:trHeight w:val="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7DD5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53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D73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075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EF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952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41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582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1BA3AE" w14:textId="77777777" w:rsidR="00F01E0F" w:rsidRPr="00F01E0F" w:rsidRDefault="00F01E0F" w:rsidP="00F01E0F"/>
        </w:tc>
      </w:tr>
      <w:tr w:rsidR="00F01E0F" w:rsidRPr="00F01E0F" w14:paraId="02E7F7D5" w14:textId="77777777" w:rsidTr="00F01E0F">
        <w:trPr>
          <w:trHeight w:val="10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15F3B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7C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917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16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65B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E1CA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2B57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2B3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5BCB13C" w14:textId="77777777" w:rsidR="00F01E0F" w:rsidRPr="00F01E0F" w:rsidRDefault="00F01E0F" w:rsidP="00F01E0F"/>
        </w:tc>
      </w:tr>
      <w:tr w:rsidR="00F01E0F" w:rsidRPr="00F01E0F" w14:paraId="1EA490C6" w14:textId="77777777" w:rsidTr="00F01E0F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B603A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D3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88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E7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62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C7F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A225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37F5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499782F" w14:textId="77777777" w:rsidR="00F01E0F" w:rsidRPr="00F01E0F" w:rsidRDefault="00F01E0F" w:rsidP="00F01E0F"/>
        </w:tc>
      </w:tr>
      <w:tr w:rsidR="00F01E0F" w:rsidRPr="00F01E0F" w14:paraId="15C3C785" w14:textId="77777777" w:rsidTr="00F01E0F">
        <w:trPr>
          <w:trHeight w:val="17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AC69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Введено-Готнянского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FA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81E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08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3D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440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339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403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4AEECEC" w14:textId="77777777" w:rsidR="00F01E0F" w:rsidRPr="00F01E0F" w:rsidRDefault="00F01E0F" w:rsidP="00F01E0F"/>
        </w:tc>
      </w:tr>
      <w:tr w:rsidR="00F01E0F" w:rsidRPr="00F01E0F" w14:paraId="01998B6D" w14:textId="77777777" w:rsidTr="00F01E0F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EC1F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A94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9E3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1B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B3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C6A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09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869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3814750" w14:textId="77777777" w:rsidR="00F01E0F" w:rsidRPr="00F01E0F" w:rsidRDefault="00F01E0F" w:rsidP="00F01E0F"/>
        </w:tc>
      </w:tr>
      <w:tr w:rsidR="00F01E0F" w:rsidRPr="00F01E0F" w14:paraId="1DCE5CD3" w14:textId="77777777" w:rsidTr="00F01E0F">
        <w:trPr>
          <w:trHeight w:val="7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362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1F0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EBE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968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30F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E8E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7F9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B5D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F6D43C8" w14:textId="77777777" w:rsidR="00F01E0F" w:rsidRPr="00F01E0F" w:rsidRDefault="00F01E0F" w:rsidP="00F01E0F"/>
        </w:tc>
      </w:tr>
      <w:tr w:rsidR="00F01E0F" w:rsidRPr="00F01E0F" w14:paraId="627EE090" w14:textId="77777777" w:rsidTr="00F01E0F">
        <w:trPr>
          <w:trHeight w:val="7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639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BB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DF9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9037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A7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B94A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141D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7A4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8968BD3" w14:textId="77777777" w:rsidR="00F01E0F" w:rsidRPr="00F01E0F" w:rsidRDefault="00F01E0F" w:rsidP="00F01E0F"/>
        </w:tc>
      </w:tr>
      <w:tr w:rsidR="00F01E0F" w:rsidRPr="00F01E0F" w14:paraId="745F53D6" w14:textId="77777777" w:rsidTr="00F01E0F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605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24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30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9FA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34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E44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A5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EC6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985FD9E" w14:textId="77777777" w:rsidR="00F01E0F" w:rsidRPr="00F01E0F" w:rsidRDefault="00F01E0F" w:rsidP="00F01E0F"/>
        </w:tc>
      </w:tr>
      <w:tr w:rsidR="00F01E0F" w:rsidRPr="00F01E0F" w14:paraId="7DE25B53" w14:textId="77777777" w:rsidTr="00F01E0F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6DA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14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37D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0C8B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EC24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EB0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767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5D9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5634F33" w14:textId="77777777" w:rsidR="00F01E0F" w:rsidRPr="00F01E0F" w:rsidRDefault="00F01E0F" w:rsidP="00F01E0F"/>
        </w:tc>
      </w:tr>
      <w:tr w:rsidR="00F01E0F" w:rsidRPr="00F01E0F" w14:paraId="7CB0D706" w14:textId="77777777" w:rsidTr="00F01E0F">
        <w:trPr>
          <w:trHeight w:val="10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C78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86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5DD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270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E1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3FB6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B7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7F4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5BADCAE" w14:textId="77777777" w:rsidR="00F01E0F" w:rsidRPr="00F01E0F" w:rsidRDefault="00F01E0F" w:rsidP="00F01E0F"/>
        </w:tc>
      </w:tr>
      <w:tr w:rsidR="00F01E0F" w:rsidRPr="00F01E0F" w14:paraId="7FDE2ACD" w14:textId="77777777" w:rsidTr="00F01E0F">
        <w:trPr>
          <w:trHeight w:val="7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CE3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61B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0B4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03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B3C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5DB7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2 942,1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047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13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2 799,0</w:t>
            </w:r>
          </w:p>
        </w:tc>
        <w:tc>
          <w:tcPr>
            <w:tcW w:w="222" w:type="dxa"/>
            <w:vAlign w:val="center"/>
            <w:hideMark/>
          </w:tcPr>
          <w:p w14:paraId="1688241D" w14:textId="77777777" w:rsidR="00F01E0F" w:rsidRPr="00F01E0F" w:rsidRDefault="00F01E0F" w:rsidP="00F01E0F"/>
        </w:tc>
      </w:tr>
      <w:tr w:rsidR="00F01E0F" w:rsidRPr="00F01E0F" w14:paraId="3C24B4AF" w14:textId="77777777" w:rsidTr="00F01E0F">
        <w:trPr>
          <w:trHeight w:val="7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925" w14:textId="77777777" w:rsidR="00F01E0F" w:rsidRPr="00F01E0F" w:rsidRDefault="00F01E0F" w:rsidP="00F01E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EDC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D2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636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04D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A24C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2 942,1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1BCB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0F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2 799,0</w:t>
            </w:r>
          </w:p>
        </w:tc>
        <w:tc>
          <w:tcPr>
            <w:tcW w:w="222" w:type="dxa"/>
            <w:vAlign w:val="center"/>
            <w:hideMark/>
          </w:tcPr>
          <w:p w14:paraId="42B1DAD3" w14:textId="77777777" w:rsidR="00F01E0F" w:rsidRPr="00F01E0F" w:rsidRDefault="00F01E0F" w:rsidP="00F01E0F"/>
        </w:tc>
      </w:tr>
      <w:tr w:rsidR="00F01E0F" w:rsidRPr="00F01E0F" w14:paraId="759A1B59" w14:textId="77777777" w:rsidTr="00F01E0F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63DB" w14:textId="77777777" w:rsidR="00F01E0F" w:rsidRPr="00F01E0F" w:rsidRDefault="00F01E0F" w:rsidP="00F01E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0EF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9BA3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9BBF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EE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238F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1 040,6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E94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622C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765,0</w:t>
            </w:r>
          </w:p>
        </w:tc>
        <w:tc>
          <w:tcPr>
            <w:tcW w:w="222" w:type="dxa"/>
            <w:vAlign w:val="center"/>
            <w:hideMark/>
          </w:tcPr>
          <w:p w14:paraId="1DEF04DC" w14:textId="77777777" w:rsidR="00F01E0F" w:rsidRPr="00F01E0F" w:rsidRDefault="00F01E0F" w:rsidP="00F01E0F"/>
        </w:tc>
      </w:tr>
      <w:tr w:rsidR="00F01E0F" w:rsidRPr="00F01E0F" w14:paraId="2B58CD4A" w14:textId="77777777" w:rsidTr="00F01E0F">
        <w:trPr>
          <w:trHeight w:val="6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24B6" w14:textId="77777777" w:rsidR="00F01E0F" w:rsidRPr="00F01E0F" w:rsidRDefault="00F01E0F" w:rsidP="00F01E0F">
            <w:pPr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BD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9DA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8D0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17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87F3" w14:textId="77777777" w:rsidR="00F01E0F" w:rsidRPr="00F01E0F" w:rsidRDefault="00F01E0F" w:rsidP="00F01E0F">
            <w:pPr>
              <w:jc w:val="center"/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>716,1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1918" w14:textId="77777777" w:rsidR="00F01E0F" w:rsidRPr="00F01E0F" w:rsidRDefault="00F01E0F" w:rsidP="00F01E0F">
            <w:pPr>
              <w:jc w:val="center"/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>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80D1" w14:textId="77777777" w:rsidR="00F01E0F" w:rsidRPr="00F01E0F" w:rsidRDefault="00F01E0F" w:rsidP="00F01E0F">
            <w:pPr>
              <w:jc w:val="center"/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>653,0</w:t>
            </w:r>
          </w:p>
        </w:tc>
        <w:tc>
          <w:tcPr>
            <w:tcW w:w="222" w:type="dxa"/>
            <w:vAlign w:val="center"/>
            <w:hideMark/>
          </w:tcPr>
          <w:p w14:paraId="2059AD44" w14:textId="77777777" w:rsidR="00F01E0F" w:rsidRPr="00F01E0F" w:rsidRDefault="00F01E0F" w:rsidP="00F01E0F"/>
        </w:tc>
      </w:tr>
      <w:tr w:rsidR="00F01E0F" w:rsidRPr="00F01E0F" w14:paraId="010B4D07" w14:textId="77777777" w:rsidTr="00F01E0F">
        <w:trPr>
          <w:trHeight w:val="12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6395" w14:textId="77777777" w:rsidR="00F01E0F" w:rsidRPr="00F01E0F" w:rsidRDefault="00F01E0F" w:rsidP="00F01E0F">
            <w:pPr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A7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391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239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17A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42F2" w14:textId="77777777" w:rsidR="00F01E0F" w:rsidRPr="00F01E0F" w:rsidRDefault="00F01E0F" w:rsidP="00F01E0F">
            <w:pPr>
              <w:jc w:val="center"/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1EA5" w14:textId="77777777" w:rsidR="00F01E0F" w:rsidRPr="00F01E0F" w:rsidRDefault="00F01E0F" w:rsidP="00F01E0F">
            <w:pPr>
              <w:jc w:val="center"/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B8CE3" w14:textId="77777777" w:rsidR="00F01E0F" w:rsidRPr="00F01E0F" w:rsidRDefault="00F01E0F" w:rsidP="00F01E0F">
            <w:pPr>
              <w:jc w:val="center"/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7D8BE59" w14:textId="77777777" w:rsidR="00F01E0F" w:rsidRPr="00F01E0F" w:rsidRDefault="00F01E0F" w:rsidP="00F01E0F"/>
        </w:tc>
      </w:tr>
      <w:tr w:rsidR="00F01E0F" w:rsidRPr="00F01E0F" w14:paraId="503B1A18" w14:textId="77777777" w:rsidTr="00F01E0F">
        <w:trPr>
          <w:trHeight w:val="10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C037" w14:textId="77777777" w:rsidR="00F01E0F" w:rsidRPr="00F01E0F" w:rsidRDefault="00F01E0F" w:rsidP="00F01E0F">
            <w:pPr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A1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3C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04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06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A8D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26D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946A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222" w:type="dxa"/>
            <w:vAlign w:val="center"/>
            <w:hideMark/>
          </w:tcPr>
          <w:p w14:paraId="0A6E9AF3" w14:textId="77777777" w:rsidR="00F01E0F" w:rsidRPr="00F01E0F" w:rsidRDefault="00F01E0F" w:rsidP="00F01E0F"/>
        </w:tc>
      </w:tr>
      <w:tr w:rsidR="00F01E0F" w:rsidRPr="00F01E0F" w14:paraId="4816EED8" w14:textId="77777777" w:rsidTr="00F01E0F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DEF1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5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8E5A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EB2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7C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8F76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3EA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764E8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37D6D786" w14:textId="77777777" w:rsidR="00F01E0F" w:rsidRPr="00F01E0F" w:rsidRDefault="00F01E0F" w:rsidP="00F01E0F"/>
        </w:tc>
      </w:tr>
      <w:tr w:rsidR="00F01E0F" w:rsidRPr="00F01E0F" w14:paraId="0FF159F1" w14:textId="77777777" w:rsidTr="00F01E0F">
        <w:trPr>
          <w:trHeight w:val="15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308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639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CB03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17EA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667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CCF6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477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3CD3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  <w:tc>
          <w:tcPr>
            <w:tcW w:w="222" w:type="dxa"/>
            <w:vAlign w:val="center"/>
            <w:hideMark/>
          </w:tcPr>
          <w:p w14:paraId="616C39C6" w14:textId="77777777" w:rsidR="00F01E0F" w:rsidRPr="00F01E0F" w:rsidRDefault="00F01E0F" w:rsidP="00F01E0F"/>
        </w:tc>
      </w:tr>
      <w:tr w:rsidR="00F01E0F" w:rsidRPr="00F01E0F" w14:paraId="4CC61E32" w14:textId="77777777" w:rsidTr="00F01E0F">
        <w:trPr>
          <w:trHeight w:val="26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370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51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DC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60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27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15B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CA9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5E3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956,0</w:t>
            </w:r>
          </w:p>
        </w:tc>
        <w:tc>
          <w:tcPr>
            <w:tcW w:w="222" w:type="dxa"/>
            <w:vAlign w:val="center"/>
            <w:hideMark/>
          </w:tcPr>
          <w:p w14:paraId="6E3044A3" w14:textId="77777777" w:rsidR="00F01E0F" w:rsidRPr="00F01E0F" w:rsidRDefault="00F01E0F" w:rsidP="00F01E0F"/>
        </w:tc>
      </w:tr>
      <w:tr w:rsidR="00F01E0F" w:rsidRPr="00F01E0F" w14:paraId="2A879D76" w14:textId="77777777" w:rsidTr="00F01E0F">
        <w:trPr>
          <w:trHeight w:val="22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D1A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F9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1F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73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3C1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F50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E47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776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BA1D57B" w14:textId="77777777" w:rsidR="00F01E0F" w:rsidRPr="00F01E0F" w:rsidRDefault="00F01E0F" w:rsidP="00F01E0F"/>
        </w:tc>
      </w:tr>
      <w:tr w:rsidR="00F01E0F" w:rsidRPr="00F01E0F" w14:paraId="4CBD74D9" w14:textId="77777777" w:rsidTr="00F01E0F">
        <w:trPr>
          <w:trHeight w:val="13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02D" w14:textId="77777777" w:rsidR="00F01E0F" w:rsidRPr="00F01E0F" w:rsidRDefault="00F01E0F" w:rsidP="00F01E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CB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CA93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2CB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3A2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9D7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AEC7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EC5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350CF270" w14:textId="77777777" w:rsidR="00F01E0F" w:rsidRPr="00F01E0F" w:rsidRDefault="00F01E0F" w:rsidP="00F01E0F"/>
        </w:tc>
      </w:tr>
      <w:tr w:rsidR="00F01E0F" w:rsidRPr="00F01E0F" w14:paraId="46ACECB9" w14:textId="77777777" w:rsidTr="00F01E0F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196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86B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722B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14F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9B8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94C1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B5F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AE7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6574A363" w14:textId="77777777" w:rsidR="00F01E0F" w:rsidRPr="00F01E0F" w:rsidRDefault="00F01E0F" w:rsidP="00F01E0F"/>
        </w:tc>
      </w:tr>
      <w:tr w:rsidR="00F01E0F" w:rsidRPr="00F01E0F" w14:paraId="5667E5FC" w14:textId="77777777" w:rsidTr="00F01E0F">
        <w:trPr>
          <w:trHeight w:val="135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44A" w14:textId="77777777" w:rsidR="00F01E0F" w:rsidRPr="00F01E0F" w:rsidRDefault="00F01E0F" w:rsidP="00F01E0F">
            <w:pPr>
              <w:rPr>
                <w:b/>
                <w:bCs/>
                <w:sz w:val="22"/>
                <w:szCs w:val="22"/>
              </w:rPr>
            </w:pPr>
            <w:r w:rsidRPr="00F01E0F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87FB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DA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150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F53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3E9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16B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723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14:paraId="35D8BA17" w14:textId="77777777" w:rsidR="00F01E0F" w:rsidRPr="00F01E0F" w:rsidRDefault="00F01E0F" w:rsidP="00F01E0F"/>
        </w:tc>
      </w:tr>
      <w:tr w:rsidR="00F01E0F" w:rsidRPr="00F01E0F" w14:paraId="48C2B8E8" w14:textId="77777777" w:rsidTr="00F01E0F">
        <w:trPr>
          <w:trHeight w:val="6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862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0C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37B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31C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F97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BB65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CE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FC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14:paraId="6AC954AF" w14:textId="77777777" w:rsidR="00F01E0F" w:rsidRPr="00F01E0F" w:rsidRDefault="00F01E0F" w:rsidP="00F01E0F"/>
        </w:tc>
      </w:tr>
      <w:tr w:rsidR="00F01E0F" w:rsidRPr="00F01E0F" w14:paraId="6E3D375F" w14:textId="77777777" w:rsidTr="00F01E0F">
        <w:trPr>
          <w:trHeight w:val="12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7585" w14:textId="77777777" w:rsidR="00F01E0F" w:rsidRPr="00F01E0F" w:rsidRDefault="00F01E0F" w:rsidP="00F01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55F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DF3D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40052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D4FD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9CF0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4EA6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F744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14:paraId="3110D80D" w14:textId="77777777" w:rsidR="00F01E0F" w:rsidRPr="00F01E0F" w:rsidRDefault="00F01E0F" w:rsidP="00F01E0F"/>
        </w:tc>
      </w:tr>
      <w:tr w:rsidR="00F01E0F" w:rsidRPr="00F01E0F" w14:paraId="1EC5B46B" w14:textId="77777777" w:rsidTr="00F01E0F">
        <w:trPr>
          <w:trHeight w:val="22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230BF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554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AE7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B1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CF3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4DD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091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6E0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222" w:type="dxa"/>
            <w:vAlign w:val="center"/>
            <w:hideMark/>
          </w:tcPr>
          <w:p w14:paraId="3FF1152A" w14:textId="77777777" w:rsidR="00F01E0F" w:rsidRPr="00F01E0F" w:rsidRDefault="00F01E0F" w:rsidP="00F01E0F"/>
        </w:tc>
      </w:tr>
      <w:tr w:rsidR="00F01E0F" w:rsidRPr="00F01E0F" w14:paraId="114D38A5" w14:textId="77777777" w:rsidTr="00F01E0F">
        <w:trPr>
          <w:trHeight w:val="10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71D47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D4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B23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8D06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83A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38C3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A9B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99DD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14:paraId="3A8166B0" w14:textId="77777777" w:rsidR="00F01E0F" w:rsidRPr="00F01E0F" w:rsidRDefault="00F01E0F" w:rsidP="00F01E0F"/>
        </w:tc>
      </w:tr>
      <w:tr w:rsidR="00F01E0F" w:rsidRPr="00F01E0F" w14:paraId="0981A821" w14:textId="77777777" w:rsidTr="00F01E0F">
        <w:trPr>
          <w:trHeight w:val="27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916" w14:textId="77777777" w:rsidR="00F01E0F" w:rsidRPr="00F01E0F" w:rsidRDefault="00F01E0F" w:rsidP="00F01E0F">
            <w:pPr>
              <w:rPr>
                <w:b/>
                <w:bCs/>
                <w:sz w:val="24"/>
                <w:szCs w:val="24"/>
              </w:rPr>
            </w:pPr>
            <w:r w:rsidRPr="00F01E0F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534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18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8A1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135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6FB59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128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CD9E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222" w:type="dxa"/>
            <w:vAlign w:val="center"/>
            <w:hideMark/>
          </w:tcPr>
          <w:p w14:paraId="7877082D" w14:textId="77777777" w:rsidR="00F01E0F" w:rsidRPr="00F01E0F" w:rsidRDefault="00F01E0F" w:rsidP="00F01E0F"/>
        </w:tc>
      </w:tr>
      <w:tr w:rsidR="00F01E0F" w:rsidRPr="00F01E0F" w14:paraId="281D28B1" w14:textId="77777777" w:rsidTr="00F01E0F">
        <w:trPr>
          <w:trHeight w:val="7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E2E" w14:textId="77777777" w:rsidR="00F01E0F" w:rsidRPr="00F01E0F" w:rsidRDefault="00F01E0F" w:rsidP="00F01E0F">
            <w:pPr>
              <w:rPr>
                <w:sz w:val="24"/>
                <w:szCs w:val="24"/>
              </w:rPr>
            </w:pPr>
            <w:r w:rsidRPr="00F01E0F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A4A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89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AD8F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2E9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9F4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895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54EE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222" w:type="dxa"/>
            <w:vAlign w:val="center"/>
            <w:hideMark/>
          </w:tcPr>
          <w:p w14:paraId="352A0561" w14:textId="77777777" w:rsidR="00F01E0F" w:rsidRPr="00F01E0F" w:rsidRDefault="00F01E0F" w:rsidP="00F01E0F"/>
        </w:tc>
      </w:tr>
      <w:tr w:rsidR="00F01E0F" w:rsidRPr="00F01E0F" w14:paraId="0298A36B" w14:textId="77777777" w:rsidTr="00F01E0F">
        <w:trPr>
          <w:trHeight w:val="9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EC899" w14:textId="77777777" w:rsidR="00F01E0F" w:rsidRPr="00F01E0F" w:rsidRDefault="00F01E0F" w:rsidP="00F01E0F">
            <w:pPr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533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12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15F2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A09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0432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20FC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A17" w14:textId="77777777" w:rsidR="00F01E0F" w:rsidRPr="00F01E0F" w:rsidRDefault="00F01E0F" w:rsidP="00F01E0F">
            <w:pPr>
              <w:jc w:val="center"/>
              <w:rPr>
                <w:color w:val="000000"/>
                <w:sz w:val="24"/>
                <w:szCs w:val="24"/>
              </w:rPr>
            </w:pPr>
            <w:r w:rsidRPr="00F01E0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34C5653" w14:textId="77777777" w:rsidR="00F01E0F" w:rsidRPr="00F01E0F" w:rsidRDefault="00F01E0F" w:rsidP="00F01E0F"/>
        </w:tc>
      </w:tr>
      <w:tr w:rsidR="00F01E0F" w:rsidRPr="00F01E0F" w14:paraId="75B90757" w14:textId="77777777" w:rsidTr="00F01E0F">
        <w:trPr>
          <w:trHeight w:val="780"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1FD9D" w14:textId="77777777" w:rsidR="00F01E0F" w:rsidRPr="00F01E0F" w:rsidRDefault="00F01E0F" w:rsidP="00F01E0F">
            <w:pPr>
              <w:rPr>
                <w:b/>
                <w:bCs/>
                <w:sz w:val="24"/>
                <w:szCs w:val="24"/>
              </w:rPr>
            </w:pPr>
            <w:r w:rsidRPr="00F01E0F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D4B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14C7" w14:textId="77777777" w:rsidR="00F01E0F" w:rsidRPr="00F01E0F" w:rsidRDefault="00F01E0F" w:rsidP="00F01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1E0F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22" w:type="dxa"/>
            <w:vAlign w:val="center"/>
            <w:hideMark/>
          </w:tcPr>
          <w:p w14:paraId="69B8E86A" w14:textId="77777777" w:rsidR="00F01E0F" w:rsidRPr="00F01E0F" w:rsidRDefault="00F01E0F" w:rsidP="00F01E0F"/>
        </w:tc>
      </w:tr>
      <w:tr w:rsidR="00F01E0F" w:rsidRPr="00F01E0F" w14:paraId="752C59B9" w14:textId="77777777" w:rsidTr="00F01E0F">
        <w:trPr>
          <w:trHeight w:val="585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96D4" w14:textId="77777777" w:rsidR="00F01E0F" w:rsidRPr="00F01E0F" w:rsidRDefault="00F01E0F" w:rsidP="00F01E0F">
            <w:pPr>
              <w:rPr>
                <w:b/>
                <w:bCs/>
                <w:sz w:val="24"/>
                <w:szCs w:val="24"/>
              </w:rPr>
            </w:pPr>
            <w:r w:rsidRPr="00F01E0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3788" w14:textId="77777777" w:rsidR="00F01E0F" w:rsidRPr="00F01E0F" w:rsidRDefault="00F01E0F" w:rsidP="00F01E0F">
            <w:pPr>
              <w:jc w:val="right"/>
              <w:rPr>
                <w:b/>
                <w:bCs/>
                <w:sz w:val="24"/>
                <w:szCs w:val="24"/>
              </w:rPr>
            </w:pPr>
            <w:r w:rsidRPr="00F01E0F">
              <w:rPr>
                <w:b/>
                <w:bCs/>
                <w:sz w:val="24"/>
                <w:szCs w:val="24"/>
              </w:rPr>
              <w:t>5 506,9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2130" w14:textId="77777777" w:rsidR="00F01E0F" w:rsidRPr="00F01E0F" w:rsidRDefault="00F01E0F" w:rsidP="00F01E0F">
            <w:pPr>
              <w:jc w:val="right"/>
              <w:rPr>
                <w:b/>
                <w:bCs/>
                <w:sz w:val="24"/>
                <w:szCs w:val="24"/>
              </w:rPr>
            </w:pPr>
            <w:r w:rsidRPr="00F01E0F">
              <w:rPr>
                <w:b/>
                <w:bCs/>
                <w:sz w:val="24"/>
                <w:szCs w:val="24"/>
              </w:rPr>
              <w:t>4 135,0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4E7" w14:textId="5FD38CCD" w:rsidR="00F01E0F" w:rsidRPr="00F01E0F" w:rsidRDefault="00F01E0F" w:rsidP="00F01E0F">
            <w:pPr>
              <w:jc w:val="right"/>
              <w:rPr>
                <w:b/>
                <w:bCs/>
                <w:sz w:val="24"/>
                <w:szCs w:val="24"/>
              </w:rPr>
            </w:pPr>
            <w:r w:rsidRPr="00F01E0F">
              <w:rPr>
                <w:b/>
                <w:bCs/>
                <w:sz w:val="24"/>
                <w:szCs w:val="24"/>
              </w:rPr>
              <w:t>3 664,0</w:t>
            </w:r>
            <w:r w:rsidR="001F44D1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14:paraId="1CE76C24" w14:textId="77777777" w:rsidR="00F01E0F" w:rsidRPr="00F01E0F" w:rsidRDefault="00F01E0F" w:rsidP="00F01E0F"/>
        </w:tc>
      </w:tr>
    </w:tbl>
    <w:p w14:paraId="26DA7611" w14:textId="77777777" w:rsidR="00CC7485" w:rsidRDefault="00CC7485" w:rsidP="00F01E0F">
      <w:pPr>
        <w:tabs>
          <w:tab w:val="left" w:pos="9214"/>
        </w:tabs>
        <w:jc w:val="both"/>
        <w:rPr>
          <w:sz w:val="28"/>
          <w:szCs w:val="28"/>
        </w:rPr>
      </w:pPr>
    </w:p>
    <w:p w14:paraId="2F1DE901" w14:textId="4DDBD068" w:rsidR="002E6F3F" w:rsidRDefault="00DD00D4" w:rsidP="001F44D1">
      <w:pPr>
        <w:ind w:firstLine="709"/>
        <w:jc w:val="both"/>
      </w:pPr>
      <w:r>
        <w:rPr>
          <w:sz w:val="28"/>
          <w:szCs w:val="28"/>
        </w:rPr>
        <w:t>1.</w:t>
      </w:r>
      <w:r w:rsidR="009C4576">
        <w:rPr>
          <w:sz w:val="28"/>
          <w:szCs w:val="28"/>
        </w:rPr>
        <w:t>6</w:t>
      </w:r>
      <w:r>
        <w:rPr>
          <w:sz w:val="28"/>
          <w:szCs w:val="28"/>
        </w:rPr>
        <w:t>. Приложение  5 статьи 6 «Субвенции,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14:paraId="29809F23" w14:textId="77777777" w:rsidR="002E6F3F" w:rsidRPr="00A36A19" w:rsidRDefault="002E6F3F" w:rsidP="008F5D50"/>
    <w:p w14:paraId="4665B80A" w14:textId="77777777" w:rsidR="008F5D50" w:rsidRPr="00A36A19" w:rsidRDefault="008F5D50" w:rsidP="008F5D50"/>
    <w:p w14:paraId="4752258F" w14:textId="77777777" w:rsidR="008F5D50" w:rsidRPr="00A36A19" w:rsidRDefault="008F5D50" w:rsidP="008F5D50"/>
    <w:tbl>
      <w:tblPr>
        <w:tblpPr w:leftFromText="180" w:rightFromText="180" w:vertAnchor="text" w:horzAnchor="margin" w:tblpXSpec="right" w:tblpY="-327"/>
        <w:tblOverlap w:val="never"/>
        <w:tblW w:w="0" w:type="auto"/>
        <w:tblLook w:val="01E0" w:firstRow="1" w:lastRow="1" w:firstColumn="1" w:lastColumn="1" w:noHBand="0" w:noVBand="0"/>
      </w:tblPr>
      <w:tblGrid>
        <w:gridCol w:w="5107"/>
      </w:tblGrid>
      <w:tr w:rsidR="008F5D50" w:rsidRPr="006077D4" w14:paraId="350F552B" w14:textId="77777777" w:rsidTr="008F5D50">
        <w:trPr>
          <w:trHeight w:val="1420"/>
        </w:trPr>
        <w:tc>
          <w:tcPr>
            <w:tcW w:w="5107" w:type="dxa"/>
            <w:shd w:val="clear" w:color="auto" w:fill="auto"/>
          </w:tcPr>
          <w:p w14:paraId="3577B531" w14:textId="77777777" w:rsidR="008F5D50" w:rsidRDefault="008F5D50" w:rsidP="004872DC">
            <w:pPr>
              <w:rPr>
                <w:b/>
                <w:sz w:val="24"/>
                <w:szCs w:val="24"/>
              </w:rPr>
            </w:pPr>
          </w:p>
          <w:p w14:paraId="4C6EF543" w14:textId="77777777" w:rsidR="008F5D50" w:rsidRPr="005C4028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5</w:t>
            </w:r>
          </w:p>
          <w:p w14:paraId="57C3EAB9" w14:textId="77777777" w:rsidR="008F5D50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14:paraId="12109DD1" w14:textId="77777777" w:rsidR="008F5D50" w:rsidRPr="006077D4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 w:rsidRPr="00FA5851">
              <w:rPr>
                <w:b/>
                <w:sz w:val="24"/>
                <w:szCs w:val="24"/>
              </w:rPr>
              <w:t>Введено-Готнянского</w:t>
            </w:r>
            <w:r>
              <w:rPr>
                <w:b/>
                <w:sz w:val="24"/>
                <w:szCs w:val="24"/>
              </w:rPr>
              <w:t xml:space="preserve"> сельского  поселения   </w:t>
            </w:r>
          </w:p>
          <w:p w14:paraId="22830FE7" w14:textId="77777777" w:rsidR="008F5D50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«О бюджете </w:t>
            </w:r>
            <w:r w:rsidRPr="00FA5851">
              <w:rPr>
                <w:b/>
                <w:sz w:val="24"/>
                <w:szCs w:val="24"/>
              </w:rPr>
              <w:t>Введено-Готнянского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 w:rsidR="00641197">
              <w:rPr>
                <w:b/>
                <w:sz w:val="24"/>
                <w:szCs w:val="24"/>
              </w:rPr>
              <w:t>2024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  <w:r w:rsidR="00641197">
              <w:rPr>
                <w:b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 w:rsidR="00641197">
              <w:rPr>
                <w:b/>
                <w:sz w:val="24"/>
                <w:szCs w:val="24"/>
              </w:rPr>
              <w:t>2026</w:t>
            </w:r>
            <w:r w:rsidRPr="006077D4">
              <w:rPr>
                <w:b/>
                <w:sz w:val="24"/>
                <w:szCs w:val="24"/>
              </w:rPr>
              <w:t xml:space="preserve"> годов»</w:t>
            </w:r>
          </w:p>
          <w:p w14:paraId="1905D482" w14:textId="2110F39E" w:rsidR="008F5D50" w:rsidRDefault="001F44D1" w:rsidP="008F5D50">
            <w:pPr>
              <w:jc w:val="right"/>
              <w:rPr>
                <w:b/>
                <w:sz w:val="24"/>
                <w:szCs w:val="24"/>
              </w:rPr>
            </w:pPr>
            <w:r w:rsidRPr="006077D4">
              <w:rPr>
                <w:b/>
                <w:sz w:val="24"/>
                <w:szCs w:val="24"/>
              </w:rPr>
              <w:t>от «</w:t>
            </w:r>
            <w:r>
              <w:rPr>
                <w:b/>
                <w:sz w:val="24"/>
                <w:szCs w:val="24"/>
              </w:rPr>
              <w:t>26» декабря 2023 г. № 1</w:t>
            </w:r>
          </w:p>
          <w:p w14:paraId="5AD83FAA" w14:textId="77777777" w:rsidR="008F5D50" w:rsidRPr="006C088B" w:rsidRDefault="008F5D50" w:rsidP="001F44D1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2843287E" w14:textId="77777777" w:rsidR="008F5D50" w:rsidRPr="00A36A19" w:rsidRDefault="008F5D50" w:rsidP="008F5D50"/>
    <w:p w14:paraId="33752365" w14:textId="77777777" w:rsidR="008F5D50" w:rsidRPr="00A36A19" w:rsidRDefault="008F5D50" w:rsidP="008F5D50"/>
    <w:p w14:paraId="2FDBA752" w14:textId="77777777" w:rsidR="008F5D50" w:rsidRPr="008F5D50" w:rsidRDefault="008F5D50" w:rsidP="008F5D50"/>
    <w:p w14:paraId="18AEAF29" w14:textId="77777777" w:rsidR="008F5D50" w:rsidRPr="008F5D50" w:rsidRDefault="008F5D50" w:rsidP="008F5D50"/>
    <w:p w14:paraId="00827E7B" w14:textId="77777777" w:rsidR="008F5D50" w:rsidRPr="008F5D50" w:rsidRDefault="008F5D50" w:rsidP="008F5D50"/>
    <w:p w14:paraId="293AEC35" w14:textId="77777777" w:rsidR="008F5D50" w:rsidRPr="008F5D50" w:rsidRDefault="008F5D50" w:rsidP="008F5D50"/>
    <w:p w14:paraId="54847795" w14:textId="77777777" w:rsidR="008F5D50" w:rsidRPr="008F5D50" w:rsidRDefault="008F5D50" w:rsidP="008F5D50"/>
    <w:p w14:paraId="78EC7BA9" w14:textId="77777777" w:rsidR="008F5D50" w:rsidRPr="008F5D50" w:rsidRDefault="008F5D50" w:rsidP="008F5D50"/>
    <w:p w14:paraId="373E27B9" w14:textId="25A5C871" w:rsidR="008F5D50" w:rsidRPr="008F5D50" w:rsidRDefault="008F5D50" w:rsidP="008F5D50"/>
    <w:p w14:paraId="6686ABC3" w14:textId="77777777" w:rsidR="008F5D50" w:rsidRPr="008F5D50" w:rsidRDefault="008F5D50" w:rsidP="008F5D50"/>
    <w:p w14:paraId="3BC5B2F9" w14:textId="0B855BE9" w:rsidR="008F5D50" w:rsidRPr="003D1238" w:rsidRDefault="008F5D50" w:rsidP="003D123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Pr="00EC5C83">
        <w:rPr>
          <w:b/>
          <w:sz w:val="24"/>
          <w:szCs w:val="24"/>
        </w:rPr>
        <w:t>Введено-Готнянского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>
        <w:rPr>
          <w:b/>
          <w:sz w:val="26"/>
          <w:szCs w:val="26"/>
        </w:rPr>
        <w:t>202</w:t>
      </w:r>
      <w:r w:rsidR="0064119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41197">
        <w:rPr>
          <w:b/>
          <w:sz w:val="26"/>
          <w:szCs w:val="26"/>
        </w:rPr>
        <w:t>2025 и 2026</w:t>
      </w:r>
      <w:r w:rsidRPr="00687F56">
        <w:rPr>
          <w:b/>
          <w:sz w:val="26"/>
          <w:szCs w:val="26"/>
        </w:rPr>
        <w:t xml:space="preserve"> годов</w:t>
      </w:r>
    </w:p>
    <w:p w14:paraId="2A6FE05C" w14:textId="77777777" w:rsidR="008F5D50" w:rsidRDefault="008F5D50" w:rsidP="008F5D50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(тыс. руб</w:t>
      </w:r>
      <w:r w:rsidR="00A322D9">
        <w:rPr>
          <w:snapToGrid w:val="0"/>
          <w:spacing w:val="-4"/>
          <w:lang w:val="ru-RU"/>
        </w:rPr>
        <w:t>лей</w:t>
      </w:r>
      <w:r>
        <w:rPr>
          <w:snapToGrid w:val="0"/>
          <w:spacing w:val="-4"/>
        </w:rPr>
        <w:t>)</w:t>
      </w:r>
    </w:p>
    <w:p w14:paraId="20FF0476" w14:textId="77777777" w:rsidR="008F5D50" w:rsidRPr="008F5D50" w:rsidRDefault="008F5D50" w:rsidP="008F5D50"/>
    <w:tbl>
      <w:tblPr>
        <w:tblpPr w:leftFromText="180" w:rightFromText="180" w:vertAnchor="text" w:horzAnchor="margin" w:tblpX="-318" w:tblpY="-6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4394"/>
        <w:gridCol w:w="1276"/>
        <w:gridCol w:w="1276"/>
        <w:gridCol w:w="1315"/>
      </w:tblGrid>
      <w:tr w:rsidR="009251BC" w:rsidRPr="00616FAA" w14:paraId="1E2C1010" w14:textId="77777777" w:rsidTr="00641197">
        <w:trPr>
          <w:cantSplit/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AF0F1" w14:textId="77777777"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A31BB" w14:textId="77777777"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2A73A" w14:textId="77777777" w:rsidR="009251BC" w:rsidRPr="00616FAA" w:rsidRDefault="009251BC" w:rsidP="00641197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32B" w14:textId="77777777"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5F0BC66D" w14:textId="77777777"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 w:rsidR="0064119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C76" w14:textId="77777777" w:rsidR="009251BC" w:rsidRPr="006D6962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54F8C50A" w14:textId="77777777" w:rsidR="009251BC" w:rsidRPr="00616FAA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</w:t>
            </w:r>
            <w:r w:rsidR="009251BC"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год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F93B" w14:textId="77777777"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6E853C26" w14:textId="77777777"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14:paraId="08617758" w14:textId="77777777" w:rsidR="009251BC" w:rsidRPr="006D6962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2026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9251BC" w:rsidRPr="009874EA" w14:paraId="20322986" w14:textId="77777777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70E5EB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13360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CBCE5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3780EC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E83" w14:textId="77777777"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3B9" w14:textId="77777777" w:rsidR="009251BC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AC5C66" w14:paraId="5D9999ED" w14:textId="77777777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6FC0F0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8710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3C6A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D92E9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DDC5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A257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AC5C66" w14:paraId="78FCB834" w14:textId="77777777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30D62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56535" w14:textId="77777777"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87EB8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6E08F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211DD" w14:textId="77777777" w:rsidR="009251BC" w:rsidRPr="006E08F8" w:rsidRDefault="00641197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2DE5" w14:textId="77777777" w:rsidR="009251BC" w:rsidRPr="006E08F8" w:rsidRDefault="009251BC" w:rsidP="00641197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641197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722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F2B" w14:textId="77777777" w:rsidR="009251BC" w:rsidRPr="006E08F8" w:rsidRDefault="00641197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14:paraId="1E9FEB93" w14:textId="77777777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339CF4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8EC12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5478F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6E454" w14:textId="77777777"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13C" w14:textId="77777777"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368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B69" w14:textId="77777777"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383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14:paraId="65561361" w14:textId="77777777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1D26C3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5082B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720E0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5279E" w14:textId="77777777"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7DC9" w14:textId="77777777"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7A5D" w14:textId="77777777"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14:paraId="5A13CDC0" w14:textId="77777777" w:rsidTr="0064119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26906" w14:textId="77777777"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DD86" w14:textId="77777777"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4F6B" w14:textId="77777777"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1B1BB" w14:textId="77777777"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641197">
              <w:rPr>
                <w:b/>
                <w:snapToGrid w:val="0"/>
                <w:color w:val="000000"/>
                <w:sz w:val="24"/>
                <w:szCs w:val="24"/>
              </w:rPr>
              <w:t>579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487F" w14:textId="77777777"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1391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09D3" w14:textId="77777777"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1556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14:paraId="0788A78C" w14:textId="77777777" w:rsidR="003D1238" w:rsidRPr="00871EAA" w:rsidRDefault="003D1238" w:rsidP="003D1238">
      <w:pPr>
        <w:pStyle w:val="af0"/>
        <w:ind w:firstLine="709"/>
        <w:jc w:val="both"/>
        <w:rPr>
          <w:sz w:val="28"/>
          <w:szCs w:val="28"/>
        </w:rPr>
      </w:pPr>
      <w:r w:rsidRPr="00871EAA">
        <w:rPr>
          <w:sz w:val="28"/>
          <w:szCs w:val="28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(https://vgotnyanskoe-r31.gosweb.gosuslugi.ru) в порядке, предусмотренном Уставом городского/сельского поселения. </w:t>
      </w:r>
    </w:p>
    <w:p w14:paraId="20904F5F" w14:textId="77777777" w:rsidR="003D1238" w:rsidRPr="00871EAA" w:rsidRDefault="003D1238" w:rsidP="003D1238">
      <w:pPr>
        <w:pStyle w:val="af0"/>
        <w:ind w:firstLine="709"/>
        <w:jc w:val="both"/>
        <w:rPr>
          <w:sz w:val="28"/>
          <w:szCs w:val="28"/>
        </w:rPr>
      </w:pPr>
      <w:r w:rsidRPr="00871EA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5B41BB1D" w14:textId="77777777" w:rsidR="003D1238" w:rsidRPr="00871EAA" w:rsidRDefault="003D1238" w:rsidP="003D1238">
      <w:pPr>
        <w:pStyle w:val="af0"/>
        <w:ind w:firstLine="709"/>
        <w:jc w:val="both"/>
        <w:rPr>
          <w:sz w:val="28"/>
          <w:szCs w:val="28"/>
        </w:rPr>
      </w:pPr>
      <w:r w:rsidRPr="00871EAA">
        <w:rPr>
          <w:sz w:val="28"/>
          <w:szCs w:val="28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14:paraId="03B42BF1" w14:textId="77777777" w:rsidR="003D1238" w:rsidRPr="00871EAA" w:rsidRDefault="003D1238" w:rsidP="003D1238">
      <w:pPr>
        <w:pStyle w:val="af0"/>
        <w:ind w:firstLine="709"/>
        <w:jc w:val="both"/>
        <w:rPr>
          <w:sz w:val="28"/>
          <w:szCs w:val="28"/>
        </w:rPr>
      </w:pPr>
    </w:p>
    <w:p w14:paraId="32067F50" w14:textId="77777777" w:rsidR="003D1238" w:rsidRPr="00C05DC7" w:rsidRDefault="003D1238" w:rsidP="003D1238"/>
    <w:p w14:paraId="3E4EF3D5" w14:textId="77777777" w:rsidR="003D1238" w:rsidRDefault="003D1238" w:rsidP="003D1238"/>
    <w:p w14:paraId="75ED0F10" w14:textId="77777777" w:rsidR="003D1238" w:rsidRDefault="003D1238" w:rsidP="003D1238"/>
    <w:p w14:paraId="2267CD1A" w14:textId="77777777" w:rsidR="003D1238" w:rsidRPr="00F8135B" w:rsidRDefault="003D1238" w:rsidP="003D1238">
      <w:pPr>
        <w:jc w:val="both"/>
        <w:rPr>
          <w:b/>
          <w:sz w:val="28"/>
          <w:szCs w:val="28"/>
        </w:rPr>
      </w:pPr>
      <w:r w:rsidRPr="00F8135B">
        <w:rPr>
          <w:b/>
          <w:sz w:val="28"/>
          <w:szCs w:val="28"/>
        </w:rPr>
        <w:t xml:space="preserve">Глава </w:t>
      </w:r>
    </w:p>
    <w:p w14:paraId="1E78474C" w14:textId="13EC24AA" w:rsidR="00A36A19" w:rsidRPr="00784501" w:rsidRDefault="003D1238" w:rsidP="00784501">
      <w:pPr>
        <w:jc w:val="both"/>
        <w:rPr>
          <w:b/>
          <w:sz w:val="28"/>
          <w:szCs w:val="28"/>
        </w:rPr>
      </w:pPr>
      <w:r w:rsidRPr="00F8135B">
        <w:rPr>
          <w:b/>
          <w:sz w:val="28"/>
          <w:szCs w:val="28"/>
        </w:rPr>
        <w:t>Введено-Готнянского сельского  поселения</w:t>
      </w:r>
      <w:r w:rsidRPr="00F8135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F8135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И</w:t>
      </w:r>
      <w:r w:rsidRPr="00F8135B">
        <w:rPr>
          <w:b/>
          <w:sz w:val="28"/>
          <w:szCs w:val="28"/>
        </w:rPr>
        <w:t>.Н. Шершне</w:t>
      </w:r>
      <w:r>
        <w:rPr>
          <w:b/>
          <w:sz w:val="28"/>
          <w:szCs w:val="28"/>
        </w:rPr>
        <w:t>ва</w:t>
      </w:r>
    </w:p>
    <w:p w14:paraId="075400E2" w14:textId="77777777" w:rsidR="006E08F8" w:rsidRPr="00A36A19" w:rsidRDefault="006E08F8" w:rsidP="00A36A19"/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06"/>
      </w:tblGrid>
      <w:tr w:rsidR="006E08F8" w:rsidRPr="006077D4" w14:paraId="2F18995E" w14:textId="77777777" w:rsidTr="00EA7698">
        <w:trPr>
          <w:trHeight w:val="1420"/>
        </w:trPr>
        <w:tc>
          <w:tcPr>
            <w:tcW w:w="5106" w:type="dxa"/>
            <w:shd w:val="clear" w:color="auto" w:fill="auto"/>
          </w:tcPr>
          <w:p w14:paraId="3CB2A283" w14:textId="77777777" w:rsidR="006E08F8" w:rsidRDefault="006E08F8" w:rsidP="00EA7698">
            <w:pPr>
              <w:rPr>
                <w:b/>
                <w:sz w:val="24"/>
                <w:szCs w:val="24"/>
              </w:rPr>
            </w:pPr>
          </w:p>
          <w:p w14:paraId="2C114F36" w14:textId="77777777" w:rsidR="006E08F8" w:rsidRPr="006077D4" w:rsidRDefault="006E08F8" w:rsidP="00EA7698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60668E5B" w14:textId="0EB08AE4" w:rsidR="001F1859" w:rsidRDefault="001F1859"/>
    <w:sectPr w:rsidR="001F1859" w:rsidSect="00FF520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C6F71" w14:textId="77777777" w:rsidR="000258ED" w:rsidRDefault="000258ED" w:rsidP="00A4573A">
      <w:r>
        <w:separator/>
      </w:r>
    </w:p>
  </w:endnote>
  <w:endnote w:type="continuationSeparator" w:id="0">
    <w:p w14:paraId="688A1732" w14:textId="77777777" w:rsidR="000258ED" w:rsidRDefault="000258ED" w:rsidP="00A4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999A" w14:textId="77777777" w:rsidR="000258ED" w:rsidRDefault="000258ED" w:rsidP="00A4573A">
      <w:r>
        <w:separator/>
      </w:r>
    </w:p>
  </w:footnote>
  <w:footnote w:type="continuationSeparator" w:id="0">
    <w:p w14:paraId="4BB62AA2" w14:textId="77777777" w:rsidR="000258ED" w:rsidRDefault="000258ED" w:rsidP="00A4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60651"/>
      <w:docPartObj>
        <w:docPartGallery w:val="Page Numbers (Top of Page)"/>
        <w:docPartUnique/>
      </w:docPartObj>
    </w:sdtPr>
    <w:sdtContent>
      <w:p w14:paraId="58A3F6DA" w14:textId="23360618" w:rsidR="00FF520A" w:rsidRDefault="00FF52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BBF9F92" w14:textId="77777777" w:rsidR="00FF520A" w:rsidRDefault="00FF52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5D63"/>
    <w:rsid w:val="00017467"/>
    <w:rsid w:val="000258ED"/>
    <w:rsid w:val="00030151"/>
    <w:rsid w:val="000308C9"/>
    <w:rsid w:val="0003592D"/>
    <w:rsid w:val="00042209"/>
    <w:rsid w:val="000427AE"/>
    <w:rsid w:val="00043B90"/>
    <w:rsid w:val="00054B21"/>
    <w:rsid w:val="00054FC5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41AB"/>
    <w:rsid w:val="000A5F08"/>
    <w:rsid w:val="000B446D"/>
    <w:rsid w:val="000C0487"/>
    <w:rsid w:val="000C39FD"/>
    <w:rsid w:val="000E05A5"/>
    <w:rsid w:val="000F1D3E"/>
    <w:rsid w:val="000F2E42"/>
    <w:rsid w:val="000F6108"/>
    <w:rsid w:val="00103A81"/>
    <w:rsid w:val="00103F2B"/>
    <w:rsid w:val="0010652A"/>
    <w:rsid w:val="00106E45"/>
    <w:rsid w:val="00110EA2"/>
    <w:rsid w:val="001157DB"/>
    <w:rsid w:val="0012073B"/>
    <w:rsid w:val="00124B05"/>
    <w:rsid w:val="00130F01"/>
    <w:rsid w:val="001319F6"/>
    <w:rsid w:val="00134048"/>
    <w:rsid w:val="001344FA"/>
    <w:rsid w:val="00134C01"/>
    <w:rsid w:val="0013607D"/>
    <w:rsid w:val="00136B96"/>
    <w:rsid w:val="00143F0B"/>
    <w:rsid w:val="00144057"/>
    <w:rsid w:val="00145308"/>
    <w:rsid w:val="001458B1"/>
    <w:rsid w:val="00151805"/>
    <w:rsid w:val="001540CE"/>
    <w:rsid w:val="00157ECF"/>
    <w:rsid w:val="00162F60"/>
    <w:rsid w:val="00166BC4"/>
    <w:rsid w:val="001700CA"/>
    <w:rsid w:val="001776A7"/>
    <w:rsid w:val="001840DB"/>
    <w:rsid w:val="00185B26"/>
    <w:rsid w:val="0018654D"/>
    <w:rsid w:val="00187713"/>
    <w:rsid w:val="00190F3B"/>
    <w:rsid w:val="00191A56"/>
    <w:rsid w:val="001A411A"/>
    <w:rsid w:val="001B4C54"/>
    <w:rsid w:val="001B5867"/>
    <w:rsid w:val="001B6DB4"/>
    <w:rsid w:val="001D0F7E"/>
    <w:rsid w:val="001D15F5"/>
    <w:rsid w:val="001D3505"/>
    <w:rsid w:val="001D3F9A"/>
    <w:rsid w:val="001D73DB"/>
    <w:rsid w:val="001F0575"/>
    <w:rsid w:val="001F1859"/>
    <w:rsid w:val="001F1953"/>
    <w:rsid w:val="001F25B8"/>
    <w:rsid w:val="001F44D1"/>
    <w:rsid w:val="001F4CC4"/>
    <w:rsid w:val="001F7F5D"/>
    <w:rsid w:val="00202F45"/>
    <w:rsid w:val="00213C13"/>
    <w:rsid w:val="00213D31"/>
    <w:rsid w:val="0021680B"/>
    <w:rsid w:val="0025076D"/>
    <w:rsid w:val="00253643"/>
    <w:rsid w:val="00255C6B"/>
    <w:rsid w:val="002568F2"/>
    <w:rsid w:val="00256EA1"/>
    <w:rsid w:val="002637B5"/>
    <w:rsid w:val="00276C25"/>
    <w:rsid w:val="00277F13"/>
    <w:rsid w:val="00283FBE"/>
    <w:rsid w:val="002847A5"/>
    <w:rsid w:val="00287C26"/>
    <w:rsid w:val="002902D6"/>
    <w:rsid w:val="002976B2"/>
    <w:rsid w:val="002A163A"/>
    <w:rsid w:val="002A2D9D"/>
    <w:rsid w:val="002C0667"/>
    <w:rsid w:val="002C6479"/>
    <w:rsid w:val="002D243E"/>
    <w:rsid w:val="002D3330"/>
    <w:rsid w:val="002E6F3F"/>
    <w:rsid w:val="002E7B8B"/>
    <w:rsid w:val="00303212"/>
    <w:rsid w:val="00306E6E"/>
    <w:rsid w:val="00311A6F"/>
    <w:rsid w:val="003208E5"/>
    <w:rsid w:val="00323E14"/>
    <w:rsid w:val="00325B36"/>
    <w:rsid w:val="00326142"/>
    <w:rsid w:val="00330EA9"/>
    <w:rsid w:val="0034105A"/>
    <w:rsid w:val="00345537"/>
    <w:rsid w:val="00345C3B"/>
    <w:rsid w:val="00346186"/>
    <w:rsid w:val="00346E30"/>
    <w:rsid w:val="00351EA8"/>
    <w:rsid w:val="0035353C"/>
    <w:rsid w:val="003565FC"/>
    <w:rsid w:val="00360FA7"/>
    <w:rsid w:val="003641BF"/>
    <w:rsid w:val="00370397"/>
    <w:rsid w:val="00371B17"/>
    <w:rsid w:val="00372CC9"/>
    <w:rsid w:val="00376024"/>
    <w:rsid w:val="0038013D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6861"/>
    <w:rsid w:val="003A732D"/>
    <w:rsid w:val="003B4284"/>
    <w:rsid w:val="003C380C"/>
    <w:rsid w:val="003C5902"/>
    <w:rsid w:val="003D1238"/>
    <w:rsid w:val="003E1D1F"/>
    <w:rsid w:val="003E3A08"/>
    <w:rsid w:val="003E7715"/>
    <w:rsid w:val="003F11A4"/>
    <w:rsid w:val="003F1BA6"/>
    <w:rsid w:val="003F3EF9"/>
    <w:rsid w:val="003F537F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2770"/>
    <w:rsid w:val="004637D1"/>
    <w:rsid w:val="00476E34"/>
    <w:rsid w:val="00476E3E"/>
    <w:rsid w:val="00477540"/>
    <w:rsid w:val="00480794"/>
    <w:rsid w:val="00485C44"/>
    <w:rsid w:val="004868BF"/>
    <w:rsid w:val="004870F2"/>
    <w:rsid w:val="004872DC"/>
    <w:rsid w:val="00487579"/>
    <w:rsid w:val="00495499"/>
    <w:rsid w:val="004A38CA"/>
    <w:rsid w:val="004A48C4"/>
    <w:rsid w:val="004A4AA2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45D6"/>
    <w:rsid w:val="00507361"/>
    <w:rsid w:val="0051303D"/>
    <w:rsid w:val="0052773B"/>
    <w:rsid w:val="00537299"/>
    <w:rsid w:val="0054548F"/>
    <w:rsid w:val="00551512"/>
    <w:rsid w:val="005524EE"/>
    <w:rsid w:val="005544AA"/>
    <w:rsid w:val="00557E1B"/>
    <w:rsid w:val="00562451"/>
    <w:rsid w:val="0056287A"/>
    <w:rsid w:val="00564C96"/>
    <w:rsid w:val="0056627E"/>
    <w:rsid w:val="005664CE"/>
    <w:rsid w:val="00567332"/>
    <w:rsid w:val="005817E1"/>
    <w:rsid w:val="00585743"/>
    <w:rsid w:val="00585A0A"/>
    <w:rsid w:val="005860EB"/>
    <w:rsid w:val="00587D45"/>
    <w:rsid w:val="00590E14"/>
    <w:rsid w:val="00593EE0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3530"/>
    <w:rsid w:val="005C3F75"/>
    <w:rsid w:val="005D4658"/>
    <w:rsid w:val="005D668A"/>
    <w:rsid w:val="005E4432"/>
    <w:rsid w:val="005E4659"/>
    <w:rsid w:val="005E51F2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1197"/>
    <w:rsid w:val="006417B7"/>
    <w:rsid w:val="00642200"/>
    <w:rsid w:val="0064305E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E54"/>
    <w:rsid w:val="006829BC"/>
    <w:rsid w:val="006876A7"/>
    <w:rsid w:val="00692B7F"/>
    <w:rsid w:val="0069676E"/>
    <w:rsid w:val="00697347"/>
    <w:rsid w:val="006A4FB8"/>
    <w:rsid w:val="006A78C9"/>
    <w:rsid w:val="006A7C83"/>
    <w:rsid w:val="006B30D7"/>
    <w:rsid w:val="006B55DF"/>
    <w:rsid w:val="006B7A64"/>
    <w:rsid w:val="006C088B"/>
    <w:rsid w:val="006D6228"/>
    <w:rsid w:val="006E08F8"/>
    <w:rsid w:val="0070449B"/>
    <w:rsid w:val="0070588D"/>
    <w:rsid w:val="007065ED"/>
    <w:rsid w:val="00706715"/>
    <w:rsid w:val="007179B4"/>
    <w:rsid w:val="007358CC"/>
    <w:rsid w:val="007367B7"/>
    <w:rsid w:val="00736F8F"/>
    <w:rsid w:val="00740107"/>
    <w:rsid w:val="00746A4C"/>
    <w:rsid w:val="00746BEC"/>
    <w:rsid w:val="0075489F"/>
    <w:rsid w:val="00754B7D"/>
    <w:rsid w:val="0075617F"/>
    <w:rsid w:val="00762E62"/>
    <w:rsid w:val="00767532"/>
    <w:rsid w:val="0077141B"/>
    <w:rsid w:val="00771931"/>
    <w:rsid w:val="0077580A"/>
    <w:rsid w:val="00784501"/>
    <w:rsid w:val="00785CA0"/>
    <w:rsid w:val="00787B24"/>
    <w:rsid w:val="00796ECF"/>
    <w:rsid w:val="007A0FE7"/>
    <w:rsid w:val="007A19CA"/>
    <w:rsid w:val="007A5C90"/>
    <w:rsid w:val="007B50D5"/>
    <w:rsid w:val="007C630C"/>
    <w:rsid w:val="007C7B51"/>
    <w:rsid w:val="007D599E"/>
    <w:rsid w:val="007E17D6"/>
    <w:rsid w:val="007E28FC"/>
    <w:rsid w:val="007E406A"/>
    <w:rsid w:val="008001AD"/>
    <w:rsid w:val="00803A95"/>
    <w:rsid w:val="00805BE4"/>
    <w:rsid w:val="008078ED"/>
    <w:rsid w:val="00807957"/>
    <w:rsid w:val="008216FC"/>
    <w:rsid w:val="008229E1"/>
    <w:rsid w:val="00822EA6"/>
    <w:rsid w:val="00824C7E"/>
    <w:rsid w:val="008257D8"/>
    <w:rsid w:val="00825977"/>
    <w:rsid w:val="008368A9"/>
    <w:rsid w:val="00836920"/>
    <w:rsid w:val="00840111"/>
    <w:rsid w:val="00842424"/>
    <w:rsid w:val="00844474"/>
    <w:rsid w:val="008511E1"/>
    <w:rsid w:val="008521D4"/>
    <w:rsid w:val="0085328D"/>
    <w:rsid w:val="00874BA3"/>
    <w:rsid w:val="0087655E"/>
    <w:rsid w:val="00877365"/>
    <w:rsid w:val="0089031A"/>
    <w:rsid w:val="0089049C"/>
    <w:rsid w:val="00895E54"/>
    <w:rsid w:val="0089731C"/>
    <w:rsid w:val="008A61FD"/>
    <w:rsid w:val="008B3A32"/>
    <w:rsid w:val="008B48D5"/>
    <w:rsid w:val="008B5E99"/>
    <w:rsid w:val="008B63D5"/>
    <w:rsid w:val="008B64DB"/>
    <w:rsid w:val="008C08E1"/>
    <w:rsid w:val="008C34F4"/>
    <w:rsid w:val="008C6710"/>
    <w:rsid w:val="008D2D80"/>
    <w:rsid w:val="008D5343"/>
    <w:rsid w:val="008D6177"/>
    <w:rsid w:val="008D7B18"/>
    <w:rsid w:val="008E3BE6"/>
    <w:rsid w:val="008E5543"/>
    <w:rsid w:val="008E55F0"/>
    <w:rsid w:val="008F5D50"/>
    <w:rsid w:val="008F62FB"/>
    <w:rsid w:val="009062F8"/>
    <w:rsid w:val="00917A36"/>
    <w:rsid w:val="00922C4E"/>
    <w:rsid w:val="009251BC"/>
    <w:rsid w:val="00927027"/>
    <w:rsid w:val="00932346"/>
    <w:rsid w:val="00947619"/>
    <w:rsid w:val="00951D0D"/>
    <w:rsid w:val="009529D1"/>
    <w:rsid w:val="0096170A"/>
    <w:rsid w:val="00963D3C"/>
    <w:rsid w:val="009665DD"/>
    <w:rsid w:val="00967D5C"/>
    <w:rsid w:val="00980084"/>
    <w:rsid w:val="00981E3A"/>
    <w:rsid w:val="00982EEF"/>
    <w:rsid w:val="00984189"/>
    <w:rsid w:val="0098613B"/>
    <w:rsid w:val="009A033E"/>
    <w:rsid w:val="009A0C64"/>
    <w:rsid w:val="009A4FCF"/>
    <w:rsid w:val="009B10A7"/>
    <w:rsid w:val="009B1B4A"/>
    <w:rsid w:val="009B563A"/>
    <w:rsid w:val="009B6AAA"/>
    <w:rsid w:val="009C1CC3"/>
    <w:rsid w:val="009C4576"/>
    <w:rsid w:val="009D30D3"/>
    <w:rsid w:val="009D3890"/>
    <w:rsid w:val="009D6E35"/>
    <w:rsid w:val="009E00C8"/>
    <w:rsid w:val="009E4BC7"/>
    <w:rsid w:val="009E7746"/>
    <w:rsid w:val="009F0C72"/>
    <w:rsid w:val="009F2BFC"/>
    <w:rsid w:val="009F3A36"/>
    <w:rsid w:val="009F6994"/>
    <w:rsid w:val="009F73D4"/>
    <w:rsid w:val="00A05816"/>
    <w:rsid w:val="00A10D6C"/>
    <w:rsid w:val="00A130C7"/>
    <w:rsid w:val="00A204C7"/>
    <w:rsid w:val="00A22F76"/>
    <w:rsid w:val="00A322D9"/>
    <w:rsid w:val="00A35757"/>
    <w:rsid w:val="00A36A19"/>
    <w:rsid w:val="00A379E8"/>
    <w:rsid w:val="00A40D90"/>
    <w:rsid w:val="00A4573A"/>
    <w:rsid w:val="00A45E4F"/>
    <w:rsid w:val="00A506F7"/>
    <w:rsid w:val="00A55EF3"/>
    <w:rsid w:val="00A60D67"/>
    <w:rsid w:val="00A63B43"/>
    <w:rsid w:val="00A66174"/>
    <w:rsid w:val="00A70833"/>
    <w:rsid w:val="00A71ED0"/>
    <w:rsid w:val="00A743F0"/>
    <w:rsid w:val="00A82607"/>
    <w:rsid w:val="00A82EC2"/>
    <w:rsid w:val="00A838F4"/>
    <w:rsid w:val="00A848A2"/>
    <w:rsid w:val="00A93C86"/>
    <w:rsid w:val="00A94596"/>
    <w:rsid w:val="00A9592C"/>
    <w:rsid w:val="00AA19E2"/>
    <w:rsid w:val="00AA256E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067E"/>
    <w:rsid w:val="00AF3910"/>
    <w:rsid w:val="00AF7E7D"/>
    <w:rsid w:val="00B014CB"/>
    <w:rsid w:val="00B01B83"/>
    <w:rsid w:val="00B06A6A"/>
    <w:rsid w:val="00B15015"/>
    <w:rsid w:val="00B2353D"/>
    <w:rsid w:val="00B343B6"/>
    <w:rsid w:val="00B364E6"/>
    <w:rsid w:val="00B45927"/>
    <w:rsid w:val="00B5346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3978"/>
    <w:rsid w:val="00BF5C9F"/>
    <w:rsid w:val="00BF5EA5"/>
    <w:rsid w:val="00C0163E"/>
    <w:rsid w:val="00C025B2"/>
    <w:rsid w:val="00C05DC7"/>
    <w:rsid w:val="00C140DC"/>
    <w:rsid w:val="00C17573"/>
    <w:rsid w:val="00C21313"/>
    <w:rsid w:val="00C2255C"/>
    <w:rsid w:val="00C2535C"/>
    <w:rsid w:val="00C3375F"/>
    <w:rsid w:val="00C4127B"/>
    <w:rsid w:val="00C41C21"/>
    <w:rsid w:val="00C478DA"/>
    <w:rsid w:val="00C552FB"/>
    <w:rsid w:val="00C55CFE"/>
    <w:rsid w:val="00C64239"/>
    <w:rsid w:val="00C64D8C"/>
    <w:rsid w:val="00C67B6F"/>
    <w:rsid w:val="00C72149"/>
    <w:rsid w:val="00C76655"/>
    <w:rsid w:val="00C77964"/>
    <w:rsid w:val="00C854DF"/>
    <w:rsid w:val="00C9066A"/>
    <w:rsid w:val="00C965BF"/>
    <w:rsid w:val="00C97854"/>
    <w:rsid w:val="00CA2341"/>
    <w:rsid w:val="00CC00E0"/>
    <w:rsid w:val="00CC154C"/>
    <w:rsid w:val="00CC2020"/>
    <w:rsid w:val="00CC64F7"/>
    <w:rsid w:val="00CC7485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0ACD"/>
    <w:rsid w:val="00D16043"/>
    <w:rsid w:val="00D175EB"/>
    <w:rsid w:val="00D20783"/>
    <w:rsid w:val="00D24FC7"/>
    <w:rsid w:val="00D270AB"/>
    <w:rsid w:val="00D416B8"/>
    <w:rsid w:val="00D42359"/>
    <w:rsid w:val="00D4502F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E64"/>
    <w:rsid w:val="00D94FE4"/>
    <w:rsid w:val="00DB4032"/>
    <w:rsid w:val="00DB5CCE"/>
    <w:rsid w:val="00DC717D"/>
    <w:rsid w:val="00DD00D4"/>
    <w:rsid w:val="00DD1F5A"/>
    <w:rsid w:val="00DE59B8"/>
    <w:rsid w:val="00DF1DEF"/>
    <w:rsid w:val="00DF4351"/>
    <w:rsid w:val="00E0480F"/>
    <w:rsid w:val="00E05E38"/>
    <w:rsid w:val="00E10EEB"/>
    <w:rsid w:val="00E1161E"/>
    <w:rsid w:val="00E11A75"/>
    <w:rsid w:val="00E125EA"/>
    <w:rsid w:val="00E13D2E"/>
    <w:rsid w:val="00E14519"/>
    <w:rsid w:val="00E145B2"/>
    <w:rsid w:val="00E14BB9"/>
    <w:rsid w:val="00E15AFF"/>
    <w:rsid w:val="00E16F23"/>
    <w:rsid w:val="00E17277"/>
    <w:rsid w:val="00E17A8B"/>
    <w:rsid w:val="00E213C1"/>
    <w:rsid w:val="00E26825"/>
    <w:rsid w:val="00E279B7"/>
    <w:rsid w:val="00E36AC3"/>
    <w:rsid w:val="00E41FC0"/>
    <w:rsid w:val="00E4260E"/>
    <w:rsid w:val="00E44F9C"/>
    <w:rsid w:val="00E45674"/>
    <w:rsid w:val="00E4639C"/>
    <w:rsid w:val="00E50824"/>
    <w:rsid w:val="00E548F5"/>
    <w:rsid w:val="00E56A0E"/>
    <w:rsid w:val="00E61FBF"/>
    <w:rsid w:val="00E6334E"/>
    <w:rsid w:val="00E66E23"/>
    <w:rsid w:val="00E71B00"/>
    <w:rsid w:val="00E73666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4617"/>
    <w:rsid w:val="00EA53F9"/>
    <w:rsid w:val="00EA6370"/>
    <w:rsid w:val="00EA7698"/>
    <w:rsid w:val="00EA7EEA"/>
    <w:rsid w:val="00EB67B3"/>
    <w:rsid w:val="00EB69A6"/>
    <w:rsid w:val="00EC14EB"/>
    <w:rsid w:val="00EC32C9"/>
    <w:rsid w:val="00EC5C83"/>
    <w:rsid w:val="00ED0DC0"/>
    <w:rsid w:val="00ED1BAA"/>
    <w:rsid w:val="00ED66A3"/>
    <w:rsid w:val="00EE24C2"/>
    <w:rsid w:val="00EF252E"/>
    <w:rsid w:val="00F01E0F"/>
    <w:rsid w:val="00F0231F"/>
    <w:rsid w:val="00F10015"/>
    <w:rsid w:val="00F1608A"/>
    <w:rsid w:val="00F171B1"/>
    <w:rsid w:val="00F21652"/>
    <w:rsid w:val="00F26EDE"/>
    <w:rsid w:val="00F279B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2475"/>
    <w:rsid w:val="00F746F7"/>
    <w:rsid w:val="00F818D6"/>
    <w:rsid w:val="00F84734"/>
    <w:rsid w:val="00F875E8"/>
    <w:rsid w:val="00F953B8"/>
    <w:rsid w:val="00F9542F"/>
    <w:rsid w:val="00FA5851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E7D1E"/>
    <w:rsid w:val="00FF43D9"/>
    <w:rsid w:val="00FF520A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156B"/>
  <w15:docId w15:val="{C7FB1904-300B-4122-8241-84A9E900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af0">
    <w:name w:val="No Spacing"/>
    <w:uiPriority w:val="1"/>
    <w:qFormat/>
    <w:rsid w:val="003D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218B-B8A9-4DBF-8FE5-EF30EAC5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18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Zam_Glavi_Ved</cp:lastModifiedBy>
  <cp:revision>653</cp:revision>
  <cp:lastPrinted>2024-12-05T06:07:00Z</cp:lastPrinted>
  <dcterms:created xsi:type="dcterms:W3CDTF">2019-12-20T05:52:00Z</dcterms:created>
  <dcterms:modified xsi:type="dcterms:W3CDTF">2024-12-28T08:12:00Z</dcterms:modified>
</cp:coreProperties>
</file>