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8F36E4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8F36E4">
        <w:rPr>
          <w:b/>
          <w:bCs/>
          <w:caps/>
          <w:sz w:val="28"/>
          <w:szCs w:val="28"/>
        </w:rPr>
        <w:t>ВВЕДЕНО-ГОТНЯНСКОГО</w:t>
      </w:r>
      <w:r w:rsidR="00757760" w:rsidRPr="008F36E4">
        <w:rPr>
          <w:b/>
          <w:bCs/>
          <w:caps/>
          <w:sz w:val="28"/>
          <w:szCs w:val="28"/>
        </w:rPr>
        <w:t xml:space="preserve"> </w:t>
      </w:r>
      <w:r w:rsidR="00757760" w:rsidRPr="004123B7">
        <w:rPr>
          <w:b/>
          <w:bCs/>
          <w:caps/>
          <w:sz w:val="28"/>
          <w:szCs w:val="28"/>
        </w:rPr>
        <w:t>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532D93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     </w:t>
      </w:r>
      <w:r w:rsidR="004315D9" w:rsidRPr="004123B7">
        <w:rPr>
          <w:b/>
          <w:sz w:val="28"/>
          <w:szCs w:val="28"/>
        </w:rPr>
        <w:t xml:space="preserve"> </w:t>
      </w:r>
      <w:r w:rsidR="00D0444E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4315D9" w:rsidRPr="004123B7">
        <w:rPr>
          <w:b/>
          <w:sz w:val="28"/>
          <w:szCs w:val="28"/>
        </w:rPr>
        <w:t xml:space="preserve">  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D0444E">
        <w:rPr>
          <w:b/>
          <w:sz w:val="28"/>
          <w:szCs w:val="28"/>
        </w:rPr>
        <w:t>№</w:t>
      </w:r>
      <w:r w:rsidR="006607D8" w:rsidRPr="00D0444E">
        <w:rPr>
          <w:b/>
          <w:sz w:val="28"/>
          <w:szCs w:val="28"/>
        </w:rPr>
        <w:t xml:space="preserve"> </w:t>
      </w:r>
      <w:r w:rsidR="00D0444E" w:rsidRPr="00D0444E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BB7E3C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BB7E3C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BB7E3C">
        <w:rPr>
          <w:sz w:val="28"/>
          <w:szCs w:val="28"/>
        </w:rPr>
        <w:t>»</w:t>
      </w:r>
      <w:r w:rsidR="00532D93">
        <w:rPr>
          <w:sz w:val="28"/>
          <w:szCs w:val="28"/>
        </w:rPr>
        <w:t xml:space="preserve"> Белгородской области»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 w:rsidR="00BB7E3C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8F36E4">
        <w:rPr>
          <w:sz w:val="28"/>
          <w:szCs w:val="28"/>
        </w:rPr>
        <w:t>Введено-Готнянском</w:t>
      </w:r>
      <w:r w:rsidR="004123B7" w:rsidRPr="008F36E4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>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8F36E4" w:rsidRPr="008F36E4">
        <w:rPr>
          <w:sz w:val="28"/>
          <w:szCs w:val="28"/>
        </w:rPr>
        <w:t>Введено-Готнянского</w:t>
      </w:r>
      <w:r w:rsidR="004123B7" w:rsidRPr="008F36E4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BB7E3C">
        <w:rPr>
          <w:sz w:val="28"/>
          <w:szCs w:val="28"/>
        </w:rPr>
        <w:t xml:space="preserve">от </w:t>
      </w:r>
      <w:r w:rsidR="008F36E4">
        <w:rPr>
          <w:sz w:val="28"/>
          <w:szCs w:val="28"/>
        </w:rPr>
        <w:t>«31</w:t>
      </w:r>
      <w:r w:rsidR="000C4644" w:rsidRPr="004123B7">
        <w:rPr>
          <w:sz w:val="28"/>
          <w:szCs w:val="28"/>
        </w:rPr>
        <w:t>»</w:t>
      </w:r>
      <w:r w:rsidR="004123B7" w:rsidRPr="004123B7">
        <w:rPr>
          <w:sz w:val="28"/>
          <w:szCs w:val="28"/>
        </w:rPr>
        <w:t xml:space="preserve"> августа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4123B7" w:rsidRPr="004123B7">
        <w:rPr>
          <w:sz w:val="28"/>
          <w:szCs w:val="28"/>
        </w:rPr>
        <w:t>2</w:t>
      </w:r>
      <w:r w:rsidRPr="004123B7">
        <w:rPr>
          <w:sz w:val="28"/>
          <w:szCs w:val="28"/>
        </w:rPr>
        <w:t xml:space="preserve">, руководствуясь Уставом </w:t>
      </w:r>
      <w:r w:rsidR="00AF15DB" w:rsidRPr="00AF15DB">
        <w:rPr>
          <w:sz w:val="28"/>
          <w:szCs w:val="28"/>
        </w:rPr>
        <w:t xml:space="preserve">Введено-Готнянского </w:t>
      </w:r>
      <w:r w:rsidR="000C4644" w:rsidRPr="004123B7">
        <w:rPr>
          <w:sz w:val="28"/>
          <w:szCs w:val="28"/>
        </w:rPr>
        <w:t>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57593B">
        <w:rPr>
          <w:b/>
          <w:sz w:val="28"/>
          <w:szCs w:val="28"/>
        </w:rPr>
        <w:t>Введено-Готнянского</w:t>
      </w:r>
      <w:r w:rsidR="000C4644" w:rsidRPr="004123B7">
        <w:rPr>
          <w:b/>
          <w:sz w:val="28"/>
          <w:szCs w:val="28"/>
        </w:rPr>
        <w:t xml:space="preserve">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BB7E3C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57593B" w:rsidRPr="0057593B">
        <w:rPr>
          <w:sz w:val="28"/>
          <w:szCs w:val="28"/>
        </w:rPr>
        <w:t>с.</w:t>
      </w:r>
      <w:r w:rsidR="0057593B">
        <w:rPr>
          <w:sz w:val="26"/>
          <w:szCs w:val="26"/>
        </w:rPr>
        <w:t xml:space="preserve"> </w:t>
      </w:r>
      <w:r w:rsidR="0057593B" w:rsidRPr="0057593B">
        <w:rPr>
          <w:sz w:val="28"/>
          <w:szCs w:val="28"/>
        </w:rPr>
        <w:t xml:space="preserve">Введенская Готня, ул. Обуховка, д. 1А </w:t>
      </w:r>
      <w:r w:rsidR="000C4644" w:rsidRPr="004123B7">
        <w:rPr>
          <w:sz w:val="28"/>
          <w:szCs w:val="28"/>
        </w:rPr>
        <w:t>(</w:t>
      </w:r>
      <w:r w:rsidR="00BB7E3C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администрации </w:t>
      </w:r>
      <w:r w:rsidR="00686209">
        <w:rPr>
          <w:sz w:val="28"/>
          <w:szCs w:val="28"/>
        </w:rPr>
        <w:t>Введено-Готнянского</w:t>
      </w:r>
      <w:r w:rsidR="00FD125E" w:rsidRPr="004123B7">
        <w:rPr>
          <w:sz w:val="28"/>
          <w:szCs w:val="28"/>
        </w:rPr>
        <w:t xml:space="preserve"> 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686209" w:rsidRPr="00686209" w:rsidRDefault="00686209" w:rsidP="00686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209">
        <w:rPr>
          <w:sz w:val="28"/>
          <w:szCs w:val="28"/>
        </w:rPr>
        <w:t>-</w:t>
      </w:r>
      <w:r w:rsidR="00554C69">
        <w:rPr>
          <w:sz w:val="28"/>
          <w:szCs w:val="28"/>
        </w:rPr>
        <w:t>Болховитнина Антонина Васильевна</w:t>
      </w:r>
      <w:r w:rsidRPr="00686209">
        <w:rPr>
          <w:sz w:val="28"/>
          <w:szCs w:val="28"/>
        </w:rPr>
        <w:t xml:space="preserve"> </w:t>
      </w:r>
      <w:r w:rsidR="00554C69" w:rsidRPr="00554C69">
        <w:rPr>
          <w:sz w:val="28"/>
          <w:szCs w:val="28"/>
        </w:rPr>
        <w:t>– депутат земского собрания Введено-</w:t>
      </w:r>
      <w:r w:rsidR="00554C69">
        <w:rPr>
          <w:sz w:val="28"/>
          <w:szCs w:val="28"/>
        </w:rPr>
        <w:t>Готнянского сельского поселения,</w:t>
      </w:r>
    </w:p>
    <w:p w:rsidR="00686209" w:rsidRPr="00686209" w:rsidRDefault="00686209" w:rsidP="00686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209">
        <w:rPr>
          <w:sz w:val="28"/>
          <w:szCs w:val="28"/>
        </w:rPr>
        <w:t>- Гаврилен</w:t>
      </w:r>
      <w:r w:rsidR="00921B1D">
        <w:rPr>
          <w:sz w:val="28"/>
          <w:szCs w:val="28"/>
        </w:rPr>
        <w:t>ко Наталья Васильевна - ведущий библиотекарь</w:t>
      </w:r>
      <w:r w:rsidRPr="00686209">
        <w:rPr>
          <w:sz w:val="28"/>
          <w:szCs w:val="28"/>
        </w:rPr>
        <w:t xml:space="preserve"> Введено-Готнянской модельной библиотеки-филиала № </w:t>
      </w:r>
      <w:r w:rsidR="00DF385A">
        <w:rPr>
          <w:sz w:val="28"/>
          <w:szCs w:val="28"/>
        </w:rPr>
        <w:t>8 МУК «ЦБС Ракитянского района»,</w:t>
      </w:r>
    </w:p>
    <w:p w:rsidR="00FD125E" w:rsidRPr="00DF385A" w:rsidRDefault="00921B1D" w:rsidP="00DF3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C69">
        <w:rPr>
          <w:sz w:val="28"/>
          <w:szCs w:val="28"/>
        </w:rPr>
        <w:t>Везирова Оксана Викторовна</w:t>
      </w:r>
      <w:r>
        <w:rPr>
          <w:sz w:val="28"/>
          <w:szCs w:val="28"/>
        </w:rPr>
        <w:t xml:space="preserve"> – </w:t>
      </w:r>
      <w:r w:rsidR="00DF385A">
        <w:rPr>
          <w:sz w:val="28"/>
          <w:szCs w:val="28"/>
        </w:rPr>
        <w:t xml:space="preserve">депутат земского собрания </w:t>
      </w:r>
      <w:r w:rsidR="00DF385A" w:rsidRPr="00DF385A">
        <w:rPr>
          <w:sz w:val="28"/>
          <w:szCs w:val="28"/>
        </w:rPr>
        <w:t>Введено-Готнянского сельского поселения</w:t>
      </w:r>
      <w:r w:rsidR="00DF385A">
        <w:rPr>
          <w:sz w:val="28"/>
          <w:szCs w:val="28"/>
        </w:rPr>
        <w:t>.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554C69">
        <w:rPr>
          <w:sz w:val="28"/>
          <w:szCs w:val="28"/>
        </w:rPr>
        <w:t>исполняющую</w:t>
      </w:r>
      <w:r w:rsidR="00554C69" w:rsidRPr="00554C69">
        <w:rPr>
          <w:sz w:val="28"/>
          <w:szCs w:val="28"/>
        </w:rPr>
        <w:t xml:space="preserve"> обязанности главы администрации Введено-</w:t>
      </w:r>
      <w:r w:rsidR="00554C69">
        <w:rPr>
          <w:sz w:val="28"/>
          <w:szCs w:val="28"/>
        </w:rPr>
        <w:t xml:space="preserve">Готнянского сельского поселения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554C69">
        <w:rPr>
          <w:sz w:val="28"/>
          <w:szCs w:val="28"/>
        </w:rPr>
        <w:t>Оксененко Зою Ивановну</w:t>
      </w:r>
      <w:r w:rsidR="00BB7E3C" w:rsidRPr="00554C69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921B1D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686209" w:rsidRPr="00DC3F1D">
          <w:rPr>
            <w:rStyle w:val="ab"/>
            <w:sz w:val="28"/>
            <w:szCs w:val="28"/>
          </w:rPr>
          <w:t>https://pos.gosuslugi.ru/</w:t>
        </w:r>
      </w:hyperlink>
      <w:r w:rsidR="00686209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);</w:t>
      </w:r>
    </w:p>
    <w:p w:rsidR="000F778E" w:rsidRPr="004123B7" w:rsidRDefault="000F778E" w:rsidP="00412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FA778D" w:rsidRPr="00FA778D">
        <w:rPr>
          <w:sz w:val="28"/>
          <w:szCs w:val="28"/>
        </w:rPr>
        <w:t>Введено-Готнянского</w:t>
      </w:r>
      <w:r w:rsidR="009A3474" w:rsidRPr="00FA778D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>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686209" w:rsidRPr="00DC3F1D">
          <w:rPr>
            <w:rStyle w:val="ab"/>
            <w:sz w:val="28"/>
            <w:szCs w:val="28"/>
          </w:rPr>
          <w:t>https://vgotnyanskoe-r31.gosweb.gosuslugi.ru</w:t>
        </w:r>
      </w:hyperlink>
      <w:r w:rsidR="00E84CDC">
        <w:rPr>
          <w:sz w:val="28"/>
          <w:szCs w:val="28"/>
        </w:rPr>
        <w:t>):</w:t>
      </w:r>
      <w:r w:rsidR="00BB7E3C" w:rsidRPr="00BB7E3C">
        <w:t xml:space="preserve"> </w:t>
      </w:r>
      <w:r w:rsidR="00BB7E3C" w:rsidRPr="00BB7E3C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>Белгородская область, Ракитянский район, с</w:t>
      </w:r>
      <w:r w:rsidR="00FA778D">
        <w:rPr>
          <w:sz w:val="28"/>
          <w:szCs w:val="28"/>
        </w:rPr>
        <w:t>.</w:t>
      </w:r>
      <w:r w:rsidR="00FA778D" w:rsidRPr="00FA778D">
        <w:t xml:space="preserve"> </w:t>
      </w:r>
      <w:r w:rsidR="00FA778D" w:rsidRPr="00FA778D">
        <w:rPr>
          <w:sz w:val="28"/>
          <w:szCs w:val="28"/>
        </w:rPr>
        <w:t xml:space="preserve">Введенская Готня, ул. Обуховка, д. 1А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FA778D" w:rsidRPr="00DC3F1D">
          <w:rPr>
            <w:rStyle w:val="ab"/>
            <w:sz w:val="28"/>
            <w:szCs w:val="28"/>
          </w:rPr>
          <w:t>vgotnya@ra.belregion.ru</w:t>
        </w:r>
      </w:hyperlink>
      <w:r w:rsidR="00FA778D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9A3474" w:rsidRDefault="000F778E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4. Поручить членам </w:t>
      </w:r>
      <w:r w:rsidR="006011EA">
        <w:rPr>
          <w:sz w:val="28"/>
          <w:szCs w:val="28"/>
        </w:rPr>
        <w:t>комиссии</w:t>
      </w:r>
      <w:r w:rsidRPr="004123B7">
        <w:rPr>
          <w:sz w:val="28"/>
          <w:szCs w:val="28"/>
        </w:rPr>
        <w:t xml:space="preserve"> </w:t>
      </w:r>
      <w:r w:rsidR="00921B1D" w:rsidRPr="00921B1D">
        <w:rPr>
          <w:sz w:val="28"/>
          <w:szCs w:val="28"/>
        </w:rPr>
        <w:t xml:space="preserve">по проведению публичных слушаний </w:t>
      </w:r>
      <w:r w:rsidRPr="004123B7">
        <w:rPr>
          <w:sz w:val="28"/>
          <w:szCs w:val="28"/>
        </w:rPr>
        <w:t xml:space="preserve">принять меры по созданию необходимых условий для проведения публичных слушаний. </w:t>
      </w:r>
    </w:p>
    <w:p w:rsidR="00BB7E3C" w:rsidRPr="00BB7E3C" w:rsidRDefault="00BB7E3C" w:rsidP="00BB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3C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81118C">
          <w:rPr>
            <w:rStyle w:val="ab"/>
            <w:sz w:val="28"/>
            <w:szCs w:val="28"/>
          </w:rPr>
          <w:t>https://zhizn31.ru</w:t>
        </w:r>
      </w:hyperlink>
      <w:r w:rsidRPr="00BB7E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B7E3C">
        <w:rPr>
          <w:sz w:val="28"/>
          <w:szCs w:val="28"/>
        </w:rPr>
        <w:t>и разместить на официальном сайте органов местного самоуправления Введено-Готнянского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81118C">
          <w:rPr>
            <w:rStyle w:val="ab"/>
            <w:sz w:val="28"/>
            <w:szCs w:val="28"/>
          </w:rPr>
          <w:t>https://vgotnyanskoe-r31.gosweb.gosuslugi.ru</w:t>
        </w:r>
      </w:hyperlink>
      <w:r w:rsidRPr="00BB7E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B7E3C">
        <w:rPr>
          <w:sz w:val="28"/>
          <w:szCs w:val="28"/>
        </w:rPr>
        <w:t xml:space="preserve">в порядке, предусмотренном Уставом Введено-Готнянского сельского поселения муниципального района «Ракитянский район» Белгородской области. </w:t>
      </w:r>
    </w:p>
    <w:p w:rsidR="00BB7E3C" w:rsidRPr="00BB7E3C" w:rsidRDefault="00BB7E3C" w:rsidP="00BB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3C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E574ED" w:rsidRDefault="00BB7E3C" w:rsidP="00BB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3C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9A3474" w:rsidRDefault="009A3474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78D" w:rsidRPr="004123B7" w:rsidRDefault="00FA778D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78D" w:rsidRPr="00FA778D" w:rsidRDefault="00FA778D" w:rsidP="00FA778D">
      <w:pPr>
        <w:outlineLvl w:val="0"/>
        <w:rPr>
          <w:b/>
          <w:sz w:val="28"/>
          <w:szCs w:val="28"/>
        </w:rPr>
      </w:pPr>
      <w:r w:rsidRPr="00FA778D">
        <w:rPr>
          <w:b/>
          <w:sz w:val="28"/>
          <w:szCs w:val="28"/>
        </w:rPr>
        <w:t>Глава Введено-Готнянского</w:t>
      </w:r>
    </w:p>
    <w:p w:rsidR="00245222" w:rsidRPr="00757760" w:rsidRDefault="00FA778D" w:rsidP="00FA778D">
      <w:pPr>
        <w:outlineLvl w:val="0"/>
        <w:rPr>
          <w:b/>
          <w:sz w:val="28"/>
          <w:szCs w:val="28"/>
        </w:rPr>
      </w:pPr>
      <w:r w:rsidRPr="00FA778D">
        <w:rPr>
          <w:b/>
          <w:sz w:val="28"/>
          <w:szCs w:val="28"/>
        </w:rPr>
        <w:t>сельского поселения                                                                  И.Н. Шершнева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34" w:rsidRDefault="00410D34">
      <w:r>
        <w:separator/>
      </w:r>
    </w:p>
  </w:endnote>
  <w:endnote w:type="continuationSeparator" w:id="0">
    <w:p w:rsidR="00410D34" w:rsidRDefault="0041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34" w:rsidRDefault="00410D34">
      <w:r>
        <w:separator/>
      </w:r>
    </w:p>
  </w:footnote>
  <w:footnote w:type="continuationSeparator" w:id="0">
    <w:p w:rsidR="00410D34" w:rsidRDefault="0041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4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A7E65"/>
    <w:rsid w:val="000C41E7"/>
    <w:rsid w:val="000C4644"/>
    <w:rsid w:val="000E590A"/>
    <w:rsid w:val="000F778E"/>
    <w:rsid w:val="001140CC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3309BB"/>
    <w:rsid w:val="00332854"/>
    <w:rsid w:val="003366A9"/>
    <w:rsid w:val="003370D8"/>
    <w:rsid w:val="00345A57"/>
    <w:rsid w:val="003639C4"/>
    <w:rsid w:val="003A50DD"/>
    <w:rsid w:val="003F36E8"/>
    <w:rsid w:val="00405820"/>
    <w:rsid w:val="00407BBF"/>
    <w:rsid w:val="00410D34"/>
    <w:rsid w:val="004123B7"/>
    <w:rsid w:val="0041267F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2609"/>
    <w:rsid w:val="0052340A"/>
    <w:rsid w:val="00523524"/>
    <w:rsid w:val="00532D93"/>
    <w:rsid w:val="00536D95"/>
    <w:rsid w:val="005535FB"/>
    <w:rsid w:val="00554C69"/>
    <w:rsid w:val="00556F30"/>
    <w:rsid w:val="0057593B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86209"/>
    <w:rsid w:val="00691C9F"/>
    <w:rsid w:val="006A25F7"/>
    <w:rsid w:val="006B58E2"/>
    <w:rsid w:val="006B7E45"/>
    <w:rsid w:val="006D5D43"/>
    <w:rsid w:val="00727A0E"/>
    <w:rsid w:val="00757760"/>
    <w:rsid w:val="007768C3"/>
    <w:rsid w:val="007A1468"/>
    <w:rsid w:val="007F120A"/>
    <w:rsid w:val="007F5C8C"/>
    <w:rsid w:val="00814418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8F36E4"/>
    <w:rsid w:val="00921B1D"/>
    <w:rsid w:val="00937AE0"/>
    <w:rsid w:val="0095780F"/>
    <w:rsid w:val="00960743"/>
    <w:rsid w:val="0096197F"/>
    <w:rsid w:val="00990119"/>
    <w:rsid w:val="00997DF9"/>
    <w:rsid w:val="009A3474"/>
    <w:rsid w:val="009B1471"/>
    <w:rsid w:val="009E4393"/>
    <w:rsid w:val="009F414C"/>
    <w:rsid w:val="009F41BF"/>
    <w:rsid w:val="00A007AB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15DB"/>
    <w:rsid w:val="00AF2034"/>
    <w:rsid w:val="00B2045A"/>
    <w:rsid w:val="00B36E12"/>
    <w:rsid w:val="00B43FAE"/>
    <w:rsid w:val="00B447A1"/>
    <w:rsid w:val="00B958FE"/>
    <w:rsid w:val="00BA4674"/>
    <w:rsid w:val="00BA6495"/>
    <w:rsid w:val="00BB7E3C"/>
    <w:rsid w:val="00BC551A"/>
    <w:rsid w:val="00BF18D1"/>
    <w:rsid w:val="00C37A51"/>
    <w:rsid w:val="00C4337E"/>
    <w:rsid w:val="00C45D80"/>
    <w:rsid w:val="00C57EC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444E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91238"/>
    <w:rsid w:val="00DB60A1"/>
    <w:rsid w:val="00DC3613"/>
    <w:rsid w:val="00DD2FD5"/>
    <w:rsid w:val="00DF385A"/>
    <w:rsid w:val="00DF7ACD"/>
    <w:rsid w:val="00E122B0"/>
    <w:rsid w:val="00E33525"/>
    <w:rsid w:val="00E50A98"/>
    <w:rsid w:val="00E574ED"/>
    <w:rsid w:val="00E70C8F"/>
    <w:rsid w:val="00E84CDC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A778D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72490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gotnya@ra.belreg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gotnyan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gotnyan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FFBF-2BEC-49FE-B031-8ED45E6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5256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42</cp:revision>
  <cp:lastPrinted>2024-10-03T08:38:00Z</cp:lastPrinted>
  <dcterms:created xsi:type="dcterms:W3CDTF">2024-06-24T12:31:00Z</dcterms:created>
  <dcterms:modified xsi:type="dcterms:W3CDTF">2024-10-28T10:16:00Z</dcterms:modified>
</cp:coreProperties>
</file>