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8E" w:rsidRPr="004F3132" w:rsidRDefault="00860B8E" w:rsidP="00B34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3132">
        <w:rPr>
          <w:rFonts w:ascii="Times New Roman" w:hAnsi="Times New Roman"/>
          <w:b/>
          <w:sz w:val="28"/>
          <w:szCs w:val="28"/>
        </w:rPr>
        <w:t>ПОСТАНОВЛЕНИЕ</w:t>
      </w:r>
    </w:p>
    <w:p w:rsidR="00860B8E" w:rsidRPr="004F3132" w:rsidRDefault="00860B8E" w:rsidP="00860B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3132">
        <w:rPr>
          <w:rFonts w:ascii="Times New Roman" w:hAnsi="Times New Roman"/>
          <w:b/>
          <w:sz w:val="28"/>
          <w:szCs w:val="28"/>
        </w:rPr>
        <w:t>АДМИНИСТРАЦИИ</w:t>
      </w:r>
    </w:p>
    <w:p w:rsidR="00860B8E" w:rsidRPr="004F3132" w:rsidRDefault="00860B8E" w:rsidP="00860B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3132">
        <w:rPr>
          <w:rFonts w:ascii="Times New Roman" w:hAnsi="Times New Roman"/>
          <w:b/>
          <w:sz w:val="28"/>
          <w:szCs w:val="28"/>
        </w:rPr>
        <w:t>ВВЕДЕНО-ГОТНЯНСКОГО СЕЛЬСКОГО ПОСЕЛЕНИЯ</w:t>
      </w:r>
    </w:p>
    <w:p w:rsidR="00860B8E" w:rsidRPr="004F3132" w:rsidRDefault="00860B8E" w:rsidP="00860B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3132">
        <w:rPr>
          <w:rFonts w:ascii="Times New Roman" w:hAnsi="Times New Roman"/>
          <w:b/>
          <w:sz w:val="28"/>
          <w:szCs w:val="28"/>
        </w:rPr>
        <w:t>МУНИЦИПАЛЬНОГО РАЙОНА «РАКИТЯНСКИЙ РАЙОН»</w:t>
      </w:r>
    </w:p>
    <w:p w:rsidR="00860B8E" w:rsidRPr="004F3132" w:rsidRDefault="00860B8E" w:rsidP="00860B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F3132">
        <w:rPr>
          <w:rFonts w:ascii="Times New Roman" w:hAnsi="Times New Roman"/>
          <w:sz w:val="28"/>
          <w:szCs w:val="28"/>
        </w:rPr>
        <w:t>Введенская Готня</w:t>
      </w:r>
    </w:p>
    <w:p w:rsidR="00860B8E" w:rsidRPr="004F3132" w:rsidRDefault="00860B8E" w:rsidP="00860B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60B8E" w:rsidRPr="004F3132" w:rsidRDefault="00860B8E" w:rsidP="00860B8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4F3132">
        <w:rPr>
          <w:rFonts w:ascii="Times New Roman" w:hAnsi="Times New Roman"/>
          <w:sz w:val="28"/>
          <w:szCs w:val="28"/>
        </w:rPr>
        <w:t>«</w:t>
      </w:r>
      <w:r w:rsidR="00B3463C">
        <w:rPr>
          <w:rFonts w:ascii="Times New Roman" w:hAnsi="Times New Roman"/>
          <w:sz w:val="28"/>
          <w:szCs w:val="28"/>
        </w:rPr>
        <w:t xml:space="preserve"> 15</w:t>
      </w:r>
      <w:proofErr w:type="gramEnd"/>
      <w:r w:rsidR="00B3463C">
        <w:rPr>
          <w:rFonts w:ascii="Times New Roman" w:hAnsi="Times New Roman"/>
          <w:sz w:val="28"/>
          <w:szCs w:val="28"/>
        </w:rPr>
        <w:t xml:space="preserve"> </w:t>
      </w:r>
      <w:r w:rsidRPr="004F3132">
        <w:rPr>
          <w:rFonts w:ascii="Times New Roman" w:hAnsi="Times New Roman"/>
          <w:sz w:val="28"/>
          <w:szCs w:val="28"/>
        </w:rPr>
        <w:t>»</w:t>
      </w:r>
      <w:r w:rsidR="00B3463C">
        <w:rPr>
          <w:rFonts w:ascii="Times New Roman" w:hAnsi="Times New Roman"/>
          <w:sz w:val="28"/>
          <w:szCs w:val="28"/>
        </w:rPr>
        <w:t xml:space="preserve"> октября </w:t>
      </w:r>
      <w:r w:rsidRPr="004F3132">
        <w:rPr>
          <w:rFonts w:ascii="Times New Roman" w:hAnsi="Times New Roman"/>
          <w:sz w:val="28"/>
          <w:szCs w:val="28"/>
        </w:rPr>
        <w:t>20</w:t>
      </w:r>
      <w:r w:rsidR="00B3463C">
        <w:rPr>
          <w:rFonts w:ascii="Times New Roman" w:hAnsi="Times New Roman"/>
          <w:sz w:val="28"/>
          <w:szCs w:val="28"/>
        </w:rPr>
        <w:t xml:space="preserve">20 </w:t>
      </w:r>
      <w:r w:rsidRPr="004F313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                       </w:t>
      </w:r>
      <w:r w:rsidRPr="004F313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3463C">
        <w:rPr>
          <w:rFonts w:ascii="Times New Roman" w:hAnsi="Times New Roman"/>
          <w:sz w:val="28"/>
          <w:szCs w:val="28"/>
        </w:rPr>
        <w:t xml:space="preserve">               </w:t>
      </w:r>
      <w:r w:rsidRPr="004F3132">
        <w:rPr>
          <w:rFonts w:ascii="Times New Roman" w:hAnsi="Times New Roman"/>
          <w:sz w:val="28"/>
          <w:szCs w:val="28"/>
        </w:rPr>
        <w:t xml:space="preserve"> №</w:t>
      </w:r>
      <w:r w:rsidR="00B3463C">
        <w:rPr>
          <w:rFonts w:ascii="Times New Roman" w:hAnsi="Times New Roman"/>
          <w:sz w:val="28"/>
          <w:szCs w:val="28"/>
        </w:rPr>
        <w:t xml:space="preserve"> 22</w:t>
      </w:r>
    </w:p>
    <w:p w:rsidR="00860B8E" w:rsidRDefault="00860B8E" w:rsidP="00860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B8E" w:rsidRPr="00860B8E" w:rsidRDefault="00860B8E" w:rsidP="00860B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0B8E" w:rsidRPr="00860B8E" w:rsidRDefault="00860B8E" w:rsidP="00860B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0B8E" w:rsidRDefault="00860B8E" w:rsidP="00860B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5287">
        <w:rPr>
          <w:rFonts w:ascii="Times New Roman" w:hAnsi="Times New Roman"/>
          <w:b/>
          <w:sz w:val="28"/>
          <w:szCs w:val="28"/>
        </w:rPr>
        <w:t>Об утверждении отчета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3529FB">
        <w:rPr>
          <w:rFonts w:ascii="Times New Roman" w:hAnsi="Times New Roman"/>
          <w:b/>
          <w:sz w:val="28"/>
          <w:szCs w:val="28"/>
        </w:rPr>
        <w:t xml:space="preserve">об </w:t>
      </w:r>
      <w:r w:rsidR="000C284E">
        <w:rPr>
          <w:rFonts w:ascii="Times New Roman" w:hAnsi="Times New Roman"/>
          <w:b/>
          <w:sz w:val="28"/>
          <w:szCs w:val="28"/>
        </w:rPr>
        <w:t xml:space="preserve">исполнении </w:t>
      </w:r>
      <w:r>
        <w:rPr>
          <w:rFonts w:ascii="Times New Roman" w:hAnsi="Times New Roman"/>
          <w:b/>
          <w:sz w:val="28"/>
          <w:szCs w:val="28"/>
        </w:rPr>
        <w:t xml:space="preserve">бюджета  </w:t>
      </w:r>
    </w:p>
    <w:p w:rsidR="00860B8E" w:rsidRDefault="00860B8E" w:rsidP="00860B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Введено-Готнянского</w:t>
      </w:r>
      <w:r w:rsidRPr="000E5287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860B8E" w:rsidRPr="000E5287" w:rsidRDefault="00860B8E" w:rsidP="00860B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за 9 месяцев</w:t>
      </w:r>
      <w:r w:rsidRPr="000E5287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 года</w:t>
      </w:r>
    </w:p>
    <w:p w:rsidR="00860B8E" w:rsidRDefault="00860B8E" w:rsidP="00860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B8E" w:rsidRPr="00860B8E" w:rsidRDefault="00860B8E" w:rsidP="00860B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0B8E" w:rsidRPr="00860B8E" w:rsidRDefault="00860B8E" w:rsidP="00860B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0B8E" w:rsidRPr="00860B8E" w:rsidRDefault="00860B8E" w:rsidP="00860B8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0B8E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     №131 –ФЗ «Об общих принципах организации местного самоуправления в Российской Федерации», статьи 264/2 пункта 5 Бюджетного кодекса Российской Федерации, статьей 37 Устава Введено-Готнянского сельского поселения и рассмотрев отчет об исполнении бюджета за </w:t>
      </w:r>
      <w:r w:rsidR="000C284E">
        <w:rPr>
          <w:rFonts w:ascii="Times New Roman" w:hAnsi="Times New Roman"/>
          <w:sz w:val="28"/>
          <w:szCs w:val="28"/>
        </w:rPr>
        <w:t>9 месяцев</w:t>
      </w:r>
      <w:r w:rsidRPr="00860B8E">
        <w:rPr>
          <w:rFonts w:ascii="Times New Roman" w:hAnsi="Times New Roman"/>
          <w:sz w:val="28"/>
          <w:szCs w:val="28"/>
        </w:rPr>
        <w:t xml:space="preserve"> 2020 года</w:t>
      </w:r>
      <w:r w:rsidR="003529FB">
        <w:rPr>
          <w:rFonts w:ascii="Times New Roman" w:hAnsi="Times New Roman"/>
          <w:sz w:val="28"/>
          <w:szCs w:val="28"/>
        </w:rPr>
        <w:t>,</w:t>
      </w:r>
      <w:r w:rsidRPr="00860B8E">
        <w:rPr>
          <w:rFonts w:ascii="Times New Roman" w:hAnsi="Times New Roman"/>
          <w:sz w:val="28"/>
          <w:szCs w:val="28"/>
        </w:rPr>
        <w:t xml:space="preserve"> администрация Введено-Готнянского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60B8E">
        <w:rPr>
          <w:rFonts w:ascii="Times New Roman" w:hAnsi="Times New Roman"/>
          <w:sz w:val="28"/>
          <w:szCs w:val="28"/>
        </w:rPr>
        <w:t xml:space="preserve"> </w:t>
      </w:r>
      <w:r w:rsidRPr="00860B8E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860B8E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860B8E"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:rsidR="00860B8E" w:rsidRPr="00860B8E" w:rsidRDefault="00860B8E" w:rsidP="00860B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0B8E">
        <w:rPr>
          <w:rFonts w:ascii="Times New Roman" w:hAnsi="Times New Roman"/>
          <w:sz w:val="28"/>
          <w:szCs w:val="28"/>
        </w:rPr>
        <w:t xml:space="preserve">1. Утвердить отчет об исполнении бюджета за </w:t>
      </w:r>
      <w:r w:rsidR="000C284E">
        <w:rPr>
          <w:rFonts w:ascii="Times New Roman" w:hAnsi="Times New Roman"/>
          <w:sz w:val="28"/>
          <w:szCs w:val="28"/>
        </w:rPr>
        <w:t>9 месяцев</w:t>
      </w:r>
      <w:r w:rsidRPr="00860B8E">
        <w:rPr>
          <w:rFonts w:ascii="Times New Roman" w:hAnsi="Times New Roman"/>
          <w:sz w:val="28"/>
          <w:szCs w:val="28"/>
        </w:rPr>
        <w:t xml:space="preserve"> 2020 года по доходам 4708,9 тыс. рублей и по расходам в сумме 4903,7 тыс. рублей.</w:t>
      </w:r>
    </w:p>
    <w:p w:rsidR="00860B8E" w:rsidRPr="00860B8E" w:rsidRDefault="00860B8E" w:rsidP="00860B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0B8E">
        <w:rPr>
          <w:rFonts w:ascii="Times New Roman" w:hAnsi="Times New Roman"/>
          <w:sz w:val="28"/>
          <w:szCs w:val="28"/>
        </w:rPr>
        <w:t>2. Утвердить:</w:t>
      </w:r>
    </w:p>
    <w:p w:rsidR="00860B8E" w:rsidRPr="00860B8E" w:rsidRDefault="00860B8E" w:rsidP="00860B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0B8E">
        <w:rPr>
          <w:rFonts w:ascii="Times New Roman" w:hAnsi="Times New Roman"/>
          <w:sz w:val="28"/>
          <w:szCs w:val="28"/>
        </w:rPr>
        <w:t>- доходы бюджета по кодам бюджетной классификации согласно приложению №</w:t>
      </w:r>
      <w:r w:rsidR="000C284E">
        <w:rPr>
          <w:rFonts w:ascii="Times New Roman" w:hAnsi="Times New Roman"/>
          <w:sz w:val="28"/>
          <w:szCs w:val="28"/>
        </w:rPr>
        <w:t xml:space="preserve"> </w:t>
      </w:r>
      <w:r w:rsidRPr="00860B8E">
        <w:rPr>
          <w:rFonts w:ascii="Times New Roman" w:hAnsi="Times New Roman"/>
          <w:sz w:val="28"/>
          <w:szCs w:val="28"/>
        </w:rPr>
        <w:t>1 к настоящему постановлению;</w:t>
      </w:r>
    </w:p>
    <w:p w:rsidR="00860B8E" w:rsidRPr="00860B8E" w:rsidRDefault="00860B8E" w:rsidP="00860B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0B8E">
        <w:rPr>
          <w:rFonts w:ascii="Times New Roman" w:hAnsi="Times New Roman"/>
          <w:sz w:val="28"/>
          <w:szCs w:val="28"/>
        </w:rPr>
        <w:t>-  расходы бюджета по разделам и подразделам классификации расходов бюджета согласно приложению №</w:t>
      </w:r>
      <w:r w:rsidR="000C284E">
        <w:rPr>
          <w:rFonts w:ascii="Times New Roman" w:hAnsi="Times New Roman"/>
          <w:sz w:val="28"/>
          <w:szCs w:val="28"/>
        </w:rPr>
        <w:t xml:space="preserve"> </w:t>
      </w:r>
      <w:r w:rsidRPr="00860B8E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860B8E" w:rsidRPr="00860B8E" w:rsidRDefault="00860B8E" w:rsidP="00860B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0B8E">
        <w:rPr>
          <w:rFonts w:ascii="Times New Roman" w:hAnsi="Times New Roman"/>
          <w:sz w:val="28"/>
          <w:szCs w:val="28"/>
        </w:rPr>
        <w:t>3.</w:t>
      </w:r>
      <w:r w:rsidRPr="00860B8E">
        <w:rPr>
          <w:rFonts w:ascii="Times New Roman" w:hAnsi="Times New Roman"/>
          <w:sz w:val="28"/>
          <w:szCs w:val="28"/>
        </w:rPr>
        <w:tab/>
        <w:t>Рекомендовать:</w:t>
      </w:r>
    </w:p>
    <w:p w:rsidR="00860B8E" w:rsidRPr="00860B8E" w:rsidRDefault="000C284E" w:rsidP="00860B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B8E" w:rsidRPr="00860B8E">
        <w:rPr>
          <w:rFonts w:ascii="Times New Roman" w:hAnsi="Times New Roman"/>
          <w:sz w:val="28"/>
          <w:szCs w:val="28"/>
        </w:rPr>
        <w:t xml:space="preserve"> администрации сельского поселения продолжить работу по обеспечению выполнения плана по всем доходным источникам и качественному исполнению бюджета сельского поселения; принять меры по сокращению недоимки и собираемости платежей; повышению эффективности бюджетных расходов.</w:t>
      </w:r>
    </w:p>
    <w:p w:rsidR="00860B8E" w:rsidRPr="00F05C39" w:rsidRDefault="00860B8E" w:rsidP="00860B8E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F05C39">
        <w:rPr>
          <w:rFonts w:ascii="Times New Roman" w:hAnsi="Times New Roman"/>
          <w:sz w:val="28"/>
          <w:szCs w:val="28"/>
        </w:rPr>
        <w:t>Настоящее решение подлежит опубликованию в течение трех дней со дня его принятия.</w:t>
      </w:r>
    </w:p>
    <w:p w:rsidR="00860B8E" w:rsidRDefault="00860B8E" w:rsidP="00860B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E5287">
        <w:rPr>
          <w:rFonts w:ascii="Times New Roman" w:hAnsi="Times New Roman"/>
          <w:sz w:val="28"/>
          <w:szCs w:val="28"/>
        </w:rPr>
        <w:t>. Контроль за выполнением пост</w:t>
      </w:r>
      <w:r>
        <w:rPr>
          <w:rFonts w:ascii="Times New Roman" w:hAnsi="Times New Roman"/>
          <w:sz w:val="28"/>
          <w:szCs w:val="28"/>
        </w:rPr>
        <w:t xml:space="preserve">ановления оставляю за собой. </w:t>
      </w:r>
    </w:p>
    <w:p w:rsidR="00860B8E" w:rsidRDefault="00860B8E" w:rsidP="00860B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463C" w:rsidRDefault="00B3463C" w:rsidP="00860B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0B8E" w:rsidRDefault="00860B8E" w:rsidP="00860B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0E5287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0E5287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Введено-Готнянского</w:t>
      </w:r>
      <w:r w:rsidRPr="000E5287">
        <w:rPr>
          <w:rFonts w:ascii="Times New Roman" w:hAnsi="Times New Roman"/>
          <w:b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А.И. </w:t>
      </w:r>
      <w:proofErr w:type="spellStart"/>
      <w:r>
        <w:rPr>
          <w:rFonts w:ascii="Times New Roman" w:hAnsi="Times New Roman"/>
          <w:b/>
          <w:sz w:val="28"/>
          <w:szCs w:val="28"/>
        </w:rPr>
        <w:t>Шкилев</w:t>
      </w:r>
      <w:proofErr w:type="spellEnd"/>
    </w:p>
    <w:p w:rsidR="00B3463C" w:rsidRDefault="00860B8E" w:rsidP="00860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p w:rsidR="00860B8E" w:rsidRPr="00860B8E" w:rsidRDefault="00B3463C" w:rsidP="00860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</w:t>
      </w:r>
      <w:r w:rsidR="00860B8E">
        <w:rPr>
          <w:rFonts w:ascii="Times New Roman" w:hAnsi="Times New Roman"/>
          <w:b/>
          <w:sz w:val="28"/>
          <w:szCs w:val="28"/>
        </w:rPr>
        <w:t xml:space="preserve">          </w:t>
      </w:r>
      <w:r w:rsidR="00860B8E" w:rsidRPr="00860B8E">
        <w:rPr>
          <w:rFonts w:ascii="Times New Roman" w:hAnsi="Times New Roman" w:cs="Arial"/>
          <w:b/>
          <w:bCs/>
          <w:sz w:val="28"/>
          <w:szCs w:val="28"/>
        </w:rPr>
        <w:t>Приложение № 1</w:t>
      </w:r>
    </w:p>
    <w:p w:rsidR="00860B8E" w:rsidRPr="00860B8E" w:rsidRDefault="00860B8E" w:rsidP="00860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8"/>
          <w:szCs w:val="28"/>
        </w:rPr>
      </w:pPr>
      <w:r w:rsidRPr="00860B8E">
        <w:rPr>
          <w:rFonts w:ascii="Times New Roman" w:hAnsi="Times New Roman" w:cs="Arial"/>
          <w:b/>
          <w:bCs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860B8E" w:rsidRPr="00860B8E" w:rsidRDefault="00860B8E" w:rsidP="00860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8"/>
          <w:szCs w:val="28"/>
        </w:rPr>
      </w:pPr>
      <w:r w:rsidRPr="00860B8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Введено-Готнянского</w:t>
      </w:r>
      <w:r w:rsidRPr="00860B8E">
        <w:rPr>
          <w:rFonts w:ascii="Times New Roman" w:hAnsi="Times New Roman" w:cs="Arial"/>
          <w:b/>
          <w:bCs/>
          <w:sz w:val="28"/>
          <w:szCs w:val="28"/>
        </w:rPr>
        <w:t xml:space="preserve"> сельского поселения</w:t>
      </w:r>
    </w:p>
    <w:p w:rsidR="00860B8E" w:rsidRPr="00860B8E" w:rsidRDefault="00860B8E" w:rsidP="00860B8E">
      <w:pPr>
        <w:spacing w:after="0" w:line="240" w:lineRule="exact"/>
        <w:ind w:left="4678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860B8E">
        <w:rPr>
          <w:rFonts w:ascii="Times New Roman" w:hAnsi="Times New Roman" w:cs="Arial"/>
          <w:b/>
          <w:bCs/>
          <w:sz w:val="28"/>
          <w:szCs w:val="28"/>
        </w:rPr>
        <w:t xml:space="preserve">от </w:t>
      </w:r>
      <w:proofErr w:type="gramStart"/>
      <w:r w:rsidRPr="00860B8E">
        <w:rPr>
          <w:rFonts w:ascii="Times New Roman" w:hAnsi="Times New Roman" w:cs="Arial"/>
          <w:b/>
          <w:bCs/>
          <w:sz w:val="28"/>
          <w:szCs w:val="28"/>
        </w:rPr>
        <w:t xml:space="preserve">« </w:t>
      </w:r>
      <w:r w:rsidR="00B3463C">
        <w:rPr>
          <w:rFonts w:ascii="Times New Roman" w:hAnsi="Times New Roman" w:cs="Arial"/>
          <w:b/>
          <w:bCs/>
          <w:sz w:val="28"/>
          <w:szCs w:val="28"/>
        </w:rPr>
        <w:t>15</w:t>
      </w:r>
      <w:proofErr w:type="gramEnd"/>
      <w:r w:rsidR="00B3463C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Pr="00860B8E">
        <w:rPr>
          <w:rFonts w:ascii="Times New Roman" w:hAnsi="Times New Roman" w:cs="Arial"/>
          <w:b/>
          <w:bCs/>
          <w:sz w:val="28"/>
          <w:szCs w:val="28"/>
        </w:rPr>
        <w:t xml:space="preserve">» октября 2020 года № </w:t>
      </w:r>
      <w:r w:rsidR="00B3463C">
        <w:rPr>
          <w:rFonts w:ascii="Times New Roman" w:hAnsi="Times New Roman" w:cs="Arial"/>
          <w:b/>
          <w:bCs/>
          <w:sz w:val="28"/>
          <w:szCs w:val="28"/>
        </w:rPr>
        <w:t>22</w:t>
      </w:r>
    </w:p>
    <w:p w:rsidR="00860B8E" w:rsidRDefault="00860B8E" w:rsidP="00860B8E">
      <w:pPr>
        <w:spacing w:after="0" w:line="240" w:lineRule="exact"/>
        <w:ind w:left="4678"/>
        <w:rPr>
          <w:rFonts w:ascii="Times New Roman" w:hAnsi="Times New Roman" w:cs="Arial"/>
          <w:bCs/>
          <w:sz w:val="28"/>
          <w:szCs w:val="28"/>
        </w:rPr>
      </w:pPr>
    </w:p>
    <w:p w:rsidR="00860B8E" w:rsidRDefault="00860B8E" w:rsidP="00860B8E">
      <w:pPr>
        <w:spacing w:after="0" w:line="240" w:lineRule="exact"/>
        <w:ind w:left="4678"/>
        <w:rPr>
          <w:rFonts w:ascii="Times New Roman" w:hAnsi="Times New Roman" w:cs="Arial"/>
          <w:bCs/>
          <w:sz w:val="28"/>
          <w:szCs w:val="28"/>
        </w:rPr>
      </w:pPr>
    </w:p>
    <w:p w:rsidR="00860B8E" w:rsidRPr="006A7643" w:rsidRDefault="00860B8E" w:rsidP="00860B8E">
      <w:pPr>
        <w:spacing w:after="0" w:line="240" w:lineRule="exact"/>
        <w:ind w:left="4678"/>
        <w:rPr>
          <w:rFonts w:ascii="Arial Unicode MS" w:eastAsia="Arial Unicode MS" w:hAnsi="Arial Unicode MS"/>
          <w:bCs/>
          <w:sz w:val="28"/>
          <w:szCs w:val="28"/>
          <w:lang w:eastAsia="en-US"/>
        </w:rPr>
      </w:pPr>
    </w:p>
    <w:p w:rsidR="00860B8E" w:rsidRDefault="00860B8E" w:rsidP="00860B8E">
      <w:pPr>
        <w:spacing w:after="0" w:line="240" w:lineRule="exact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en-US"/>
        </w:rPr>
      </w:pPr>
    </w:p>
    <w:p w:rsidR="00860B8E" w:rsidRDefault="00860B8E" w:rsidP="00860B8E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 w:rsidRPr="00F40DE7">
        <w:rPr>
          <w:rStyle w:val="hl41"/>
          <w:rFonts w:ascii="Times New Roman" w:hAnsi="Times New Roman"/>
          <w:sz w:val="28"/>
          <w:szCs w:val="28"/>
        </w:rPr>
        <w:t xml:space="preserve">Поступления доходов в бюджет </w:t>
      </w:r>
      <w:r w:rsidRPr="006A599B">
        <w:rPr>
          <w:rFonts w:ascii="Times New Roman" w:hAnsi="Times New Roman"/>
          <w:b/>
          <w:bCs/>
          <w:sz w:val="28"/>
          <w:szCs w:val="28"/>
        </w:rPr>
        <w:t>Введено-Готнянского</w:t>
      </w:r>
    </w:p>
    <w:p w:rsidR="00860B8E" w:rsidRPr="00F40DE7" w:rsidRDefault="00860B8E" w:rsidP="00860B8E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>сельского</w:t>
      </w:r>
      <w:r w:rsidRPr="00F40DE7">
        <w:rPr>
          <w:rStyle w:val="hl41"/>
          <w:rFonts w:ascii="Times New Roman" w:hAnsi="Times New Roman"/>
          <w:sz w:val="28"/>
          <w:szCs w:val="28"/>
        </w:rPr>
        <w:t xml:space="preserve"> поселения</w:t>
      </w:r>
      <w:r>
        <w:rPr>
          <w:rStyle w:val="hl41"/>
          <w:rFonts w:ascii="Times New Roman" w:hAnsi="Times New Roman"/>
          <w:sz w:val="28"/>
          <w:szCs w:val="28"/>
        </w:rPr>
        <w:t xml:space="preserve"> за полугодие</w:t>
      </w:r>
      <w:r w:rsidRPr="00F40DE7">
        <w:rPr>
          <w:rStyle w:val="hl41"/>
          <w:rFonts w:ascii="Times New Roman" w:hAnsi="Times New Roman"/>
          <w:sz w:val="28"/>
          <w:szCs w:val="28"/>
        </w:rPr>
        <w:t xml:space="preserve"> 20</w:t>
      </w:r>
      <w:r>
        <w:rPr>
          <w:rStyle w:val="hl41"/>
          <w:rFonts w:ascii="Times New Roman" w:hAnsi="Times New Roman"/>
          <w:sz w:val="28"/>
          <w:szCs w:val="28"/>
        </w:rPr>
        <w:t>20</w:t>
      </w:r>
      <w:r w:rsidRPr="00F40DE7">
        <w:rPr>
          <w:rStyle w:val="hl41"/>
          <w:rFonts w:ascii="Times New Roman" w:hAnsi="Times New Roman"/>
          <w:sz w:val="28"/>
          <w:szCs w:val="28"/>
        </w:rPr>
        <w:t xml:space="preserve"> год</w:t>
      </w:r>
      <w:r>
        <w:rPr>
          <w:rStyle w:val="hl41"/>
          <w:rFonts w:ascii="Times New Roman" w:hAnsi="Times New Roman"/>
          <w:sz w:val="28"/>
          <w:szCs w:val="28"/>
        </w:rPr>
        <w:t>а</w:t>
      </w:r>
    </w:p>
    <w:p w:rsidR="00860B8E" w:rsidRDefault="00860B8E" w:rsidP="00860B8E">
      <w:pPr>
        <w:pStyle w:val="Web"/>
        <w:spacing w:before="0" w:after="0"/>
        <w:jc w:val="right"/>
      </w:pPr>
      <w:r>
        <w:rPr>
          <w:rFonts w:ascii="Times New Roman" w:hAnsi="Times New Roman"/>
        </w:rPr>
        <w:t>(тыс. рублей)</w:t>
      </w:r>
    </w:p>
    <w:tbl>
      <w:tblPr>
        <w:tblpPr w:leftFromText="180" w:rightFromText="180" w:vertAnchor="text" w:horzAnchor="margin" w:tblpXSpec="center" w:tblpY="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5684"/>
        <w:gridCol w:w="1114"/>
      </w:tblGrid>
      <w:tr w:rsidR="00860B8E" w:rsidRPr="008A3678" w:rsidTr="00860B8E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Код</w:t>
            </w:r>
          </w:p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бюджетной классификации Российской Федерации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показателей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bookmarkStart w:id="0" w:name="OLE_LINK9"/>
            <w:bookmarkStart w:id="1" w:name="OLE_LINK10"/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Сумма тыс. руб.</w:t>
            </w:r>
          </w:p>
          <w:bookmarkEnd w:id="0"/>
          <w:bookmarkEnd w:id="1"/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60B8E" w:rsidRPr="008A3678" w:rsidTr="00860B8E">
        <w:trPr>
          <w:cantSplit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spacing w:after="0" w:line="240" w:lineRule="auto"/>
              <w:ind w:right="155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60B8E" w:rsidRPr="008A3678" w:rsidTr="00860B8E">
        <w:trPr>
          <w:trHeight w:val="33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2994,8</w:t>
            </w:r>
          </w:p>
        </w:tc>
      </w:tr>
      <w:tr w:rsidR="00860B8E" w:rsidRPr="008A3678" w:rsidTr="00860B8E">
        <w:trPr>
          <w:trHeight w:val="33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ind w:left="359" w:hanging="359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2857,2</w:t>
            </w:r>
          </w:p>
        </w:tc>
      </w:tr>
      <w:tr w:rsidR="00860B8E" w:rsidRPr="008A3678" w:rsidTr="00860B8E">
        <w:trPr>
          <w:trHeight w:val="158"/>
        </w:trPr>
        <w:tc>
          <w:tcPr>
            <w:tcW w:w="2978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5684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ind w:left="359" w:hanging="359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2268,8</w:t>
            </w:r>
          </w:p>
        </w:tc>
      </w:tr>
      <w:tr w:rsidR="00860B8E" w:rsidRPr="008A3678" w:rsidTr="00860B8E">
        <w:trPr>
          <w:trHeight w:val="28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0B8E" w:rsidRPr="008A3678" w:rsidTr="00860B8E">
        <w:trPr>
          <w:trHeight w:val="25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860B8E" w:rsidRPr="008A3678" w:rsidTr="00860B8E">
        <w:trPr>
          <w:trHeight w:val="20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ind w:left="359" w:hanging="359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585,4</w:t>
            </w:r>
          </w:p>
        </w:tc>
      </w:tr>
      <w:tr w:rsidR="00860B8E" w:rsidRPr="008A3678" w:rsidTr="00860B8E">
        <w:trPr>
          <w:trHeight w:val="20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ind w:left="359" w:hanging="359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578,7</w:t>
            </w:r>
          </w:p>
        </w:tc>
      </w:tr>
      <w:tr w:rsidR="00860B8E" w:rsidRPr="008A3678" w:rsidTr="00860B8E">
        <w:trPr>
          <w:trHeight w:val="20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6,7</w:t>
            </w:r>
          </w:p>
        </w:tc>
      </w:tr>
      <w:tr w:rsidR="00860B8E" w:rsidRPr="0013784A" w:rsidTr="00860B8E">
        <w:trPr>
          <w:trHeight w:val="1707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13784A" w:rsidRDefault="00860B8E" w:rsidP="00A52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84A">
              <w:rPr>
                <w:rFonts w:ascii="Times New Roman" w:hAnsi="Times New Roman"/>
                <w:sz w:val="24"/>
                <w:szCs w:val="24"/>
              </w:rPr>
              <w:t>1 08 04020 014000 110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13784A" w:rsidRDefault="00860B8E" w:rsidP="00A52387">
            <w:pPr>
              <w:rPr>
                <w:rFonts w:ascii="Times New Roman" w:hAnsi="Times New Roman"/>
                <w:sz w:val="24"/>
                <w:szCs w:val="24"/>
              </w:rPr>
            </w:pPr>
            <w:r w:rsidRPr="0013784A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13784A" w:rsidRDefault="00860B8E" w:rsidP="00A52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0B8E" w:rsidRPr="0013784A" w:rsidTr="00860B8E">
        <w:trPr>
          <w:trHeight w:val="298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13784A" w:rsidRDefault="00860B8E" w:rsidP="00A52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13784A" w:rsidRDefault="00860B8E" w:rsidP="00A52387">
            <w:pPr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2E2A18" w:rsidRDefault="00860B8E" w:rsidP="00A523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137,6</w:t>
            </w:r>
          </w:p>
        </w:tc>
      </w:tr>
      <w:tr w:rsidR="00860B8E" w:rsidRPr="008A3678" w:rsidTr="00860B8E">
        <w:trPr>
          <w:trHeight w:val="762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</w:tr>
      <w:tr w:rsidR="00860B8E" w:rsidRPr="008A3678" w:rsidTr="00860B8E">
        <w:trPr>
          <w:trHeight w:val="762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1 11 05 03 5 10 0 000 120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125,6</w:t>
            </w:r>
          </w:p>
        </w:tc>
      </w:tr>
      <w:tr w:rsidR="00860B8E" w:rsidRPr="008A3678" w:rsidTr="00860B8E">
        <w:trPr>
          <w:trHeight w:val="437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1 16 90050 01 0000 140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поступления от денежных взысканий (штрафов)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0B8E" w:rsidRPr="008A3678" w:rsidTr="00860B8E">
        <w:trPr>
          <w:trHeight w:val="36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062ADC" w:rsidRDefault="00860B8E" w:rsidP="00A52387">
            <w:pPr>
              <w:spacing w:after="0" w:line="240" w:lineRule="auto"/>
              <w:rPr>
                <w:rFonts w:ascii="Times New Roman" w:eastAsia="Arial Unicode MS" w:hAnsi="Times New Roman"/>
                <w:b/>
                <w:lang w:eastAsia="en-US"/>
              </w:rPr>
            </w:pPr>
            <w:r w:rsidRPr="00062ADC">
              <w:rPr>
                <w:rFonts w:ascii="Times New Roman" w:eastAsia="Arial Unicode MS" w:hAnsi="Times New Roman"/>
                <w:b/>
                <w:lang w:eastAsia="en-US"/>
              </w:rPr>
              <w:t>БЕЗВОЗМЕЗДНЫЕ ПОСТУПЛЕНИЯ ОТ ДРУГИХ БЮЖЕТОВ БЮДЖЕТНОЙ СИСТЕМЫ РФ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1714,1</w:t>
            </w:r>
          </w:p>
        </w:tc>
      </w:tr>
      <w:tr w:rsidR="00860B8E" w:rsidRPr="008A3678" w:rsidTr="00860B8E">
        <w:trPr>
          <w:trHeight w:val="36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2 02 15001 10 0000 150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Дотации бюджету поселения на выравнивание бюджетной обеспеченности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1560,2</w:t>
            </w:r>
          </w:p>
        </w:tc>
      </w:tr>
      <w:tr w:rsidR="00860B8E" w:rsidRPr="008A3678" w:rsidTr="00860B8E">
        <w:trPr>
          <w:trHeight w:val="36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2 02 29 99 9 10 0 000 150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23,5</w:t>
            </w:r>
          </w:p>
        </w:tc>
      </w:tr>
      <w:tr w:rsidR="00860B8E" w:rsidRPr="008A3678" w:rsidTr="00860B8E">
        <w:trPr>
          <w:trHeight w:val="825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поселения на осуществление первичного воинского учета на территории, где осуществляют военные комиссары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49,2</w:t>
            </w:r>
          </w:p>
        </w:tc>
      </w:tr>
      <w:tr w:rsidR="00860B8E" w:rsidRPr="008A3678" w:rsidTr="00860B8E">
        <w:trPr>
          <w:trHeight w:val="825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2 02 45160 100000 150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81,2</w:t>
            </w:r>
          </w:p>
        </w:tc>
      </w:tr>
      <w:tr w:rsidR="00860B8E" w:rsidRPr="008A3678" w:rsidTr="00860B8E">
        <w:trPr>
          <w:trHeight w:val="36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0B8E" w:rsidRPr="008A3678" w:rsidRDefault="00860B8E" w:rsidP="00A5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ВСЕГО ДОХОДОВ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1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4708,9</w:t>
            </w:r>
          </w:p>
        </w:tc>
      </w:tr>
    </w:tbl>
    <w:p w:rsidR="00860B8E" w:rsidRDefault="00860B8E" w:rsidP="00860B8E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            </w:t>
      </w: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6A7643">
        <w:rPr>
          <w:bCs/>
        </w:rPr>
        <w:t xml:space="preserve">                                                                                                                     </w:t>
      </w: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</w:t>
      </w: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Default="00860B8E" w:rsidP="00860B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60B8E" w:rsidRPr="00860B8E" w:rsidRDefault="00860B8E" w:rsidP="0086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                                                         </w:t>
      </w:r>
      <w:r w:rsidRPr="00860B8E">
        <w:rPr>
          <w:rFonts w:ascii="Times New Roman" w:hAnsi="Times New Roman" w:cs="Arial"/>
          <w:b/>
          <w:bCs/>
          <w:sz w:val="28"/>
          <w:szCs w:val="28"/>
        </w:rPr>
        <w:t>Приложение № 2</w:t>
      </w:r>
    </w:p>
    <w:p w:rsidR="00860B8E" w:rsidRPr="00860B8E" w:rsidRDefault="00860B8E" w:rsidP="00860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8"/>
          <w:szCs w:val="28"/>
        </w:rPr>
      </w:pPr>
      <w:r w:rsidRPr="00860B8E">
        <w:rPr>
          <w:rFonts w:ascii="Times New Roman" w:hAnsi="Times New Roman" w:cs="Arial"/>
          <w:b/>
          <w:bCs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860B8E" w:rsidRPr="00860B8E" w:rsidRDefault="00860B8E" w:rsidP="00860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8"/>
          <w:szCs w:val="28"/>
        </w:rPr>
      </w:pPr>
      <w:r w:rsidRPr="00860B8E">
        <w:rPr>
          <w:rFonts w:ascii="Times New Roman" w:hAnsi="Times New Roman" w:cs="Arial"/>
          <w:b/>
          <w:bCs/>
          <w:sz w:val="28"/>
          <w:szCs w:val="28"/>
        </w:rPr>
        <w:t xml:space="preserve">                                                           </w:t>
      </w:r>
      <w:r w:rsidRPr="00860B8E">
        <w:rPr>
          <w:rFonts w:ascii="Times New Roman" w:hAnsi="Times New Roman"/>
          <w:b/>
          <w:sz w:val="28"/>
          <w:szCs w:val="28"/>
        </w:rPr>
        <w:t>Введено-Готнянского</w:t>
      </w:r>
      <w:r w:rsidRPr="00860B8E">
        <w:rPr>
          <w:rFonts w:ascii="Times New Roman" w:hAnsi="Times New Roman" w:cs="Arial"/>
          <w:b/>
          <w:bCs/>
          <w:sz w:val="28"/>
          <w:szCs w:val="28"/>
        </w:rPr>
        <w:t xml:space="preserve"> сельского поселения</w:t>
      </w:r>
    </w:p>
    <w:p w:rsidR="00860B8E" w:rsidRPr="00860B8E" w:rsidRDefault="00860B8E" w:rsidP="00860B8E">
      <w:pPr>
        <w:spacing w:after="0" w:line="240" w:lineRule="exact"/>
        <w:ind w:left="4678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860B8E">
        <w:rPr>
          <w:rFonts w:ascii="Times New Roman" w:hAnsi="Times New Roman" w:cs="Arial"/>
          <w:b/>
          <w:bCs/>
          <w:sz w:val="28"/>
          <w:szCs w:val="28"/>
        </w:rPr>
        <w:t xml:space="preserve">от </w:t>
      </w:r>
      <w:proofErr w:type="gramStart"/>
      <w:r w:rsidRPr="00860B8E">
        <w:rPr>
          <w:rFonts w:ascii="Times New Roman" w:hAnsi="Times New Roman" w:cs="Arial"/>
          <w:b/>
          <w:bCs/>
          <w:sz w:val="28"/>
          <w:szCs w:val="28"/>
        </w:rPr>
        <w:t xml:space="preserve">« </w:t>
      </w:r>
      <w:r w:rsidR="00B3463C">
        <w:rPr>
          <w:rFonts w:ascii="Times New Roman" w:hAnsi="Times New Roman" w:cs="Arial"/>
          <w:b/>
          <w:bCs/>
          <w:sz w:val="28"/>
          <w:szCs w:val="28"/>
        </w:rPr>
        <w:t>15</w:t>
      </w:r>
      <w:proofErr w:type="gramEnd"/>
      <w:r w:rsidR="00B3463C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Pr="00860B8E">
        <w:rPr>
          <w:rFonts w:ascii="Times New Roman" w:hAnsi="Times New Roman" w:cs="Arial"/>
          <w:b/>
          <w:bCs/>
          <w:sz w:val="28"/>
          <w:szCs w:val="28"/>
        </w:rPr>
        <w:t>» октября 2020 года №</w:t>
      </w:r>
      <w:r w:rsidR="00B3463C">
        <w:rPr>
          <w:rFonts w:ascii="Times New Roman" w:hAnsi="Times New Roman" w:cs="Arial"/>
          <w:b/>
          <w:bCs/>
          <w:sz w:val="28"/>
          <w:szCs w:val="28"/>
        </w:rPr>
        <w:t xml:space="preserve"> 22</w:t>
      </w:r>
      <w:bookmarkStart w:id="2" w:name="_GoBack"/>
      <w:bookmarkEnd w:id="2"/>
      <w:r w:rsidRPr="00860B8E">
        <w:rPr>
          <w:rFonts w:ascii="Times New Roman" w:hAnsi="Times New Roman" w:cs="Arial"/>
          <w:b/>
          <w:bCs/>
          <w:sz w:val="28"/>
          <w:szCs w:val="28"/>
        </w:rPr>
        <w:t xml:space="preserve"> </w:t>
      </w:r>
    </w:p>
    <w:p w:rsidR="00860B8E" w:rsidRDefault="00860B8E" w:rsidP="00860B8E">
      <w:pPr>
        <w:pStyle w:val="1"/>
        <w:tabs>
          <w:tab w:val="left" w:pos="7560"/>
        </w:tabs>
        <w:ind w:firstLine="0"/>
        <w:jc w:val="center"/>
        <w:rPr>
          <w:b/>
          <w:sz w:val="28"/>
          <w:szCs w:val="28"/>
        </w:rPr>
      </w:pPr>
    </w:p>
    <w:p w:rsidR="00860B8E" w:rsidRPr="00860B8E" w:rsidRDefault="00860B8E" w:rsidP="00860B8E">
      <w:pPr>
        <w:rPr>
          <w:lang w:eastAsia="en-US"/>
        </w:rPr>
      </w:pPr>
    </w:p>
    <w:p w:rsidR="00860B8E" w:rsidRPr="00860B8E" w:rsidRDefault="00860B8E" w:rsidP="00860B8E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32"/>
          <w:sz w:val="28"/>
          <w:szCs w:val="28"/>
          <w:lang w:eastAsia="en-US"/>
        </w:rPr>
      </w:pPr>
      <w:r w:rsidRPr="008A3678">
        <w:rPr>
          <w:rFonts w:ascii="Times New Roman" w:hAnsi="Times New Roman"/>
          <w:b/>
          <w:kern w:val="32"/>
          <w:sz w:val="28"/>
          <w:szCs w:val="28"/>
          <w:lang w:eastAsia="en-US"/>
        </w:rPr>
        <w:t>Распределение бюджетных а</w:t>
      </w:r>
      <w:r>
        <w:rPr>
          <w:rFonts w:ascii="Times New Roman" w:hAnsi="Times New Roman"/>
          <w:b/>
          <w:kern w:val="32"/>
          <w:sz w:val="28"/>
          <w:szCs w:val="28"/>
          <w:lang w:eastAsia="en-US"/>
        </w:rPr>
        <w:t xml:space="preserve">ссигнований бюджета </w:t>
      </w:r>
      <w:r w:rsidRPr="006A599B">
        <w:rPr>
          <w:rFonts w:ascii="Times New Roman" w:hAnsi="Times New Roman"/>
          <w:b/>
          <w:bCs/>
          <w:sz w:val="28"/>
          <w:szCs w:val="28"/>
        </w:rPr>
        <w:t>Введено-Готнянского</w:t>
      </w:r>
      <w:r w:rsidRPr="008A3678">
        <w:rPr>
          <w:rFonts w:ascii="Times New Roman" w:hAnsi="Times New Roman"/>
          <w:b/>
          <w:kern w:val="32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hAnsi="Times New Roman"/>
          <w:b/>
          <w:kern w:val="32"/>
          <w:sz w:val="28"/>
          <w:szCs w:val="28"/>
          <w:lang w:eastAsia="en-US"/>
        </w:rPr>
        <w:t>за полугодие</w:t>
      </w:r>
      <w:r w:rsidRPr="008A3678">
        <w:rPr>
          <w:rFonts w:ascii="Times New Roman" w:hAnsi="Times New Roman"/>
          <w:b/>
          <w:kern w:val="32"/>
          <w:sz w:val="28"/>
          <w:szCs w:val="28"/>
          <w:lang w:eastAsia="en-US"/>
        </w:rPr>
        <w:t xml:space="preserve"> 20</w:t>
      </w:r>
      <w:r>
        <w:rPr>
          <w:rFonts w:ascii="Times New Roman" w:hAnsi="Times New Roman"/>
          <w:b/>
          <w:kern w:val="32"/>
          <w:sz w:val="28"/>
          <w:szCs w:val="28"/>
          <w:lang w:eastAsia="en-US"/>
        </w:rPr>
        <w:t>20</w:t>
      </w:r>
      <w:r w:rsidRPr="008A3678">
        <w:rPr>
          <w:rFonts w:ascii="Times New Roman" w:hAnsi="Times New Roman"/>
          <w:b/>
          <w:kern w:val="32"/>
          <w:sz w:val="28"/>
          <w:szCs w:val="28"/>
          <w:lang w:eastAsia="en-US"/>
        </w:rPr>
        <w:t xml:space="preserve"> год</w:t>
      </w:r>
      <w:r>
        <w:rPr>
          <w:rFonts w:ascii="Times New Roman" w:hAnsi="Times New Roman"/>
          <w:b/>
          <w:kern w:val="32"/>
          <w:sz w:val="28"/>
          <w:szCs w:val="28"/>
          <w:lang w:eastAsia="en-US"/>
        </w:rPr>
        <w:t>а</w:t>
      </w:r>
      <w:r w:rsidRPr="008A3678">
        <w:rPr>
          <w:rFonts w:ascii="Times New Roman" w:hAnsi="Times New Roman"/>
          <w:b/>
          <w:kern w:val="32"/>
          <w:sz w:val="28"/>
          <w:szCs w:val="28"/>
          <w:lang w:eastAsia="en-US"/>
        </w:rPr>
        <w:t xml:space="preserve"> по разделам, подразделам, целевым статьям расходов и видам расходов классификации расходов бюджета </w:t>
      </w:r>
    </w:p>
    <w:p w:rsidR="00860B8E" w:rsidRPr="008A3678" w:rsidRDefault="00860B8E" w:rsidP="00860B8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678" w:type="dxa"/>
        <w:tblInd w:w="-10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488"/>
        <w:gridCol w:w="1273"/>
        <w:gridCol w:w="567"/>
        <w:gridCol w:w="5402"/>
        <w:gridCol w:w="2409"/>
      </w:tblGrid>
      <w:tr w:rsidR="00860B8E" w:rsidRPr="008A3678" w:rsidTr="00A52387">
        <w:trPr>
          <w:trHeight w:val="14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8E" w:rsidRPr="008A3678" w:rsidRDefault="00860B8E" w:rsidP="00A52387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8E" w:rsidRPr="008A3678" w:rsidRDefault="00860B8E" w:rsidP="00A52387">
            <w:pPr>
              <w:spacing w:after="0" w:line="240" w:lineRule="auto"/>
              <w:ind w:left="96" w:right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8E" w:rsidRPr="008A3678" w:rsidRDefault="00860B8E" w:rsidP="00A52387">
            <w:pPr>
              <w:spacing w:after="0" w:line="240" w:lineRule="auto"/>
              <w:ind w:left="109"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8E" w:rsidRPr="008A3678" w:rsidRDefault="00860B8E" w:rsidP="00A52387">
            <w:pPr>
              <w:spacing w:after="0" w:line="240" w:lineRule="auto"/>
              <w:ind w:left="150" w:righ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КВР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8E" w:rsidRPr="008A3678" w:rsidRDefault="00860B8E" w:rsidP="00A52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OLE_LINK11"/>
            <w:bookmarkStart w:id="4" w:name="OLE_LINK12"/>
          </w:p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  <w:bookmarkEnd w:id="3"/>
            <w:bookmarkEnd w:id="4"/>
          </w:p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B8E" w:rsidRPr="008A3678" w:rsidTr="00A52387">
        <w:trPr>
          <w:trHeight w:val="3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60B8E" w:rsidRPr="008A3678" w:rsidTr="00A52387">
        <w:trPr>
          <w:trHeight w:val="5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860B8E" w:rsidRPr="008A3678" w:rsidRDefault="00860B8E" w:rsidP="00A5238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1135,0</w:t>
            </w:r>
          </w:p>
        </w:tc>
      </w:tr>
      <w:tr w:rsidR="00860B8E" w:rsidRPr="008A3678" w:rsidTr="00A52387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0B8E" w:rsidRPr="008A3678" w:rsidRDefault="00860B8E" w:rsidP="00A5238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1135,0</w:t>
            </w:r>
          </w:p>
        </w:tc>
      </w:tr>
      <w:tr w:rsidR="00860B8E" w:rsidRPr="008A3678" w:rsidTr="00A52387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</w:t>
            </w:r>
            <w:r w:rsidRPr="002E2A18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533,8</w:t>
            </w:r>
          </w:p>
        </w:tc>
      </w:tr>
      <w:tr w:rsidR="00860B8E" w:rsidRPr="008A3678" w:rsidTr="00A52387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409,7</w:t>
            </w:r>
          </w:p>
        </w:tc>
      </w:tr>
      <w:tr w:rsidR="00860B8E" w:rsidRPr="008A3678" w:rsidTr="00A52387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110,9</w:t>
            </w:r>
          </w:p>
        </w:tc>
      </w:tr>
      <w:tr w:rsidR="00860B8E" w:rsidRPr="008A3678" w:rsidTr="00A52387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0B8E" w:rsidRPr="008A3678" w:rsidRDefault="00860B8E" w:rsidP="00A5238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860B8E" w:rsidRPr="008A3678" w:rsidTr="00A52387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0B8E" w:rsidRPr="008A3678" w:rsidRDefault="00860B8E" w:rsidP="00A5238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0B8E" w:rsidRPr="008A3678" w:rsidTr="00A52387">
        <w:trPr>
          <w:trHeight w:val="18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</w:t>
            </w:r>
            <w:r w:rsidRPr="002E2A18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601,2</w:t>
            </w:r>
          </w:p>
        </w:tc>
      </w:tr>
      <w:tr w:rsidR="00860B8E" w:rsidRPr="008A3678" w:rsidTr="00A52387">
        <w:trPr>
          <w:trHeight w:val="3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по оплате труда высшего должностного лица органа местного </w:t>
            </w: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самоуправления в рамках не программного направления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601,2</w:t>
            </w:r>
          </w:p>
        </w:tc>
      </w:tr>
      <w:tr w:rsidR="00860B8E" w:rsidRPr="008A3678" w:rsidTr="00A52387">
        <w:trPr>
          <w:trHeight w:val="4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0B8E" w:rsidRPr="008A3678" w:rsidRDefault="00860B8E" w:rsidP="00A5238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60B8E" w:rsidRPr="008A3678" w:rsidTr="00A52387">
        <w:trPr>
          <w:trHeight w:val="3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0B8E" w:rsidRPr="008A3678" w:rsidRDefault="00860B8E" w:rsidP="00A5238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Резервный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фонд администрации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в рамках не программного направления деятельности «Реализация функций органов местного самоуправления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0B8E" w:rsidRPr="008A3678" w:rsidTr="00A52387">
        <w:trPr>
          <w:trHeight w:val="3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0B8E" w:rsidRPr="008A3678" w:rsidRDefault="00860B8E" w:rsidP="00A5238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0B8E" w:rsidRPr="008A3678" w:rsidTr="00A52387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37,2</w:t>
            </w:r>
          </w:p>
        </w:tc>
      </w:tr>
      <w:tr w:rsidR="00860B8E" w:rsidRPr="008A3678" w:rsidTr="00A52387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</w:tr>
      <w:tr w:rsidR="00860B8E" w:rsidRPr="008A3678" w:rsidTr="00A52387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 программного направления деятельности «Реализация функций органов мест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ного самоуправления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</w:tr>
      <w:tr w:rsidR="00860B8E" w:rsidRPr="008A3678" w:rsidTr="00A52387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</w:tr>
      <w:tr w:rsidR="00860B8E" w:rsidRPr="008A3678" w:rsidTr="00A52387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0B8E" w:rsidRPr="008A3678" w:rsidTr="00A52387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526,3</w:t>
            </w:r>
          </w:p>
        </w:tc>
      </w:tr>
      <w:tr w:rsidR="00860B8E" w:rsidRPr="008A3678" w:rsidTr="00A52387">
        <w:trPr>
          <w:trHeight w:val="4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1C21C9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860B8E" w:rsidRPr="008A3678" w:rsidTr="00A52387">
        <w:trPr>
          <w:trHeight w:val="7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подпрограммы «Обеспечение безопасности жизнедеятельности населения на территории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 xml:space="preserve">сельского поселения» муниципальной программы «Социально-экономическое развитие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860B8E" w:rsidRPr="008A3678" w:rsidTr="00A52387">
        <w:trPr>
          <w:trHeight w:val="4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96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860B8E" w:rsidRPr="008A3678" w:rsidTr="00A52387">
        <w:trPr>
          <w:trHeight w:val="4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EA32E0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A32E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EA32E0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32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EA32E0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EA32E0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EA32E0" w:rsidRDefault="00860B8E" w:rsidP="00A52387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EA32E0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522,9</w:t>
            </w:r>
          </w:p>
        </w:tc>
      </w:tr>
      <w:tr w:rsidR="00860B8E" w:rsidRPr="008A3678" w:rsidTr="00A52387">
        <w:trPr>
          <w:trHeight w:val="4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2D1964" w:rsidRDefault="00860B8E" w:rsidP="00A52387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860B8E" w:rsidRPr="008A3678" w:rsidTr="00A52387">
        <w:trPr>
          <w:trHeight w:val="4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0110170460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Default="00860B8E" w:rsidP="00A52387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860B8E" w:rsidRPr="008A3678" w:rsidTr="00A52387">
        <w:trPr>
          <w:trHeight w:val="4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0D5556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01101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Default="00860B8E" w:rsidP="00A52387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60B8E" w:rsidRPr="008A3678" w:rsidTr="00A52387">
        <w:trPr>
          <w:trHeight w:val="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473,2</w:t>
            </w:r>
          </w:p>
        </w:tc>
      </w:tr>
      <w:tr w:rsidR="00860B8E" w:rsidRPr="008A3678" w:rsidTr="00A52387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3184,2</w:t>
            </w:r>
          </w:p>
        </w:tc>
      </w:tr>
      <w:tr w:rsidR="00860B8E" w:rsidRPr="008A3678" w:rsidTr="00A52387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3184,2</w:t>
            </w:r>
          </w:p>
        </w:tc>
      </w:tr>
      <w:tr w:rsidR="00860B8E" w:rsidRPr="008A3678" w:rsidTr="00A52387">
        <w:trPr>
          <w:trHeight w:val="14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в рамках подпрограммы «Развитие жилищно-коммунального хозяйства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 xml:space="preserve">сельского поселения» муниципальной программы «Социально-экономическое развитие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</w:t>
            </w:r>
          </w:p>
        </w:tc>
      </w:tr>
      <w:tr w:rsidR="00860B8E" w:rsidRPr="008A3678" w:rsidTr="00A52387">
        <w:trPr>
          <w:trHeight w:val="4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</w:t>
            </w:r>
          </w:p>
        </w:tc>
      </w:tr>
      <w:tr w:rsidR="00860B8E" w:rsidRPr="008A3678" w:rsidTr="00A52387">
        <w:trPr>
          <w:trHeight w:val="14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0110389930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проведение работ по озеленению населенных пунктов в рамках подпрограммы «Развитие жилищно-коммунального хозяйства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2586,2</w:t>
            </w:r>
          </w:p>
        </w:tc>
      </w:tr>
      <w:tr w:rsidR="00860B8E" w:rsidRPr="008A3678" w:rsidTr="00A52387">
        <w:trPr>
          <w:trHeight w:val="4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0110389930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2586,2</w:t>
            </w:r>
          </w:p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B8E" w:rsidRPr="008A3678" w:rsidTr="00A52387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подпрограммы «Развитие жилищно-коммунального хозяйства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 xml:space="preserve">сельского поселения» муниципальной программы «Социально-экономическое развитие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471556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367,9</w:t>
            </w:r>
          </w:p>
        </w:tc>
      </w:tr>
      <w:tr w:rsidR="00860B8E" w:rsidRPr="008A3678" w:rsidTr="00A52387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367,9</w:t>
            </w:r>
          </w:p>
        </w:tc>
      </w:tr>
      <w:tr w:rsidR="00860B8E" w:rsidRPr="008A3678" w:rsidTr="00A52387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2D1964" w:rsidRDefault="00860B8E" w:rsidP="00A52387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D1964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2D1964" w:rsidRDefault="00860B8E" w:rsidP="00A52387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 w:rsidRPr="002D1964">
              <w:rPr>
                <w:bCs/>
                <w:sz w:val="24"/>
                <w:szCs w:val="24"/>
                <w:lang w:val="ru-RU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2D1964" w:rsidRDefault="00860B8E" w:rsidP="00A52387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 w:rsidRPr="002D1964">
              <w:rPr>
                <w:bCs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2D1964" w:rsidRDefault="00860B8E" w:rsidP="00A52387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 w:rsidRPr="002D1964">
              <w:rPr>
                <w:bCs/>
                <w:sz w:val="24"/>
                <w:szCs w:val="24"/>
                <w:lang w:val="ru-RU"/>
              </w:rPr>
              <w:t>300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52690E" w:rsidRDefault="00860B8E" w:rsidP="00A52387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96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</w:tr>
      <w:tr w:rsidR="00860B8E" w:rsidRPr="008A3678" w:rsidTr="00A52387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2D1964" w:rsidRDefault="00860B8E" w:rsidP="00A52387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2D1964" w:rsidRDefault="00860B8E" w:rsidP="00A52387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2D1964" w:rsidRDefault="00860B8E" w:rsidP="00A52387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9990071330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2D1964" w:rsidRDefault="00860B8E" w:rsidP="00A52387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2D1964" w:rsidRDefault="00860B8E" w:rsidP="00A52387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3D5BA6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BA6">
              <w:rPr>
                <w:rFonts w:ascii="Times New Roman" w:hAnsi="Times New Roman"/>
                <w:bCs/>
                <w:sz w:val="24"/>
                <w:szCs w:val="24"/>
              </w:rPr>
              <w:t>79,9</w:t>
            </w:r>
          </w:p>
        </w:tc>
      </w:tr>
      <w:tr w:rsidR="00860B8E" w:rsidRPr="008A3678" w:rsidTr="00A52387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20,6</w:t>
            </w:r>
          </w:p>
        </w:tc>
      </w:tr>
      <w:tr w:rsidR="00860B8E" w:rsidRPr="008A3678" w:rsidTr="00A52387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20,7</w:t>
            </w:r>
          </w:p>
        </w:tc>
      </w:tr>
      <w:tr w:rsidR="00860B8E" w:rsidRPr="008A3678" w:rsidTr="00A52387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471556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20,7</w:t>
            </w:r>
          </w:p>
        </w:tc>
      </w:tr>
      <w:tr w:rsidR="00860B8E" w:rsidRPr="008A3678" w:rsidTr="00A52387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0120129990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0B8E" w:rsidRPr="008A3678" w:rsidRDefault="00860B8E" w:rsidP="00A5238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</w:tr>
      <w:tr w:rsidR="00860B8E" w:rsidRPr="008A3678" w:rsidTr="00A52387">
        <w:trPr>
          <w:trHeight w:val="3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0120100590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60B8E" w:rsidRPr="008A3678" w:rsidTr="00A52387">
        <w:trPr>
          <w:trHeight w:val="3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0B8E" w:rsidRPr="008A3678" w:rsidRDefault="00860B8E" w:rsidP="00A52387">
            <w:pPr>
              <w:spacing w:before="60" w:after="0" w:line="240" w:lineRule="auto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before="60"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6F460E" w:rsidRDefault="00860B8E" w:rsidP="00A52387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96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6F460E" w:rsidRDefault="00860B8E" w:rsidP="00A523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- </w:t>
            </w:r>
          </w:p>
        </w:tc>
      </w:tr>
      <w:tr w:rsidR="00860B8E" w:rsidRPr="008A3678" w:rsidTr="00A52387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</w:tr>
      <w:tr w:rsidR="00860B8E" w:rsidRPr="008A3678" w:rsidTr="00A52387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</w:tr>
      <w:tr w:rsidR="00860B8E" w:rsidRPr="008A3678" w:rsidTr="00A52387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0130129990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 xml:space="preserve">Мероприятия в рамках реализации подпрограммы «Обеспечение условий для развития на территории поселения физической культуры и массового </w:t>
            </w:r>
            <w:r w:rsidRPr="008A36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спорта» муниципальной программы «Социально-экономическое развитие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0,3</w:t>
            </w:r>
          </w:p>
        </w:tc>
      </w:tr>
      <w:tr w:rsidR="00860B8E" w:rsidRPr="008A3678" w:rsidTr="00A52387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0130129990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8A367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60B8E" w:rsidRPr="008A3678" w:rsidTr="00A52387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B8E" w:rsidRPr="008A3678" w:rsidRDefault="00860B8E" w:rsidP="00A52387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B8E" w:rsidRPr="0052690E" w:rsidRDefault="00860B8E" w:rsidP="00A52387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90E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8E" w:rsidRPr="004451A8" w:rsidRDefault="00860B8E" w:rsidP="00A5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4903,7</w:t>
            </w:r>
          </w:p>
        </w:tc>
      </w:tr>
    </w:tbl>
    <w:p w:rsidR="00860B8E" w:rsidRPr="008A3678" w:rsidRDefault="00860B8E" w:rsidP="00860B8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B8E" w:rsidRDefault="00860B8E" w:rsidP="00860B8E">
      <w:pPr>
        <w:spacing w:line="240" w:lineRule="auto"/>
      </w:pPr>
    </w:p>
    <w:p w:rsidR="00860B8E" w:rsidRDefault="00860B8E" w:rsidP="00860B8E">
      <w:pPr>
        <w:spacing w:line="240" w:lineRule="auto"/>
        <w:jc w:val="center"/>
      </w:pPr>
    </w:p>
    <w:p w:rsidR="00860B8E" w:rsidRDefault="00860B8E" w:rsidP="00860B8E">
      <w:pPr>
        <w:spacing w:line="240" w:lineRule="auto"/>
        <w:jc w:val="center"/>
      </w:pPr>
    </w:p>
    <w:p w:rsidR="00860B8E" w:rsidRDefault="00860B8E" w:rsidP="00860B8E">
      <w:pPr>
        <w:spacing w:line="240" w:lineRule="auto"/>
        <w:jc w:val="center"/>
      </w:pPr>
    </w:p>
    <w:p w:rsidR="00860B8E" w:rsidRDefault="00860B8E" w:rsidP="00860B8E">
      <w:pPr>
        <w:spacing w:line="240" w:lineRule="auto"/>
        <w:jc w:val="center"/>
      </w:pPr>
    </w:p>
    <w:p w:rsidR="00860B8E" w:rsidRDefault="00860B8E" w:rsidP="00860B8E">
      <w:pPr>
        <w:spacing w:line="240" w:lineRule="auto"/>
        <w:jc w:val="center"/>
      </w:pPr>
    </w:p>
    <w:p w:rsidR="00860B8E" w:rsidRDefault="00860B8E" w:rsidP="00860B8E">
      <w:pPr>
        <w:spacing w:line="240" w:lineRule="auto"/>
        <w:jc w:val="center"/>
      </w:pPr>
    </w:p>
    <w:p w:rsidR="00860B8E" w:rsidRDefault="00860B8E" w:rsidP="00860B8E">
      <w:pPr>
        <w:spacing w:line="240" w:lineRule="auto"/>
        <w:jc w:val="center"/>
      </w:pPr>
    </w:p>
    <w:p w:rsidR="00860B8E" w:rsidRDefault="00860B8E" w:rsidP="00860B8E">
      <w:pPr>
        <w:spacing w:line="240" w:lineRule="auto"/>
        <w:jc w:val="center"/>
      </w:pPr>
    </w:p>
    <w:p w:rsidR="009E0552" w:rsidRDefault="009E0552"/>
    <w:sectPr w:rsidR="009E0552" w:rsidSect="00D46D90">
      <w:headerReference w:type="default" r:id="rId6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26" w:rsidRDefault="00554226" w:rsidP="00D46D90">
      <w:pPr>
        <w:spacing w:after="0" w:line="240" w:lineRule="auto"/>
      </w:pPr>
      <w:r>
        <w:separator/>
      </w:r>
    </w:p>
  </w:endnote>
  <w:endnote w:type="continuationSeparator" w:id="0">
    <w:p w:rsidR="00554226" w:rsidRDefault="00554226" w:rsidP="00D4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26" w:rsidRDefault="00554226" w:rsidP="00D46D90">
      <w:pPr>
        <w:spacing w:after="0" w:line="240" w:lineRule="auto"/>
      </w:pPr>
      <w:r>
        <w:separator/>
      </w:r>
    </w:p>
  </w:footnote>
  <w:footnote w:type="continuationSeparator" w:id="0">
    <w:p w:rsidR="00554226" w:rsidRDefault="00554226" w:rsidP="00D4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3435848"/>
      <w:docPartObj>
        <w:docPartGallery w:val="Page Numbers (Top of Page)"/>
        <w:docPartUnique/>
      </w:docPartObj>
    </w:sdtPr>
    <w:sdtContent>
      <w:p w:rsidR="00D46D90" w:rsidRDefault="00D46D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46D90" w:rsidRDefault="00D46D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1D"/>
    <w:rsid w:val="000C284E"/>
    <w:rsid w:val="003529FB"/>
    <w:rsid w:val="00521A1D"/>
    <w:rsid w:val="00554226"/>
    <w:rsid w:val="00860B8E"/>
    <w:rsid w:val="009E0552"/>
    <w:rsid w:val="00B3463C"/>
    <w:rsid w:val="00D4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10828-1EBD-4592-A688-CD8E07C4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60B8E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sz w:val="24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860B8E"/>
    <w:pPr>
      <w:spacing w:before="240" w:after="60" w:line="240" w:lineRule="auto"/>
      <w:outlineLvl w:val="5"/>
    </w:pPr>
    <w:rPr>
      <w:rFonts w:ascii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60B8E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860B8E"/>
    <w:rPr>
      <w:rFonts w:ascii="Times New Roman" w:eastAsia="Times New Roman" w:hAnsi="Times New Roman" w:cs="Times New Roman"/>
      <w:lang w:val="en-US"/>
    </w:rPr>
  </w:style>
  <w:style w:type="character" w:customStyle="1" w:styleId="hl41">
    <w:name w:val="hl41"/>
    <w:rsid w:val="00860B8E"/>
    <w:rPr>
      <w:b/>
      <w:bCs/>
      <w:sz w:val="20"/>
      <w:szCs w:val="20"/>
    </w:rPr>
  </w:style>
  <w:style w:type="paragraph" w:customStyle="1" w:styleId="Web">
    <w:name w:val="Обычный (Web)"/>
    <w:basedOn w:val="a"/>
    <w:rsid w:val="00860B8E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11">
    <w:name w:val="Абзац списка1"/>
    <w:basedOn w:val="a"/>
    <w:rsid w:val="00860B8E"/>
    <w:pPr>
      <w:ind w:left="720"/>
      <w:contextualSpacing/>
    </w:pPr>
    <w:rPr>
      <w:rFonts w:eastAsia="Calibri"/>
    </w:rPr>
  </w:style>
  <w:style w:type="paragraph" w:styleId="a3">
    <w:name w:val="No Spacing"/>
    <w:uiPriority w:val="1"/>
    <w:qFormat/>
    <w:rsid w:val="00860B8E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9F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4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6D9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4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6D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Zam-V-Gotnya</cp:lastModifiedBy>
  <cp:revision>6</cp:revision>
  <cp:lastPrinted>2020-10-29T07:26:00Z</cp:lastPrinted>
  <dcterms:created xsi:type="dcterms:W3CDTF">2020-10-29T06:36:00Z</dcterms:created>
  <dcterms:modified xsi:type="dcterms:W3CDTF">2020-10-30T10:29:00Z</dcterms:modified>
</cp:coreProperties>
</file>