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03" w:rsidRPr="00D5123F" w:rsidRDefault="00E22603" w:rsidP="00E22603">
      <w:pPr>
        <w:jc w:val="center"/>
      </w:pPr>
      <w:r w:rsidRPr="00D5123F">
        <w:t xml:space="preserve">Р О С </w:t>
      </w:r>
      <w:proofErr w:type="spellStart"/>
      <w:proofErr w:type="gramStart"/>
      <w:r w:rsidRPr="00D5123F">
        <w:t>С</w:t>
      </w:r>
      <w:proofErr w:type="spellEnd"/>
      <w:proofErr w:type="gramEnd"/>
      <w:r w:rsidRPr="00D5123F">
        <w:t xml:space="preserve"> И Й С К А Я    Ф Е Д Е Р А Ц И Я</w:t>
      </w:r>
    </w:p>
    <w:p w:rsidR="00E22603" w:rsidRPr="00D5123F" w:rsidRDefault="00E22603" w:rsidP="00E22603">
      <w:pPr>
        <w:jc w:val="center"/>
      </w:pPr>
      <w:r w:rsidRPr="00D5123F">
        <w:t xml:space="preserve">Б Е Л Г О </w:t>
      </w:r>
      <w:proofErr w:type="gramStart"/>
      <w:r w:rsidRPr="00D5123F">
        <w:t>Р</w:t>
      </w:r>
      <w:proofErr w:type="gramEnd"/>
      <w:r w:rsidRPr="00D5123F">
        <w:t xml:space="preserve"> О Д С К А Я    О Б Л А С Т Ь</w:t>
      </w:r>
    </w:p>
    <w:p w:rsidR="00E22603" w:rsidRPr="00D5123F" w:rsidRDefault="00E22603" w:rsidP="00E22603">
      <w:pPr>
        <w:jc w:val="center"/>
      </w:pPr>
      <w:r w:rsidRPr="00D5123F">
        <w:t>МУНИЦИПАЛЬНЫЙ РАЙОН «РАКИТЯНСКИЙ  РАЙОН»</w:t>
      </w:r>
    </w:p>
    <w:p w:rsidR="00E22603" w:rsidRPr="00D5123F" w:rsidRDefault="00E22603" w:rsidP="00E22603">
      <w:pPr>
        <w:jc w:val="center"/>
      </w:pPr>
    </w:p>
    <w:p w:rsidR="00E22603" w:rsidRPr="00D5123F" w:rsidRDefault="00E22603" w:rsidP="00E22603">
      <w:pPr>
        <w:jc w:val="center"/>
      </w:pPr>
      <w:r w:rsidRPr="00D5123F">
        <w:t>ЗЕМСКОЕ СОБРАНИЕ</w:t>
      </w:r>
    </w:p>
    <w:p w:rsidR="00E22603" w:rsidRPr="00D5123F" w:rsidRDefault="00E22603" w:rsidP="00E22603">
      <w:pPr>
        <w:jc w:val="center"/>
      </w:pPr>
      <w:r w:rsidRPr="00D5123F">
        <w:t xml:space="preserve"> ВВЕДЕНО-ГОТНЯНСКОГО СЕЛЬСКОГО ПОСЕЛЕНИЯ  </w:t>
      </w:r>
    </w:p>
    <w:p w:rsidR="00E22603" w:rsidRPr="00D5123F" w:rsidRDefault="00E22603" w:rsidP="00E22603">
      <w:pPr>
        <w:jc w:val="center"/>
        <w:rPr>
          <w:b/>
        </w:rPr>
      </w:pPr>
    </w:p>
    <w:p w:rsidR="00E22603" w:rsidRPr="00D5123F" w:rsidRDefault="00E22603" w:rsidP="00E22603">
      <w:pPr>
        <w:jc w:val="center"/>
        <w:rPr>
          <w:b/>
        </w:rPr>
      </w:pPr>
    </w:p>
    <w:p w:rsidR="00E22603" w:rsidRPr="00D5123F" w:rsidRDefault="00E22603" w:rsidP="00E22603">
      <w:pPr>
        <w:jc w:val="center"/>
        <w:rPr>
          <w:b/>
        </w:rPr>
      </w:pPr>
      <w:r w:rsidRPr="00D5123F">
        <w:rPr>
          <w:b/>
        </w:rPr>
        <w:t>РЕШЕНИЕ</w:t>
      </w:r>
    </w:p>
    <w:p w:rsidR="00E22603" w:rsidRPr="00D5123F" w:rsidRDefault="00E22603" w:rsidP="00E22603">
      <w:pPr>
        <w:jc w:val="center"/>
        <w:rPr>
          <w:b/>
        </w:rPr>
      </w:pPr>
      <w:r w:rsidRPr="00D5123F">
        <w:rPr>
          <w:b/>
        </w:rPr>
        <w:t xml:space="preserve"> </w:t>
      </w:r>
    </w:p>
    <w:p w:rsidR="00D5123F" w:rsidRPr="00EA48E1" w:rsidRDefault="00D5123F" w:rsidP="00D5123F">
      <w:pPr>
        <w:jc w:val="both"/>
      </w:pPr>
      <w:r w:rsidRPr="00EA48E1">
        <w:t xml:space="preserve">« 30 »  июня  2017 года                                                                             </w:t>
      </w:r>
      <w:r>
        <w:t xml:space="preserve">                                  </w:t>
      </w:r>
      <w:r w:rsidRPr="00EA48E1">
        <w:t xml:space="preserve">   № </w:t>
      </w:r>
      <w:r>
        <w:t>2</w:t>
      </w:r>
    </w:p>
    <w:p w:rsidR="002335ED" w:rsidRPr="00D5123F" w:rsidRDefault="002335ED" w:rsidP="002335ED"/>
    <w:p w:rsidR="002335ED" w:rsidRPr="00D5123F" w:rsidRDefault="002335ED" w:rsidP="002335ED"/>
    <w:p w:rsidR="002335ED" w:rsidRPr="00D5123F" w:rsidRDefault="002335ED" w:rsidP="002335ED"/>
    <w:p w:rsidR="00E22603" w:rsidRPr="00D5123F" w:rsidRDefault="002335ED" w:rsidP="002335ED">
      <w:pPr>
        <w:rPr>
          <w:b/>
        </w:rPr>
      </w:pPr>
      <w:r w:rsidRPr="00D5123F">
        <w:rPr>
          <w:b/>
        </w:rPr>
        <w:t xml:space="preserve">О внесении изменений в решение </w:t>
      </w:r>
    </w:p>
    <w:p w:rsidR="00E22603" w:rsidRPr="00D5123F" w:rsidRDefault="00E22603" w:rsidP="002335ED">
      <w:pPr>
        <w:rPr>
          <w:b/>
        </w:rPr>
      </w:pPr>
      <w:r w:rsidRPr="00D5123F">
        <w:rPr>
          <w:b/>
        </w:rPr>
        <w:t>з</w:t>
      </w:r>
      <w:r w:rsidR="002335ED" w:rsidRPr="00D5123F">
        <w:rPr>
          <w:b/>
        </w:rPr>
        <w:t>емского</w:t>
      </w:r>
      <w:r w:rsidRPr="00D5123F">
        <w:rPr>
          <w:b/>
        </w:rPr>
        <w:t xml:space="preserve"> </w:t>
      </w:r>
      <w:r w:rsidR="002335ED" w:rsidRPr="00D5123F">
        <w:rPr>
          <w:b/>
        </w:rPr>
        <w:t>собрания от 28 июня 2016 №</w:t>
      </w:r>
      <w:r w:rsidRPr="00D5123F">
        <w:rPr>
          <w:b/>
        </w:rPr>
        <w:t xml:space="preserve"> </w:t>
      </w:r>
      <w:r w:rsidR="002335ED" w:rsidRPr="00D5123F">
        <w:rPr>
          <w:b/>
        </w:rPr>
        <w:t xml:space="preserve">1 </w:t>
      </w:r>
    </w:p>
    <w:p w:rsidR="002335ED" w:rsidRPr="00D5123F" w:rsidRDefault="002335ED" w:rsidP="002335ED">
      <w:pPr>
        <w:rPr>
          <w:b/>
        </w:rPr>
      </w:pPr>
      <w:r w:rsidRPr="00D5123F">
        <w:rPr>
          <w:b/>
        </w:rPr>
        <w:t xml:space="preserve">«Об </w:t>
      </w:r>
      <w:r w:rsidR="00E22603" w:rsidRPr="00D5123F">
        <w:rPr>
          <w:b/>
        </w:rPr>
        <w:t xml:space="preserve">установлении земельного налога </w:t>
      </w:r>
    </w:p>
    <w:p w:rsidR="002335ED" w:rsidRPr="00D5123F" w:rsidRDefault="002335ED" w:rsidP="002335ED">
      <w:pPr>
        <w:rPr>
          <w:b/>
        </w:rPr>
      </w:pPr>
      <w:r w:rsidRPr="00D5123F">
        <w:rPr>
          <w:b/>
        </w:rPr>
        <w:t>на территории Введено-Готнянского</w:t>
      </w:r>
    </w:p>
    <w:p w:rsidR="002335ED" w:rsidRPr="00D5123F" w:rsidRDefault="002335ED" w:rsidP="002335ED">
      <w:pPr>
        <w:rPr>
          <w:b/>
        </w:rPr>
      </w:pPr>
      <w:r w:rsidRPr="00D5123F">
        <w:rPr>
          <w:b/>
        </w:rPr>
        <w:t>сельского  поселения муниципального</w:t>
      </w:r>
    </w:p>
    <w:p w:rsidR="002335ED" w:rsidRPr="00D5123F" w:rsidRDefault="002335ED" w:rsidP="002335ED">
      <w:pPr>
        <w:rPr>
          <w:b/>
        </w:rPr>
      </w:pPr>
      <w:r w:rsidRPr="00D5123F">
        <w:rPr>
          <w:b/>
        </w:rPr>
        <w:t>района «Ракитянский район»</w:t>
      </w:r>
    </w:p>
    <w:p w:rsidR="002335ED" w:rsidRPr="00D5123F" w:rsidRDefault="002335ED" w:rsidP="002335ED"/>
    <w:p w:rsidR="002335ED" w:rsidRPr="00D5123F" w:rsidRDefault="002335ED" w:rsidP="002335ED"/>
    <w:p w:rsidR="002335ED" w:rsidRPr="00D5123F" w:rsidRDefault="002335ED" w:rsidP="002335ED"/>
    <w:p w:rsidR="002335ED" w:rsidRPr="00D5123F" w:rsidRDefault="002335ED" w:rsidP="002335ED">
      <w:pPr>
        <w:pStyle w:val="3"/>
        <w:ind w:firstLine="709"/>
        <w:rPr>
          <w:b w:val="0"/>
        </w:rPr>
      </w:pPr>
      <w:r w:rsidRPr="00D5123F">
        <w:rPr>
          <w:b w:val="0"/>
        </w:rPr>
        <w:t xml:space="preserve">В соответствии с главой 31 Налогового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земское собрание Введено-Готнянского сельского поселения </w:t>
      </w:r>
      <w:proofErr w:type="spellStart"/>
      <w:proofErr w:type="gramStart"/>
      <w:r w:rsidRPr="00D5123F">
        <w:t>р</w:t>
      </w:r>
      <w:proofErr w:type="spellEnd"/>
      <w:proofErr w:type="gramEnd"/>
      <w:r w:rsidRPr="00D5123F">
        <w:t xml:space="preserve"> е </w:t>
      </w:r>
      <w:proofErr w:type="spellStart"/>
      <w:r w:rsidRPr="00D5123F">
        <w:t>ш</w:t>
      </w:r>
      <w:proofErr w:type="spellEnd"/>
      <w:r w:rsidRPr="00D5123F">
        <w:t xml:space="preserve"> и л о:</w:t>
      </w:r>
    </w:p>
    <w:p w:rsidR="002335ED" w:rsidRPr="00D5123F" w:rsidRDefault="002335ED" w:rsidP="00E22603">
      <w:pPr>
        <w:ind w:firstLine="709"/>
        <w:jc w:val="both"/>
        <w:rPr>
          <w:b/>
        </w:rPr>
      </w:pPr>
      <w:r w:rsidRPr="00D5123F">
        <w:t xml:space="preserve">1. Внести в решение земского собрания от 28 июня 2016 года №1 </w:t>
      </w:r>
      <w:r w:rsidR="00E22603" w:rsidRPr="00D5123F">
        <w:t>«</w:t>
      </w:r>
      <w:r w:rsidRPr="00D5123F">
        <w:t xml:space="preserve">Об установлении </w:t>
      </w:r>
      <w:r w:rsidR="00E22603" w:rsidRPr="00D5123F">
        <w:t xml:space="preserve">земельного налога на территории Введено-Готнянского сельского  поселения </w:t>
      </w:r>
      <w:r w:rsidRPr="00D5123F">
        <w:t xml:space="preserve">муниципального района «Ракитянский район» </w:t>
      </w:r>
      <w:r w:rsidR="00407EF9" w:rsidRPr="00D5123F">
        <w:t>следующие изменения</w:t>
      </w:r>
      <w:r w:rsidRPr="00D5123F">
        <w:t>:</w:t>
      </w:r>
    </w:p>
    <w:p w:rsidR="00407EF9" w:rsidRPr="00D5123F" w:rsidRDefault="00407EF9" w:rsidP="00407EF9">
      <w:pPr>
        <w:pStyle w:val="3"/>
        <w:ind w:firstLine="709"/>
        <w:rPr>
          <w:b w:val="0"/>
        </w:rPr>
      </w:pPr>
      <w:r w:rsidRPr="00D5123F">
        <w:rPr>
          <w:b w:val="0"/>
        </w:rPr>
        <w:t>1.1. Пункт 4 решения изложить в следующей редакции:</w:t>
      </w:r>
    </w:p>
    <w:p w:rsidR="00407EF9" w:rsidRPr="00D5123F" w:rsidRDefault="00407EF9" w:rsidP="00407EF9">
      <w:pPr>
        <w:pStyle w:val="3"/>
        <w:ind w:firstLine="720"/>
        <w:rPr>
          <w:b w:val="0"/>
        </w:rPr>
      </w:pPr>
      <w:r w:rsidRPr="00D5123F">
        <w:rPr>
          <w:b w:val="0"/>
        </w:rPr>
        <w:t>«Налогоплательщики - физические лица, имеющие право на налоговые льготы,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</w:t>
      </w:r>
      <w:proofErr w:type="gramStart"/>
      <w:r w:rsidRPr="00D5123F">
        <w:rPr>
          <w:b w:val="0"/>
        </w:rPr>
        <w:t>.»</w:t>
      </w:r>
      <w:proofErr w:type="gramEnd"/>
    </w:p>
    <w:p w:rsidR="00407EF9" w:rsidRPr="00D5123F" w:rsidRDefault="00407EF9" w:rsidP="00407EF9">
      <w:pPr>
        <w:pStyle w:val="3"/>
        <w:ind w:firstLine="720"/>
        <w:rPr>
          <w:b w:val="0"/>
        </w:rPr>
      </w:pPr>
      <w:r w:rsidRPr="00D5123F">
        <w:rPr>
          <w:b w:val="0"/>
        </w:rPr>
        <w:t xml:space="preserve">2. Опубликовать настоящее решение в межрайонной газете «Наша жизнь». </w:t>
      </w:r>
    </w:p>
    <w:p w:rsidR="00407EF9" w:rsidRPr="00D5123F" w:rsidRDefault="00407EF9" w:rsidP="00407EF9">
      <w:pPr>
        <w:pStyle w:val="3"/>
        <w:ind w:firstLine="720"/>
        <w:rPr>
          <w:b w:val="0"/>
        </w:rPr>
      </w:pPr>
      <w:r w:rsidRPr="00D5123F">
        <w:rPr>
          <w:b w:val="0"/>
        </w:rPr>
        <w:t>3. 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периода.</w:t>
      </w:r>
    </w:p>
    <w:p w:rsidR="002335ED" w:rsidRPr="00D5123F" w:rsidRDefault="007168F2" w:rsidP="002335ED">
      <w:pPr>
        <w:ind w:firstLine="851"/>
        <w:jc w:val="both"/>
      </w:pPr>
      <w:r w:rsidRPr="00D5123F">
        <w:t>4</w:t>
      </w:r>
      <w:r w:rsidR="002335ED" w:rsidRPr="00D5123F">
        <w:t xml:space="preserve">. </w:t>
      </w:r>
      <w:proofErr w:type="gramStart"/>
      <w:r w:rsidR="002335ED" w:rsidRPr="00D5123F">
        <w:t>Контроль за</w:t>
      </w:r>
      <w:proofErr w:type="gramEnd"/>
      <w:r w:rsidR="002335ED" w:rsidRPr="00D5123F">
        <w:t xml:space="preserve">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 земского собрания Введено-Готнянского сельского поселения.</w:t>
      </w:r>
    </w:p>
    <w:p w:rsidR="002335ED" w:rsidRPr="00D5123F" w:rsidRDefault="002335ED" w:rsidP="002335ED">
      <w:pPr>
        <w:jc w:val="both"/>
      </w:pPr>
    </w:p>
    <w:p w:rsidR="002335ED" w:rsidRPr="00D5123F" w:rsidRDefault="002335ED" w:rsidP="002335ED">
      <w:pPr>
        <w:jc w:val="both"/>
      </w:pPr>
    </w:p>
    <w:p w:rsidR="002335ED" w:rsidRPr="00D5123F" w:rsidRDefault="002335ED" w:rsidP="002335ED">
      <w:pPr>
        <w:jc w:val="both"/>
      </w:pPr>
    </w:p>
    <w:p w:rsidR="002335ED" w:rsidRPr="00D5123F" w:rsidRDefault="002335ED" w:rsidP="002335ED">
      <w:pPr>
        <w:rPr>
          <w:b/>
        </w:rPr>
      </w:pPr>
      <w:r w:rsidRPr="00D5123F">
        <w:rPr>
          <w:b/>
        </w:rPr>
        <w:t xml:space="preserve">Глава </w:t>
      </w:r>
    </w:p>
    <w:p w:rsidR="002335ED" w:rsidRPr="00D5123F" w:rsidRDefault="002335ED" w:rsidP="002335ED">
      <w:pPr>
        <w:autoSpaceDE w:val="0"/>
        <w:autoSpaceDN w:val="0"/>
        <w:adjustRightInd w:val="0"/>
        <w:jc w:val="both"/>
        <w:rPr>
          <w:b/>
        </w:rPr>
      </w:pPr>
      <w:r w:rsidRPr="00D5123F">
        <w:rPr>
          <w:b/>
        </w:rPr>
        <w:t xml:space="preserve">Введено-Готнянского сельского  поселения                           </w:t>
      </w:r>
      <w:r w:rsidR="00D5123F">
        <w:rPr>
          <w:b/>
        </w:rPr>
        <w:t xml:space="preserve">                           </w:t>
      </w:r>
      <w:r w:rsidRPr="00D5123F">
        <w:rPr>
          <w:b/>
        </w:rPr>
        <w:t xml:space="preserve"> В.Н. Шершнев</w:t>
      </w:r>
    </w:p>
    <w:p w:rsidR="002335ED" w:rsidRPr="00D5123F" w:rsidRDefault="002335ED" w:rsidP="002335ED">
      <w:pPr>
        <w:pStyle w:val="3"/>
        <w:ind w:firstLine="720"/>
      </w:pPr>
    </w:p>
    <w:p w:rsidR="00D1402A" w:rsidRPr="00D5123F" w:rsidRDefault="00D1402A"/>
    <w:sectPr w:rsidR="00D1402A" w:rsidRPr="00D5123F" w:rsidSect="00D5123F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C45" w:rsidRDefault="00D86C45" w:rsidP="008155FA">
      <w:r>
        <w:separator/>
      </w:r>
    </w:p>
  </w:endnote>
  <w:endnote w:type="continuationSeparator" w:id="0">
    <w:p w:rsidR="00D86C45" w:rsidRDefault="00D86C45" w:rsidP="00815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C45" w:rsidRDefault="00D86C45" w:rsidP="008155FA">
      <w:r>
        <w:separator/>
      </w:r>
    </w:p>
  </w:footnote>
  <w:footnote w:type="continuationSeparator" w:id="0">
    <w:p w:rsidR="00D86C45" w:rsidRDefault="00D86C45" w:rsidP="00815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F6" w:rsidRDefault="00DC24A4" w:rsidP="009651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35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61F6" w:rsidRDefault="00D86C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F6" w:rsidRDefault="00DC24A4" w:rsidP="009651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35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123F">
      <w:rPr>
        <w:rStyle w:val="a5"/>
        <w:noProof/>
      </w:rPr>
      <w:t>2</w:t>
    </w:r>
    <w:r>
      <w:rPr>
        <w:rStyle w:val="a5"/>
      </w:rPr>
      <w:fldChar w:fldCharType="end"/>
    </w:r>
  </w:p>
  <w:p w:rsidR="008761F6" w:rsidRDefault="00D86C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5ED"/>
    <w:rsid w:val="002335ED"/>
    <w:rsid w:val="003E397A"/>
    <w:rsid w:val="00407EF9"/>
    <w:rsid w:val="007168F2"/>
    <w:rsid w:val="007E5925"/>
    <w:rsid w:val="008155FA"/>
    <w:rsid w:val="009F51D1"/>
    <w:rsid w:val="00C10166"/>
    <w:rsid w:val="00D1402A"/>
    <w:rsid w:val="00D5123F"/>
    <w:rsid w:val="00D82CB0"/>
    <w:rsid w:val="00D86C45"/>
    <w:rsid w:val="00DC24A4"/>
    <w:rsid w:val="00E2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335ED"/>
    <w:pPr>
      <w:ind w:firstLine="540"/>
      <w:jc w:val="both"/>
    </w:pPr>
    <w:rPr>
      <w:rFonts w:eastAsia="Times New Roman"/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2335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2335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35E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35ED"/>
  </w:style>
  <w:style w:type="paragraph" w:styleId="a6">
    <w:name w:val="Balloon Text"/>
    <w:basedOn w:val="a"/>
    <w:link w:val="a7"/>
    <w:uiPriority w:val="99"/>
    <w:semiHidden/>
    <w:unhideWhenUsed/>
    <w:rsid w:val="002335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5E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Zam-Glavy</cp:lastModifiedBy>
  <cp:revision>6</cp:revision>
  <dcterms:created xsi:type="dcterms:W3CDTF">2017-04-20T11:20:00Z</dcterms:created>
  <dcterms:modified xsi:type="dcterms:W3CDTF">2017-06-30T13:20:00Z</dcterms:modified>
</cp:coreProperties>
</file>