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85" w:rsidRPr="00C621BE" w:rsidRDefault="00F73885">
      <w:pPr>
        <w:rPr>
          <w:rFonts w:ascii="Arial" w:hAnsi="Arial" w:cs="Arial"/>
        </w:rPr>
      </w:pPr>
    </w:p>
    <w:p w:rsidR="00036CC0" w:rsidRPr="00C621BE" w:rsidRDefault="00036CC0" w:rsidP="00036CC0">
      <w:pPr>
        <w:pStyle w:val="1"/>
        <w:jc w:val="center"/>
        <w:rPr>
          <w:rFonts w:ascii="Arial" w:hAnsi="Arial" w:cs="Arial"/>
          <w:sz w:val="24"/>
          <w:szCs w:val="24"/>
        </w:rPr>
      </w:pPr>
      <w:r w:rsidRPr="00C621BE">
        <w:rPr>
          <w:rFonts w:ascii="Arial" w:hAnsi="Arial" w:cs="Arial"/>
          <w:sz w:val="24"/>
          <w:szCs w:val="24"/>
        </w:rPr>
        <w:t xml:space="preserve">Р О С </w:t>
      </w:r>
      <w:proofErr w:type="spellStart"/>
      <w:r w:rsidRPr="00C621BE">
        <w:rPr>
          <w:rFonts w:ascii="Arial" w:hAnsi="Arial" w:cs="Arial"/>
          <w:sz w:val="24"/>
          <w:szCs w:val="24"/>
        </w:rPr>
        <w:t>С</w:t>
      </w:r>
      <w:proofErr w:type="spellEnd"/>
      <w:r w:rsidRPr="00C621BE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036CC0" w:rsidRPr="00C621BE" w:rsidRDefault="00036CC0" w:rsidP="00036CC0">
      <w:pPr>
        <w:pStyle w:val="1"/>
        <w:jc w:val="center"/>
        <w:rPr>
          <w:rFonts w:ascii="Arial" w:hAnsi="Arial" w:cs="Arial"/>
          <w:sz w:val="24"/>
          <w:szCs w:val="24"/>
        </w:rPr>
      </w:pPr>
      <w:r w:rsidRPr="00C621BE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036CC0" w:rsidRPr="00C621BE" w:rsidRDefault="00036CC0" w:rsidP="00036CC0">
      <w:pPr>
        <w:pStyle w:val="1"/>
        <w:jc w:val="center"/>
        <w:rPr>
          <w:rFonts w:ascii="Arial" w:hAnsi="Arial" w:cs="Arial"/>
          <w:sz w:val="24"/>
          <w:szCs w:val="24"/>
        </w:rPr>
      </w:pPr>
      <w:r w:rsidRPr="00C621BE">
        <w:rPr>
          <w:rFonts w:ascii="Arial" w:hAnsi="Arial" w:cs="Arial"/>
          <w:sz w:val="24"/>
          <w:szCs w:val="24"/>
        </w:rPr>
        <w:t>МУНИЦИПАЛЬНЫЙ РАЙОН «</w:t>
      </w:r>
      <w:proofErr w:type="gramStart"/>
      <w:r w:rsidRPr="00C621BE">
        <w:rPr>
          <w:rFonts w:ascii="Arial" w:hAnsi="Arial" w:cs="Arial"/>
          <w:sz w:val="24"/>
          <w:szCs w:val="24"/>
        </w:rPr>
        <w:t>РАКИТЯНСКИЙ  РАЙОН</w:t>
      </w:r>
      <w:proofErr w:type="gramEnd"/>
      <w:r w:rsidRPr="00C621BE">
        <w:rPr>
          <w:rFonts w:ascii="Arial" w:hAnsi="Arial" w:cs="Arial"/>
          <w:sz w:val="24"/>
          <w:szCs w:val="24"/>
        </w:rPr>
        <w:t>»</w:t>
      </w:r>
    </w:p>
    <w:p w:rsidR="00036CC0" w:rsidRPr="00C621BE" w:rsidRDefault="00036CC0" w:rsidP="00036CC0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036CC0" w:rsidRPr="00C621BE" w:rsidRDefault="00036CC0" w:rsidP="00036CC0">
      <w:pPr>
        <w:pStyle w:val="1"/>
        <w:jc w:val="center"/>
        <w:rPr>
          <w:rFonts w:ascii="Arial" w:hAnsi="Arial" w:cs="Arial"/>
          <w:sz w:val="24"/>
          <w:szCs w:val="24"/>
        </w:rPr>
      </w:pPr>
      <w:r w:rsidRPr="00C621BE">
        <w:rPr>
          <w:rFonts w:ascii="Arial" w:hAnsi="Arial" w:cs="Arial"/>
          <w:sz w:val="24"/>
          <w:szCs w:val="24"/>
        </w:rPr>
        <w:t>ЗЕМСКОЕ СОБРАНИЕ</w:t>
      </w:r>
    </w:p>
    <w:p w:rsidR="00036CC0" w:rsidRPr="00C621BE" w:rsidRDefault="00036CC0" w:rsidP="00036CC0">
      <w:pPr>
        <w:pStyle w:val="1"/>
        <w:jc w:val="center"/>
        <w:rPr>
          <w:rFonts w:ascii="Arial" w:hAnsi="Arial" w:cs="Arial"/>
          <w:sz w:val="24"/>
          <w:szCs w:val="24"/>
        </w:rPr>
      </w:pPr>
      <w:r w:rsidRPr="00C621BE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:rsidR="00036CC0" w:rsidRPr="00C621BE" w:rsidRDefault="00036CC0" w:rsidP="00036CC0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036CC0" w:rsidRPr="00C621BE" w:rsidRDefault="00036CC0" w:rsidP="00036CC0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036CC0" w:rsidRPr="00C621BE" w:rsidRDefault="00036CC0" w:rsidP="00036CC0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C621BE">
        <w:rPr>
          <w:rFonts w:ascii="Arial" w:hAnsi="Arial" w:cs="Arial"/>
          <w:b/>
          <w:sz w:val="24"/>
          <w:szCs w:val="24"/>
        </w:rPr>
        <w:t>РЕШЕНИЕ</w:t>
      </w:r>
    </w:p>
    <w:p w:rsidR="00036CC0" w:rsidRPr="00C621BE" w:rsidRDefault="00036CC0" w:rsidP="00036CC0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B31B2" w:rsidRPr="00C621BE" w:rsidRDefault="00EB31B2" w:rsidP="00EB31B2">
      <w:pPr>
        <w:pStyle w:val="1"/>
        <w:jc w:val="center"/>
        <w:rPr>
          <w:rFonts w:ascii="Arial" w:hAnsi="Arial" w:cs="Arial"/>
          <w:sz w:val="24"/>
          <w:szCs w:val="24"/>
        </w:rPr>
      </w:pPr>
      <w:proofErr w:type="gramStart"/>
      <w:r w:rsidRPr="00C621BE">
        <w:rPr>
          <w:rFonts w:ascii="Arial" w:hAnsi="Arial" w:cs="Arial"/>
          <w:sz w:val="24"/>
          <w:szCs w:val="24"/>
        </w:rPr>
        <w:t>« 28</w:t>
      </w:r>
      <w:proofErr w:type="gramEnd"/>
      <w:r w:rsidRPr="00C621BE">
        <w:rPr>
          <w:rFonts w:ascii="Arial" w:hAnsi="Arial" w:cs="Arial"/>
          <w:sz w:val="24"/>
          <w:szCs w:val="24"/>
        </w:rPr>
        <w:t xml:space="preserve"> » февраля  2019  года                                                                        </w:t>
      </w:r>
      <w:r w:rsidR="00C621BE">
        <w:rPr>
          <w:rFonts w:ascii="Arial" w:hAnsi="Arial" w:cs="Arial"/>
          <w:sz w:val="24"/>
          <w:szCs w:val="24"/>
        </w:rPr>
        <w:t xml:space="preserve">                </w:t>
      </w:r>
      <w:r w:rsidRPr="00C621BE">
        <w:rPr>
          <w:rFonts w:ascii="Arial" w:hAnsi="Arial" w:cs="Arial"/>
          <w:sz w:val="24"/>
          <w:szCs w:val="24"/>
        </w:rPr>
        <w:t xml:space="preserve">          № 2</w:t>
      </w:r>
    </w:p>
    <w:p w:rsidR="00036CC0" w:rsidRPr="00C621BE" w:rsidRDefault="00036CC0" w:rsidP="00036CC0">
      <w:pPr>
        <w:rPr>
          <w:rFonts w:ascii="Arial" w:hAnsi="Arial" w:cs="Arial"/>
          <w:spacing w:val="20"/>
        </w:rPr>
      </w:pPr>
    </w:p>
    <w:p w:rsidR="00036CC0" w:rsidRPr="00C621BE" w:rsidRDefault="00036CC0" w:rsidP="00036CC0">
      <w:pPr>
        <w:rPr>
          <w:rFonts w:ascii="Arial" w:hAnsi="Arial" w:cs="Arial"/>
          <w:b/>
          <w:spacing w:val="20"/>
        </w:rPr>
      </w:pPr>
    </w:p>
    <w:p w:rsidR="00036CC0" w:rsidRPr="00C621BE" w:rsidRDefault="00036CC0" w:rsidP="00036CC0">
      <w:pPr>
        <w:rPr>
          <w:rFonts w:ascii="Arial" w:hAnsi="Arial" w:cs="Arial"/>
          <w:spacing w:val="20"/>
        </w:rPr>
      </w:pPr>
    </w:p>
    <w:p w:rsidR="00036CC0" w:rsidRPr="00C621BE" w:rsidRDefault="003C2F6A" w:rsidP="003C2F6A">
      <w:pPr>
        <w:pStyle w:val="a4"/>
        <w:rPr>
          <w:rFonts w:ascii="Arial" w:hAnsi="Arial" w:cs="Arial"/>
          <w:b/>
          <w:sz w:val="24"/>
          <w:szCs w:val="24"/>
        </w:rPr>
      </w:pPr>
      <w:bookmarkStart w:id="0" w:name="_GoBack"/>
      <w:r w:rsidRPr="00C621BE">
        <w:rPr>
          <w:rFonts w:ascii="Arial" w:hAnsi="Arial" w:cs="Arial"/>
          <w:b/>
          <w:sz w:val="24"/>
          <w:szCs w:val="24"/>
        </w:rPr>
        <w:t xml:space="preserve">О внесении </w:t>
      </w:r>
      <w:proofErr w:type="gramStart"/>
      <w:r w:rsidRPr="00C621BE">
        <w:rPr>
          <w:rFonts w:ascii="Arial" w:hAnsi="Arial" w:cs="Arial"/>
          <w:b/>
          <w:sz w:val="24"/>
          <w:szCs w:val="24"/>
        </w:rPr>
        <w:t xml:space="preserve">изменений  </w:t>
      </w:r>
      <w:r w:rsidR="00C127B2" w:rsidRPr="00C621BE">
        <w:rPr>
          <w:rFonts w:ascii="Arial" w:hAnsi="Arial" w:cs="Arial"/>
          <w:b/>
          <w:sz w:val="24"/>
          <w:szCs w:val="24"/>
        </w:rPr>
        <w:t>в</w:t>
      </w:r>
      <w:proofErr w:type="gramEnd"/>
      <w:r w:rsidR="00C127B2" w:rsidRPr="00C621BE">
        <w:rPr>
          <w:rFonts w:ascii="Arial" w:hAnsi="Arial" w:cs="Arial"/>
          <w:b/>
          <w:sz w:val="24"/>
          <w:szCs w:val="24"/>
        </w:rPr>
        <w:t xml:space="preserve"> </w:t>
      </w:r>
      <w:r w:rsidR="00036CC0" w:rsidRPr="00C621BE">
        <w:rPr>
          <w:rFonts w:ascii="Arial" w:hAnsi="Arial" w:cs="Arial"/>
          <w:b/>
          <w:sz w:val="24"/>
          <w:szCs w:val="24"/>
        </w:rPr>
        <w:t>программ</w:t>
      </w:r>
      <w:r w:rsidR="00C127B2" w:rsidRPr="00C621BE">
        <w:rPr>
          <w:rFonts w:ascii="Arial" w:hAnsi="Arial" w:cs="Arial"/>
          <w:b/>
          <w:sz w:val="24"/>
          <w:szCs w:val="24"/>
        </w:rPr>
        <w:t>у</w:t>
      </w:r>
    </w:p>
    <w:p w:rsidR="00036CC0" w:rsidRPr="00C621BE" w:rsidRDefault="00036CC0" w:rsidP="003C2F6A">
      <w:pPr>
        <w:pStyle w:val="a4"/>
        <w:rPr>
          <w:rFonts w:ascii="Arial" w:hAnsi="Arial" w:cs="Arial"/>
          <w:b/>
          <w:sz w:val="24"/>
          <w:szCs w:val="24"/>
        </w:rPr>
      </w:pPr>
      <w:r w:rsidRPr="00C621BE">
        <w:rPr>
          <w:rFonts w:ascii="Arial" w:hAnsi="Arial" w:cs="Arial"/>
          <w:b/>
          <w:sz w:val="24"/>
          <w:szCs w:val="24"/>
        </w:rPr>
        <w:t xml:space="preserve">комплексного развития социальной </w:t>
      </w:r>
    </w:p>
    <w:p w:rsidR="00036CC0" w:rsidRPr="00C621BE" w:rsidRDefault="00036CC0" w:rsidP="003C2F6A">
      <w:pPr>
        <w:pStyle w:val="a4"/>
        <w:rPr>
          <w:rFonts w:ascii="Arial" w:hAnsi="Arial" w:cs="Arial"/>
          <w:b/>
          <w:sz w:val="24"/>
          <w:szCs w:val="24"/>
        </w:rPr>
      </w:pPr>
      <w:r w:rsidRPr="00C621BE">
        <w:rPr>
          <w:rFonts w:ascii="Arial" w:hAnsi="Arial" w:cs="Arial"/>
          <w:b/>
          <w:sz w:val="24"/>
          <w:szCs w:val="24"/>
        </w:rPr>
        <w:t xml:space="preserve">инфраструктуры Введено-Готнянского </w:t>
      </w:r>
    </w:p>
    <w:p w:rsidR="00C127B2" w:rsidRPr="00C621BE" w:rsidRDefault="00036CC0" w:rsidP="00C127B2">
      <w:pPr>
        <w:pStyle w:val="a4"/>
        <w:rPr>
          <w:rFonts w:ascii="Arial" w:hAnsi="Arial" w:cs="Arial"/>
          <w:b/>
          <w:sz w:val="24"/>
          <w:szCs w:val="24"/>
        </w:rPr>
      </w:pPr>
      <w:r w:rsidRPr="00C621BE">
        <w:rPr>
          <w:rFonts w:ascii="Arial" w:hAnsi="Arial" w:cs="Arial"/>
          <w:b/>
          <w:sz w:val="24"/>
          <w:szCs w:val="24"/>
        </w:rPr>
        <w:t>сельского поселения на 2017 – 202</w:t>
      </w:r>
      <w:r w:rsidR="007705A0" w:rsidRPr="00C621BE">
        <w:rPr>
          <w:rFonts w:ascii="Arial" w:hAnsi="Arial" w:cs="Arial"/>
          <w:b/>
          <w:sz w:val="24"/>
          <w:szCs w:val="24"/>
        </w:rPr>
        <w:t>7</w:t>
      </w:r>
      <w:r w:rsidRPr="00C621BE">
        <w:rPr>
          <w:rFonts w:ascii="Arial" w:hAnsi="Arial" w:cs="Arial"/>
          <w:b/>
          <w:sz w:val="24"/>
          <w:szCs w:val="24"/>
        </w:rPr>
        <w:t xml:space="preserve"> годы</w:t>
      </w:r>
      <w:r w:rsidR="00C127B2" w:rsidRPr="00C621BE">
        <w:rPr>
          <w:rFonts w:ascii="Arial" w:hAnsi="Arial" w:cs="Arial"/>
          <w:b/>
          <w:sz w:val="24"/>
          <w:szCs w:val="24"/>
        </w:rPr>
        <w:t xml:space="preserve">, </w:t>
      </w:r>
    </w:p>
    <w:p w:rsidR="00C127B2" w:rsidRPr="00C621BE" w:rsidRDefault="00C127B2" w:rsidP="00C127B2">
      <w:pPr>
        <w:pStyle w:val="a4"/>
        <w:rPr>
          <w:rFonts w:ascii="Arial" w:hAnsi="Arial" w:cs="Arial"/>
          <w:b/>
          <w:sz w:val="24"/>
          <w:szCs w:val="24"/>
        </w:rPr>
      </w:pPr>
      <w:proofErr w:type="gramStart"/>
      <w:r w:rsidRPr="00C621BE">
        <w:rPr>
          <w:rFonts w:ascii="Arial" w:hAnsi="Arial" w:cs="Arial"/>
          <w:b/>
          <w:sz w:val="24"/>
          <w:szCs w:val="24"/>
        </w:rPr>
        <w:t>утвержденную  решением</w:t>
      </w:r>
      <w:proofErr w:type="gramEnd"/>
      <w:r w:rsidRPr="00C621BE">
        <w:rPr>
          <w:rFonts w:ascii="Arial" w:hAnsi="Arial" w:cs="Arial"/>
          <w:b/>
          <w:sz w:val="24"/>
          <w:szCs w:val="24"/>
        </w:rPr>
        <w:t xml:space="preserve"> земского</w:t>
      </w:r>
    </w:p>
    <w:p w:rsidR="00C127B2" w:rsidRPr="00C621BE" w:rsidRDefault="00C127B2" w:rsidP="00C127B2">
      <w:pPr>
        <w:pStyle w:val="a4"/>
        <w:rPr>
          <w:rFonts w:ascii="Arial" w:hAnsi="Arial" w:cs="Arial"/>
          <w:b/>
          <w:sz w:val="24"/>
          <w:szCs w:val="24"/>
        </w:rPr>
      </w:pPr>
      <w:r w:rsidRPr="00C621BE">
        <w:rPr>
          <w:rFonts w:ascii="Arial" w:hAnsi="Arial" w:cs="Arial"/>
          <w:b/>
          <w:sz w:val="24"/>
          <w:szCs w:val="24"/>
        </w:rPr>
        <w:t>собрания Введено-Готнянского сельского</w:t>
      </w:r>
    </w:p>
    <w:p w:rsidR="00C127B2" w:rsidRPr="00C621BE" w:rsidRDefault="00C127B2" w:rsidP="00C127B2">
      <w:pPr>
        <w:pStyle w:val="a4"/>
        <w:rPr>
          <w:rFonts w:ascii="Arial" w:hAnsi="Arial" w:cs="Arial"/>
          <w:b/>
          <w:sz w:val="24"/>
          <w:szCs w:val="24"/>
        </w:rPr>
      </w:pPr>
      <w:r w:rsidRPr="00C621BE">
        <w:rPr>
          <w:rFonts w:ascii="Arial" w:hAnsi="Arial" w:cs="Arial"/>
          <w:b/>
          <w:sz w:val="24"/>
          <w:szCs w:val="24"/>
        </w:rPr>
        <w:t xml:space="preserve">поселения от 30.11.2017 года № 3 </w:t>
      </w:r>
    </w:p>
    <w:bookmarkEnd w:id="0"/>
    <w:p w:rsidR="00036CC0" w:rsidRPr="00C621BE" w:rsidRDefault="00036CC0" w:rsidP="003C2F6A">
      <w:pPr>
        <w:pStyle w:val="a4"/>
        <w:rPr>
          <w:rFonts w:ascii="Arial" w:hAnsi="Arial" w:cs="Arial"/>
          <w:b/>
          <w:sz w:val="24"/>
          <w:szCs w:val="24"/>
        </w:rPr>
      </w:pPr>
    </w:p>
    <w:p w:rsidR="00036CC0" w:rsidRPr="00C621BE" w:rsidRDefault="00036CC0" w:rsidP="00036CC0">
      <w:pPr>
        <w:rPr>
          <w:rFonts w:ascii="Arial" w:hAnsi="Arial" w:cs="Arial"/>
          <w:b/>
        </w:rPr>
      </w:pPr>
    </w:p>
    <w:p w:rsidR="00036CC0" w:rsidRPr="00C621BE" w:rsidRDefault="00036CC0" w:rsidP="00036CC0">
      <w:pPr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36CC0" w:rsidRPr="00C621BE" w:rsidRDefault="00036CC0" w:rsidP="00036CC0">
      <w:pPr>
        <w:ind w:firstLine="540"/>
        <w:jc w:val="both"/>
        <w:rPr>
          <w:rFonts w:ascii="Arial" w:hAnsi="Arial" w:cs="Arial"/>
          <w:b/>
        </w:rPr>
      </w:pPr>
      <w:r w:rsidRPr="00C621BE">
        <w:rPr>
          <w:rFonts w:ascii="Arial" w:hAnsi="Arial" w:cs="Arial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округов», Уставом Введено-Готнянского сельского поселения, земское собрание Введено-Готнянского сельского поселения </w:t>
      </w:r>
      <w:r w:rsidR="00C127B2" w:rsidRPr="00C621BE">
        <w:rPr>
          <w:rFonts w:ascii="Arial" w:hAnsi="Arial" w:cs="Arial"/>
        </w:rPr>
        <w:t xml:space="preserve"> </w:t>
      </w:r>
      <w:r w:rsidRPr="00C621BE">
        <w:rPr>
          <w:rFonts w:ascii="Arial" w:hAnsi="Arial" w:cs="Arial"/>
          <w:b/>
        </w:rPr>
        <w:t>р е ш и л о:</w:t>
      </w:r>
    </w:p>
    <w:p w:rsidR="00036CC0" w:rsidRPr="00C621BE" w:rsidRDefault="00036CC0" w:rsidP="00DB7C58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621BE">
        <w:rPr>
          <w:rFonts w:ascii="Arial" w:hAnsi="Arial" w:cs="Arial"/>
          <w:sz w:val="24"/>
          <w:szCs w:val="24"/>
        </w:rPr>
        <w:t xml:space="preserve">1. </w:t>
      </w:r>
      <w:r w:rsidR="003C2F6A" w:rsidRPr="00C621BE">
        <w:rPr>
          <w:rFonts w:ascii="Arial" w:hAnsi="Arial" w:cs="Arial"/>
          <w:sz w:val="24"/>
          <w:szCs w:val="24"/>
        </w:rPr>
        <w:t xml:space="preserve">Внести </w:t>
      </w:r>
      <w:r w:rsidR="00C127B2" w:rsidRPr="00C621BE">
        <w:rPr>
          <w:rFonts w:ascii="Arial" w:hAnsi="Arial" w:cs="Arial"/>
          <w:sz w:val="24"/>
          <w:szCs w:val="24"/>
        </w:rPr>
        <w:t>в программу комплексного развития социальной инфраструктуры Введено-Готнянского сельского поселения на 2017 – 2027 годы,</w:t>
      </w:r>
      <w:r w:rsidR="00DB7C58" w:rsidRPr="00C621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27B2" w:rsidRPr="00C621BE">
        <w:rPr>
          <w:rFonts w:ascii="Arial" w:hAnsi="Arial" w:cs="Arial"/>
          <w:sz w:val="24"/>
          <w:szCs w:val="24"/>
        </w:rPr>
        <w:t>утвержденную  решением</w:t>
      </w:r>
      <w:proofErr w:type="gramEnd"/>
      <w:r w:rsidR="00C127B2" w:rsidRPr="00C621BE">
        <w:rPr>
          <w:rFonts w:ascii="Arial" w:hAnsi="Arial" w:cs="Arial"/>
          <w:sz w:val="24"/>
          <w:szCs w:val="24"/>
        </w:rPr>
        <w:t xml:space="preserve"> земского</w:t>
      </w:r>
      <w:r w:rsidR="00DB7C58" w:rsidRPr="00C621BE">
        <w:rPr>
          <w:rFonts w:ascii="Arial" w:hAnsi="Arial" w:cs="Arial"/>
          <w:sz w:val="24"/>
          <w:szCs w:val="24"/>
        </w:rPr>
        <w:t xml:space="preserve"> </w:t>
      </w:r>
      <w:r w:rsidR="00C127B2" w:rsidRPr="00C621BE">
        <w:rPr>
          <w:rFonts w:ascii="Arial" w:hAnsi="Arial" w:cs="Arial"/>
          <w:sz w:val="24"/>
          <w:szCs w:val="24"/>
        </w:rPr>
        <w:t>собрания Введено-Готнянского сельского</w:t>
      </w:r>
      <w:r w:rsidR="00DB7C58" w:rsidRPr="00C621BE">
        <w:rPr>
          <w:rFonts w:ascii="Arial" w:hAnsi="Arial" w:cs="Arial"/>
          <w:sz w:val="24"/>
          <w:szCs w:val="24"/>
        </w:rPr>
        <w:t xml:space="preserve"> </w:t>
      </w:r>
      <w:r w:rsidR="00C127B2" w:rsidRPr="00C621BE">
        <w:rPr>
          <w:rFonts w:ascii="Arial" w:hAnsi="Arial" w:cs="Arial"/>
          <w:sz w:val="24"/>
          <w:szCs w:val="24"/>
        </w:rPr>
        <w:t xml:space="preserve">поселения от 30.11.2017 года № 3 </w:t>
      </w:r>
      <w:r w:rsidR="00084879" w:rsidRPr="00C621BE">
        <w:rPr>
          <w:rFonts w:ascii="Arial" w:hAnsi="Arial" w:cs="Arial"/>
          <w:sz w:val="24"/>
          <w:szCs w:val="24"/>
        </w:rPr>
        <w:t>следующие  изменения:</w:t>
      </w:r>
    </w:p>
    <w:tbl>
      <w:tblPr>
        <w:tblpPr w:leftFromText="180" w:rightFromText="180" w:vertAnchor="text" w:horzAnchor="page" w:tblpX="1738" w:tblpY="397"/>
        <w:tblOverlap w:val="never"/>
        <w:tblW w:w="9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9"/>
        <w:gridCol w:w="6243"/>
      </w:tblGrid>
      <w:tr w:rsidR="00684802" w:rsidRPr="00C621BE" w:rsidTr="00684802">
        <w:trPr>
          <w:trHeight w:hRule="exact" w:val="2046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802" w:rsidRPr="00C621BE" w:rsidRDefault="004462E9" w:rsidP="00684802">
            <w:pPr>
              <w:ind w:left="127"/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«</w:t>
            </w:r>
            <w:r w:rsidR="00684802" w:rsidRPr="00C621BE">
              <w:rPr>
                <w:rFonts w:ascii="Arial" w:hAnsi="Arial" w:cs="Arial"/>
              </w:rPr>
              <w:t>1.8. Объёмы и источники финансирования Программы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02" w:rsidRPr="00C621BE" w:rsidRDefault="00684802" w:rsidP="00684802">
            <w:pPr>
              <w:ind w:left="127"/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Программа предполагает финансирование за счёт бюджетов:</w:t>
            </w:r>
          </w:p>
          <w:p w:rsidR="00684802" w:rsidRPr="00C621BE" w:rsidRDefault="00684802" w:rsidP="00684802">
            <w:pPr>
              <w:ind w:left="127"/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- областной бюджет – 4630000 руб.,</w:t>
            </w:r>
          </w:p>
          <w:p w:rsidR="00684802" w:rsidRPr="00C621BE" w:rsidRDefault="00684802" w:rsidP="00684802">
            <w:pPr>
              <w:ind w:left="127"/>
              <w:rPr>
                <w:rFonts w:ascii="Arial" w:hAnsi="Arial" w:cs="Arial"/>
                <w:color w:val="auto"/>
              </w:rPr>
            </w:pPr>
            <w:r w:rsidRPr="00C621BE">
              <w:rPr>
                <w:rFonts w:ascii="Arial" w:hAnsi="Arial" w:cs="Arial"/>
                <w:color w:val="auto"/>
              </w:rPr>
              <w:t>- районный бюджет – 6200000 руб.</w:t>
            </w:r>
          </w:p>
          <w:p w:rsidR="00684802" w:rsidRPr="00C621BE" w:rsidRDefault="00684802" w:rsidP="00684802">
            <w:pPr>
              <w:ind w:left="127"/>
              <w:rPr>
                <w:rFonts w:ascii="Arial" w:hAnsi="Arial" w:cs="Arial"/>
                <w:color w:val="auto"/>
              </w:rPr>
            </w:pPr>
            <w:r w:rsidRPr="00C621BE">
              <w:rPr>
                <w:rFonts w:ascii="Arial" w:hAnsi="Arial" w:cs="Arial"/>
                <w:color w:val="auto"/>
              </w:rPr>
              <w:t xml:space="preserve">- бюджет поселения – 989697,44 руб. </w:t>
            </w:r>
          </w:p>
          <w:p w:rsidR="00684802" w:rsidRPr="00C621BE" w:rsidRDefault="00684802" w:rsidP="00684802">
            <w:pPr>
              <w:ind w:left="127"/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  <w:color w:val="auto"/>
              </w:rPr>
              <w:t>- внебюджетные средства —2400000 руб.</w:t>
            </w:r>
            <w:r w:rsidR="004462E9" w:rsidRPr="00C621BE">
              <w:rPr>
                <w:rFonts w:ascii="Arial" w:hAnsi="Arial" w:cs="Arial"/>
                <w:color w:val="auto"/>
              </w:rPr>
              <w:t>»</w:t>
            </w:r>
          </w:p>
        </w:tc>
      </w:tr>
    </w:tbl>
    <w:p w:rsidR="00036CC0" w:rsidRPr="00C621BE" w:rsidRDefault="00084879" w:rsidP="00684802">
      <w:pPr>
        <w:ind w:firstLine="708"/>
        <w:jc w:val="both"/>
        <w:rPr>
          <w:rFonts w:ascii="Arial" w:hAnsi="Arial" w:cs="Arial"/>
        </w:rPr>
      </w:pPr>
      <w:r w:rsidRPr="00C621BE">
        <w:rPr>
          <w:rFonts w:ascii="Arial" w:hAnsi="Arial" w:cs="Arial"/>
        </w:rPr>
        <w:t xml:space="preserve">1.1. </w:t>
      </w:r>
      <w:r w:rsidR="00DB7C58" w:rsidRPr="00C621BE">
        <w:rPr>
          <w:rFonts w:ascii="Arial" w:hAnsi="Arial" w:cs="Arial"/>
        </w:rPr>
        <w:t>П</w:t>
      </w:r>
      <w:r w:rsidRPr="00C621BE">
        <w:rPr>
          <w:rFonts w:ascii="Arial" w:hAnsi="Arial" w:cs="Arial"/>
        </w:rPr>
        <w:t>ункт</w:t>
      </w:r>
      <w:r w:rsidR="00DB7C58" w:rsidRPr="00C621BE">
        <w:rPr>
          <w:rFonts w:ascii="Arial" w:hAnsi="Arial" w:cs="Arial"/>
        </w:rPr>
        <w:t xml:space="preserve"> </w:t>
      </w:r>
      <w:r w:rsidRPr="00C621BE">
        <w:rPr>
          <w:rFonts w:ascii="Arial" w:hAnsi="Arial" w:cs="Arial"/>
        </w:rPr>
        <w:t>1.8 раздела 1 изложить в следующей редакции:</w:t>
      </w:r>
    </w:p>
    <w:p w:rsidR="00E73202" w:rsidRPr="00C621BE" w:rsidRDefault="00684802" w:rsidP="00684802">
      <w:pPr>
        <w:ind w:firstLine="708"/>
        <w:jc w:val="both"/>
        <w:rPr>
          <w:rFonts w:ascii="Arial" w:hAnsi="Arial" w:cs="Arial"/>
        </w:rPr>
      </w:pPr>
      <w:r w:rsidRPr="00C621BE">
        <w:rPr>
          <w:rFonts w:ascii="Arial" w:hAnsi="Arial" w:cs="Arial"/>
        </w:rPr>
        <w:t>1.</w:t>
      </w:r>
      <w:r w:rsidR="00F542E4" w:rsidRPr="00C621BE">
        <w:rPr>
          <w:rFonts w:ascii="Arial" w:hAnsi="Arial" w:cs="Arial"/>
        </w:rPr>
        <w:t>2</w:t>
      </w:r>
      <w:r w:rsidRPr="00C621BE">
        <w:rPr>
          <w:rFonts w:ascii="Arial" w:hAnsi="Arial" w:cs="Arial"/>
        </w:rPr>
        <w:t>. Пункт 2.5 раздела 2 изложить в следующей редакции:</w:t>
      </w:r>
    </w:p>
    <w:p w:rsidR="00F73885" w:rsidRPr="00C621BE" w:rsidRDefault="00F73885">
      <w:pPr>
        <w:rPr>
          <w:rFonts w:ascii="Arial" w:hAnsi="Arial" w:cs="Arial"/>
        </w:rPr>
      </w:pPr>
    </w:p>
    <w:p w:rsidR="00684802" w:rsidRPr="00C621BE" w:rsidRDefault="00684802" w:rsidP="004462E9">
      <w:pPr>
        <w:pStyle w:val="20"/>
        <w:shd w:val="clear" w:color="auto" w:fill="auto"/>
        <w:tabs>
          <w:tab w:val="left" w:pos="598"/>
        </w:tabs>
        <w:spacing w:before="88" w:after="0" w:line="280" w:lineRule="exact"/>
        <w:ind w:firstLine="0"/>
        <w:rPr>
          <w:rFonts w:ascii="Arial" w:hAnsi="Arial" w:cs="Arial"/>
          <w:b/>
          <w:sz w:val="24"/>
          <w:szCs w:val="24"/>
        </w:rPr>
      </w:pPr>
      <w:r w:rsidRPr="00C621BE">
        <w:rPr>
          <w:rFonts w:ascii="Arial" w:hAnsi="Arial" w:cs="Arial"/>
          <w:b/>
          <w:sz w:val="24"/>
          <w:szCs w:val="24"/>
        </w:rPr>
        <w:t xml:space="preserve">  </w:t>
      </w:r>
      <w:r w:rsidR="004462E9" w:rsidRPr="00C621BE">
        <w:rPr>
          <w:rFonts w:ascii="Arial" w:hAnsi="Arial" w:cs="Arial"/>
          <w:b/>
          <w:sz w:val="24"/>
          <w:szCs w:val="24"/>
        </w:rPr>
        <w:t xml:space="preserve">«2.5 </w:t>
      </w:r>
      <w:r w:rsidR="000B7574" w:rsidRPr="00C621BE">
        <w:rPr>
          <w:rFonts w:ascii="Arial" w:hAnsi="Arial" w:cs="Arial"/>
          <w:b/>
          <w:sz w:val="24"/>
          <w:szCs w:val="24"/>
        </w:rPr>
        <w:t>ОСНОВНЫЕ МЕРОПРИЯТИЯ ПРОГРАММЫ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"/>
        <w:gridCol w:w="993"/>
        <w:gridCol w:w="425"/>
        <w:gridCol w:w="850"/>
        <w:gridCol w:w="142"/>
        <w:gridCol w:w="992"/>
        <w:gridCol w:w="1134"/>
        <w:gridCol w:w="146"/>
        <w:gridCol w:w="1236"/>
        <w:gridCol w:w="1312"/>
      </w:tblGrid>
      <w:tr w:rsidR="005A3C4B" w:rsidRPr="00C621BE" w:rsidTr="00EB31B2">
        <w:tc>
          <w:tcPr>
            <w:tcW w:w="534" w:type="dxa"/>
            <w:vMerge w:val="restart"/>
          </w:tcPr>
          <w:p w:rsidR="005A3C4B" w:rsidRPr="00C621BE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5A3C4B" w:rsidRPr="00C621BE" w:rsidRDefault="005A3C4B" w:rsidP="003E46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621BE">
              <w:rPr>
                <w:rStyle w:val="211pt"/>
                <w:rFonts w:ascii="Arial" w:eastAsia="Calibri" w:hAnsi="Arial" w:cs="Arial"/>
                <w:sz w:val="24"/>
                <w:szCs w:val="24"/>
              </w:rPr>
              <w:t>Наименова</w:t>
            </w:r>
            <w:proofErr w:type="spellEnd"/>
            <w:r w:rsidR="003E46FC" w:rsidRPr="00C621BE">
              <w:rPr>
                <w:rStyle w:val="211pt"/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C621BE">
              <w:rPr>
                <w:rStyle w:val="211pt"/>
                <w:rFonts w:ascii="Arial" w:eastAsia="Calibri" w:hAnsi="Arial" w:cs="Arial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5A3C4B" w:rsidRPr="00C621BE" w:rsidRDefault="005A3C4B" w:rsidP="003E46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Style w:val="211pt"/>
                <w:rFonts w:ascii="Arial" w:eastAsia="Calibri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5A3C4B" w:rsidRPr="00C621BE" w:rsidRDefault="00684802" w:rsidP="003E46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Style w:val="211pt"/>
                <w:rFonts w:ascii="Arial" w:eastAsia="Calibri" w:hAnsi="Arial" w:cs="Arial"/>
                <w:sz w:val="24"/>
                <w:szCs w:val="24"/>
              </w:rPr>
              <w:t>С</w:t>
            </w:r>
            <w:r w:rsidR="005A3C4B" w:rsidRPr="00C621BE">
              <w:rPr>
                <w:rStyle w:val="211pt"/>
                <w:rFonts w:ascii="Arial" w:eastAsia="Calibri" w:hAnsi="Arial" w:cs="Arial"/>
                <w:sz w:val="24"/>
                <w:szCs w:val="24"/>
              </w:rPr>
              <w:t>умма</w:t>
            </w:r>
            <w:r w:rsidRPr="00C621BE">
              <w:rPr>
                <w:rStyle w:val="211pt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8"/>
          </w:tcPr>
          <w:p w:rsidR="005A3C4B" w:rsidRPr="00C621BE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Style w:val="211pt"/>
                <w:rFonts w:ascii="Arial" w:hAnsi="Arial" w:cs="Arial"/>
                <w:sz w:val="24"/>
                <w:szCs w:val="24"/>
              </w:rPr>
              <w:t>Источники  финансирования</w:t>
            </w:r>
          </w:p>
        </w:tc>
      </w:tr>
      <w:tr w:rsidR="00AF2995" w:rsidRPr="00C621BE" w:rsidTr="00EB31B2">
        <w:tc>
          <w:tcPr>
            <w:tcW w:w="534" w:type="dxa"/>
            <w:vMerge/>
          </w:tcPr>
          <w:p w:rsidR="005A3C4B" w:rsidRPr="00C621BE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3C4B" w:rsidRPr="00C621BE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A3C4B" w:rsidRPr="00C621BE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A3C4B" w:rsidRPr="00C621BE" w:rsidRDefault="00F048A2" w:rsidP="005A3C4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Федер</w:t>
            </w:r>
            <w:r w:rsidR="00684802" w:rsidRPr="00C621BE">
              <w:rPr>
                <w:rFonts w:ascii="Arial" w:hAnsi="Arial" w:cs="Arial"/>
                <w:sz w:val="24"/>
                <w:szCs w:val="24"/>
              </w:rPr>
              <w:t>альный</w:t>
            </w:r>
          </w:p>
          <w:p w:rsidR="005A3C4B" w:rsidRPr="00C621BE" w:rsidRDefault="005A3C4B" w:rsidP="005A3C4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</w:tcPr>
          <w:p w:rsidR="00684802" w:rsidRPr="00C621BE" w:rsidRDefault="005A3C4B" w:rsidP="00B04F0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21BE">
              <w:rPr>
                <w:rFonts w:ascii="Arial" w:hAnsi="Arial" w:cs="Arial"/>
                <w:sz w:val="24"/>
                <w:szCs w:val="24"/>
              </w:rPr>
              <w:t>Област</w:t>
            </w:r>
            <w:proofErr w:type="spellEnd"/>
          </w:p>
          <w:p w:rsidR="005A3C4B" w:rsidRPr="00C621BE" w:rsidRDefault="00684802" w:rsidP="00B04F0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ной</w:t>
            </w:r>
            <w:r w:rsidR="005A3C4B" w:rsidRPr="00C621BE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5A3C4B" w:rsidRPr="00C621BE" w:rsidRDefault="005A3C4B" w:rsidP="00B04F0C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382" w:type="dxa"/>
            <w:gridSpan w:val="2"/>
          </w:tcPr>
          <w:p w:rsidR="005A3C4B" w:rsidRPr="00C621BE" w:rsidRDefault="005A3C4B" w:rsidP="005A3C4B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312" w:type="dxa"/>
          </w:tcPr>
          <w:p w:rsidR="005A3C4B" w:rsidRPr="00C621BE" w:rsidRDefault="005A3C4B" w:rsidP="005A3C4B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внебюджет</w:t>
            </w:r>
            <w:r w:rsidR="00684802" w:rsidRPr="00C621BE">
              <w:rPr>
                <w:rFonts w:ascii="Arial" w:hAnsi="Arial" w:cs="Arial"/>
              </w:rPr>
              <w:t>ные</w:t>
            </w:r>
            <w:r w:rsidRPr="00C621BE">
              <w:rPr>
                <w:rFonts w:ascii="Arial" w:hAnsi="Arial" w:cs="Arial"/>
              </w:rPr>
              <w:t xml:space="preserve"> средства</w:t>
            </w:r>
          </w:p>
        </w:tc>
      </w:tr>
      <w:tr w:rsidR="00B04F0C" w:rsidRPr="00C621BE" w:rsidTr="00EB31B2">
        <w:tc>
          <w:tcPr>
            <w:tcW w:w="9606" w:type="dxa"/>
            <w:gridSpan w:val="12"/>
          </w:tcPr>
          <w:p w:rsidR="00B04F0C" w:rsidRPr="00C621BE" w:rsidRDefault="00306BEC" w:rsidP="00306BEC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1BE">
              <w:rPr>
                <w:rFonts w:ascii="Arial" w:hAnsi="Arial" w:cs="Arial"/>
                <w:b/>
                <w:sz w:val="24"/>
                <w:szCs w:val="24"/>
              </w:rPr>
              <w:lastRenderedPageBreak/>
              <w:t>2017</w:t>
            </w:r>
          </w:p>
        </w:tc>
      </w:tr>
      <w:tr w:rsidR="00F048A2" w:rsidRPr="00C621BE" w:rsidTr="00EB31B2">
        <w:tc>
          <w:tcPr>
            <w:tcW w:w="534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F048A2" w:rsidRPr="00C621BE" w:rsidRDefault="00F048A2" w:rsidP="003E46FC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Проектно-сметная документация для ремонта спортзала</w:t>
            </w:r>
          </w:p>
        </w:tc>
        <w:tc>
          <w:tcPr>
            <w:tcW w:w="1418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109712</w:t>
            </w:r>
          </w:p>
        </w:tc>
        <w:tc>
          <w:tcPr>
            <w:tcW w:w="992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109712</w:t>
            </w:r>
          </w:p>
        </w:tc>
        <w:tc>
          <w:tcPr>
            <w:tcW w:w="1312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8A2" w:rsidRPr="00C621BE" w:rsidTr="00EB31B2">
        <w:tc>
          <w:tcPr>
            <w:tcW w:w="534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F048A2" w:rsidRPr="00C621BE" w:rsidRDefault="00F048A2" w:rsidP="0068480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Ремонт спортзала</w:t>
            </w:r>
          </w:p>
        </w:tc>
        <w:tc>
          <w:tcPr>
            <w:tcW w:w="1418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99800</w:t>
            </w:r>
          </w:p>
        </w:tc>
        <w:tc>
          <w:tcPr>
            <w:tcW w:w="992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99800</w:t>
            </w:r>
          </w:p>
        </w:tc>
        <w:tc>
          <w:tcPr>
            <w:tcW w:w="1312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8A2" w:rsidRPr="00C621BE" w:rsidTr="00EB31B2">
        <w:tc>
          <w:tcPr>
            <w:tcW w:w="534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</w:tcPr>
          <w:p w:rsidR="00F048A2" w:rsidRPr="00C621BE" w:rsidRDefault="00F048A2" w:rsidP="0068480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Установка беседок на детских площадках с. Введенская Готня</w:t>
            </w:r>
          </w:p>
        </w:tc>
        <w:tc>
          <w:tcPr>
            <w:tcW w:w="1418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  <w:tc>
          <w:tcPr>
            <w:tcW w:w="992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  <w:tc>
          <w:tcPr>
            <w:tcW w:w="1312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8A2" w:rsidRPr="00C621BE" w:rsidTr="00EB31B2">
        <w:tc>
          <w:tcPr>
            <w:tcW w:w="534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F048A2" w:rsidRPr="00C621BE" w:rsidRDefault="00F048A2" w:rsidP="0068480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Установка ограждения вокруг Семейного парка и Дома культуры</w:t>
            </w:r>
          </w:p>
        </w:tc>
        <w:tc>
          <w:tcPr>
            <w:tcW w:w="1418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257689,44</w:t>
            </w:r>
          </w:p>
        </w:tc>
        <w:tc>
          <w:tcPr>
            <w:tcW w:w="992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257689,44</w:t>
            </w:r>
          </w:p>
        </w:tc>
        <w:tc>
          <w:tcPr>
            <w:tcW w:w="1312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8A2" w:rsidRPr="00C621BE" w:rsidTr="00EB31B2">
        <w:tc>
          <w:tcPr>
            <w:tcW w:w="534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:rsidR="00F048A2" w:rsidRPr="00C621BE" w:rsidRDefault="00F048A2" w:rsidP="0068480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 xml:space="preserve">Замена водонапорной башни по ул. </w:t>
            </w:r>
            <w:proofErr w:type="spellStart"/>
            <w:r w:rsidRPr="00C621BE">
              <w:rPr>
                <w:rFonts w:ascii="Arial" w:hAnsi="Arial" w:cs="Arial"/>
                <w:sz w:val="24"/>
                <w:szCs w:val="24"/>
              </w:rPr>
              <w:t>Кочегурное</w:t>
            </w:r>
            <w:proofErr w:type="spellEnd"/>
            <w:r w:rsidRPr="00C621BE">
              <w:rPr>
                <w:rFonts w:ascii="Arial" w:hAnsi="Arial" w:cs="Arial"/>
                <w:sz w:val="24"/>
                <w:szCs w:val="24"/>
              </w:rPr>
              <w:t xml:space="preserve"> в с. Введенская Готня</w:t>
            </w:r>
          </w:p>
        </w:tc>
        <w:tc>
          <w:tcPr>
            <w:tcW w:w="1418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418496</w:t>
            </w:r>
          </w:p>
        </w:tc>
        <w:tc>
          <w:tcPr>
            <w:tcW w:w="992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418496</w:t>
            </w:r>
          </w:p>
        </w:tc>
        <w:tc>
          <w:tcPr>
            <w:tcW w:w="1312" w:type="dxa"/>
          </w:tcPr>
          <w:p w:rsidR="00F048A2" w:rsidRPr="00C621BE" w:rsidRDefault="00F048A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294" w:rsidRPr="00C621BE" w:rsidTr="00EB31B2">
        <w:tc>
          <w:tcPr>
            <w:tcW w:w="9606" w:type="dxa"/>
            <w:gridSpan w:val="12"/>
          </w:tcPr>
          <w:p w:rsidR="005D7294" w:rsidRPr="00C621BE" w:rsidRDefault="00C33C1D" w:rsidP="00C33C1D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1BE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</w:tr>
      <w:tr w:rsidR="00AF2995" w:rsidRPr="00C621BE" w:rsidTr="00EB31B2">
        <w:tc>
          <w:tcPr>
            <w:tcW w:w="534" w:type="dxa"/>
          </w:tcPr>
          <w:p w:rsidR="005A3C4B" w:rsidRPr="00C621BE" w:rsidRDefault="00DF700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</w:tcPr>
          <w:p w:rsidR="005A3C4B" w:rsidRPr="00C621BE" w:rsidRDefault="0048027C" w:rsidP="003E46FC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eastAsia="Calibri" w:hAnsi="Arial" w:cs="Arial"/>
                <w:sz w:val="24"/>
                <w:szCs w:val="24"/>
              </w:rPr>
              <w:t>Установка дорожных знаков (поворот, тупик) на х. Ситное</w:t>
            </w:r>
          </w:p>
        </w:tc>
        <w:tc>
          <w:tcPr>
            <w:tcW w:w="1418" w:type="dxa"/>
            <w:gridSpan w:val="2"/>
          </w:tcPr>
          <w:p w:rsidR="005A3C4B" w:rsidRPr="00C621BE" w:rsidRDefault="0068480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992" w:type="dxa"/>
            <w:gridSpan w:val="2"/>
          </w:tcPr>
          <w:p w:rsidR="005A3C4B" w:rsidRPr="00C621BE" w:rsidRDefault="005A3C4B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A3C4B" w:rsidRPr="00C621BE" w:rsidRDefault="005A3C4B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5A3C4B" w:rsidRPr="00C621BE" w:rsidRDefault="005A3C4B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5A3C4B" w:rsidRPr="00C621BE" w:rsidRDefault="0042740D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1312" w:type="dxa"/>
          </w:tcPr>
          <w:p w:rsidR="005A3C4B" w:rsidRPr="00C621BE" w:rsidRDefault="005A3C4B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A38" w:rsidRPr="00C621BE" w:rsidTr="00EB31B2">
        <w:tc>
          <w:tcPr>
            <w:tcW w:w="9606" w:type="dxa"/>
            <w:gridSpan w:val="12"/>
          </w:tcPr>
          <w:p w:rsidR="00E91A38" w:rsidRPr="00C621BE" w:rsidRDefault="00F047FA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1BE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</w:tr>
      <w:tr w:rsidR="00E91A38" w:rsidRPr="00C621BE" w:rsidTr="00EB31B2">
        <w:tc>
          <w:tcPr>
            <w:tcW w:w="534" w:type="dxa"/>
          </w:tcPr>
          <w:p w:rsidR="00E91A38" w:rsidRPr="00C621BE" w:rsidRDefault="009F2F6A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</w:tcPr>
          <w:p w:rsidR="00E91A38" w:rsidRPr="00C621BE" w:rsidRDefault="00D54456" w:rsidP="003E46FC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eastAsia="Calibri" w:hAnsi="Arial" w:cs="Arial"/>
                <w:sz w:val="24"/>
                <w:szCs w:val="24"/>
              </w:rPr>
              <w:t xml:space="preserve">Обустройство колодца по ул. </w:t>
            </w:r>
            <w:proofErr w:type="spellStart"/>
            <w:r w:rsidRPr="00C621BE">
              <w:rPr>
                <w:rFonts w:ascii="Arial" w:eastAsia="Calibri" w:hAnsi="Arial" w:cs="Arial"/>
                <w:sz w:val="24"/>
                <w:szCs w:val="24"/>
              </w:rPr>
              <w:t>Самохратовка</w:t>
            </w:r>
            <w:proofErr w:type="spellEnd"/>
            <w:r w:rsidRPr="00C621BE">
              <w:rPr>
                <w:rFonts w:ascii="Arial" w:eastAsia="Calibri" w:hAnsi="Arial" w:cs="Arial"/>
                <w:sz w:val="24"/>
                <w:szCs w:val="24"/>
              </w:rPr>
              <w:t xml:space="preserve"> с. Введенская Готня</w:t>
            </w:r>
          </w:p>
        </w:tc>
        <w:tc>
          <w:tcPr>
            <w:tcW w:w="1418" w:type="dxa"/>
            <w:gridSpan w:val="2"/>
          </w:tcPr>
          <w:p w:rsidR="00E91A38" w:rsidRPr="00C621BE" w:rsidRDefault="0068480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  <w:gridSpan w:val="2"/>
          </w:tcPr>
          <w:p w:rsidR="00E91A38" w:rsidRPr="00C621BE" w:rsidRDefault="00E91A38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A38" w:rsidRPr="00C621BE" w:rsidRDefault="00E91A38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E91A38" w:rsidRPr="00C621BE" w:rsidRDefault="00E91A38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E91A38" w:rsidRPr="00C621BE" w:rsidRDefault="0042740D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312" w:type="dxa"/>
          </w:tcPr>
          <w:p w:rsidR="00E91A38" w:rsidRPr="00C621BE" w:rsidRDefault="00E91A38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802" w:rsidRPr="00C621BE" w:rsidTr="00EB31B2">
        <w:tc>
          <w:tcPr>
            <w:tcW w:w="534" w:type="dxa"/>
          </w:tcPr>
          <w:p w:rsidR="00684802" w:rsidRPr="00C621BE" w:rsidRDefault="0068480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</w:tcPr>
          <w:p w:rsidR="003E46FC" w:rsidRPr="00C621BE" w:rsidRDefault="00684802" w:rsidP="003E46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21BE">
              <w:rPr>
                <w:rFonts w:ascii="Arial" w:hAnsi="Arial" w:cs="Arial"/>
                <w:sz w:val="24"/>
                <w:szCs w:val="24"/>
              </w:rPr>
              <w:t>Проектиро</w:t>
            </w:r>
            <w:proofErr w:type="spellEnd"/>
            <w:r w:rsidR="003E46FC" w:rsidRPr="00C621B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462E9" w:rsidRPr="00C621BE" w:rsidRDefault="00684802" w:rsidP="003E46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21BE">
              <w:rPr>
                <w:rFonts w:ascii="Arial" w:hAnsi="Arial" w:cs="Arial"/>
                <w:sz w:val="24"/>
                <w:szCs w:val="24"/>
              </w:rPr>
              <w:t>вание</w:t>
            </w:r>
            <w:proofErr w:type="spellEnd"/>
            <w:r w:rsidRPr="00C621BE">
              <w:rPr>
                <w:rFonts w:ascii="Arial" w:hAnsi="Arial" w:cs="Arial"/>
                <w:sz w:val="24"/>
                <w:szCs w:val="24"/>
              </w:rPr>
              <w:t xml:space="preserve"> водоразборной скважины по ул. Центральная-1 с. Введенская Готня</w:t>
            </w:r>
          </w:p>
        </w:tc>
        <w:tc>
          <w:tcPr>
            <w:tcW w:w="1418" w:type="dxa"/>
            <w:gridSpan w:val="2"/>
          </w:tcPr>
          <w:p w:rsidR="00684802" w:rsidRPr="00C621BE" w:rsidRDefault="0068480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830000</w:t>
            </w:r>
          </w:p>
        </w:tc>
        <w:tc>
          <w:tcPr>
            <w:tcW w:w="992" w:type="dxa"/>
            <w:gridSpan w:val="2"/>
          </w:tcPr>
          <w:p w:rsidR="00684802" w:rsidRPr="00C621BE" w:rsidRDefault="0068480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84802" w:rsidRPr="00C621BE" w:rsidRDefault="0068480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684802" w:rsidRPr="00C621BE" w:rsidRDefault="0068480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684802" w:rsidRPr="00C621BE" w:rsidRDefault="0068480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830000</w:t>
            </w:r>
          </w:p>
        </w:tc>
        <w:tc>
          <w:tcPr>
            <w:tcW w:w="1312" w:type="dxa"/>
          </w:tcPr>
          <w:p w:rsidR="00684802" w:rsidRPr="00C621BE" w:rsidRDefault="00684802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2E9" w:rsidRPr="00C621BE" w:rsidTr="00EB31B2">
        <w:tc>
          <w:tcPr>
            <w:tcW w:w="534" w:type="dxa"/>
          </w:tcPr>
          <w:p w:rsidR="004462E9" w:rsidRPr="00C621BE" w:rsidRDefault="004462E9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</w:tcPr>
          <w:p w:rsidR="004462E9" w:rsidRPr="00C621BE" w:rsidRDefault="004462E9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C621BE">
              <w:rPr>
                <w:rFonts w:ascii="Arial" w:eastAsia="Calibri" w:hAnsi="Arial" w:cs="Arial"/>
                <w:sz w:val="24"/>
                <w:szCs w:val="24"/>
              </w:rPr>
              <w:t>Строительство водоразборной скважины по ул. Центральная-1 с. Введенская Готня</w:t>
            </w:r>
          </w:p>
        </w:tc>
        <w:tc>
          <w:tcPr>
            <w:tcW w:w="1418" w:type="dxa"/>
            <w:gridSpan w:val="2"/>
          </w:tcPr>
          <w:p w:rsidR="004462E9" w:rsidRPr="00C621BE" w:rsidRDefault="004462E9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2750000</w:t>
            </w:r>
          </w:p>
        </w:tc>
        <w:tc>
          <w:tcPr>
            <w:tcW w:w="992" w:type="dxa"/>
            <w:gridSpan w:val="2"/>
          </w:tcPr>
          <w:p w:rsidR="004462E9" w:rsidRPr="00C621BE" w:rsidRDefault="004462E9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462E9" w:rsidRPr="00C621BE" w:rsidRDefault="004462E9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4462E9" w:rsidRPr="00C621BE" w:rsidRDefault="004462E9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4462E9" w:rsidRPr="00C621BE" w:rsidRDefault="004462E9" w:rsidP="00337308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2750000</w:t>
            </w:r>
          </w:p>
        </w:tc>
        <w:tc>
          <w:tcPr>
            <w:tcW w:w="1312" w:type="dxa"/>
          </w:tcPr>
          <w:p w:rsidR="004462E9" w:rsidRPr="00C621BE" w:rsidRDefault="004462E9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2E9" w:rsidRPr="00C621BE" w:rsidTr="00EB31B2">
        <w:tc>
          <w:tcPr>
            <w:tcW w:w="534" w:type="dxa"/>
          </w:tcPr>
          <w:p w:rsidR="004462E9" w:rsidRPr="00C621BE" w:rsidRDefault="004462E9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4462E9" w:rsidRPr="00C621BE" w:rsidRDefault="004462E9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C621BE">
              <w:rPr>
                <w:rFonts w:ascii="Arial" w:eastAsia="Calibri" w:hAnsi="Arial" w:cs="Arial"/>
                <w:sz w:val="24"/>
                <w:szCs w:val="24"/>
              </w:rPr>
              <w:t>Реконструкция водонапорной башни</w:t>
            </w:r>
          </w:p>
        </w:tc>
        <w:tc>
          <w:tcPr>
            <w:tcW w:w="1418" w:type="dxa"/>
            <w:gridSpan w:val="2"/>
          </w:tcPr>
          <w:p w:rsidR="004462E9" w:rsidRPr="00C621BE" w:rsidRDefault="004462E9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1050000</w:t>
            </w:r>
          </w:p>
        </w:tc>
        <w:tc>
          <w:tcPr>
            <w:tcW w:w="992" w:type="dxa"/>
            <w:gridSpan w:val="2"/>
          </w:tcPr>
          <w:p w:rsidR="004462E9" w:rsidRPr="00C621BE" w:rsidRDefault="004462E9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462E9" w:rsidRPr="00C621BE" w:rsidRDefault="004462E9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4462E9" w:rsidRPr="00C621BE" w:rsidRDefault="004462E9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4462E9" w:rsidRPr="00C621BE" w:rsidRDefault="004462E9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1050000</w:t>
            </w:r>
          </w:p>
        </w:tc>
        <w:tc>
          <w:tcPr>
            <w:tcW w:w="1312" w:type="dxa"/>
          </w:tcPr>
          <w:p w:rsidR="004462E9" w:rsidRPr="00C621BE" w:rsidRDefault="004462E9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7FA" w:rsidRPr="00C621BE" w:rsidTr="00EB31B2">
        <w:tc>
          <w:tcPr>
            <w:tcW w:w="9606" w:type="dxa"/>
            <w:gridSpan w:val="12"/>
          </w:tcPr>
          <w:p w:rsidR="00F047FA" w:rsidRPr="00C621BE" w:rsidRDefault="00F047FA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1BE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</w:tr>
      <w:tr w:rsidR="00E91A38" w:rsidRPr="00C621BE" w:rsidTr="00EB31B2">
        <w:tc>
          <w:tcPr>
            <w:tcW w:w="534" w:type="dxa"/>
          </w:tcPr>
          <w:p w:rsidR="00E91A38" w:rsidRPr="00C621BE" w:rsidRDefault="004462E9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91A38" w:rsidRPr="00C621BE" w:rsidRDefault="00AF2995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621BE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Установка детской </w:t>
            </w:r>
            <w:r w:rsidR="00DF7002" w:rsidRPr="00C621BE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игровой </w:t>
            </w:r>
            <w:r w:rsidRPr="00C621BE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площадки в детском саду с. Введенская Готня  </w:t>
            </w:r>
          </w:p>
        </w:tc>
        <w:tc>
          <w:tcPr>
            <w:tcW w:w="1559" w:type="dxa"/>
            <w:gridSpan w:val="3"/>
          </w:tcPr>
          <w:p w:rsidR="00E91A38" w:rsidRPr="00C621BE" w:rsidRDefault="007572D4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100</w:t>
            </w:r>
            <w:r w:rsidR="004462E9" w:rsidRPr="00C621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2"/>
          </w:tcPr>
          <w:p w:rsidR="00E91A38" w:rsidRPr="00C621BE" w:rsidRDefault="00E91A38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A38" w:rsidRPr="00C621BE" w:rsidRDefault="00E91A38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E91A38" w:rsidRPr="00C621BE" w:rsidRDefault="007572D4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100</w:t>
            </w:r>
            <w:r w:rsidR="00AB344A" w:rsidRPr="00C621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36" w:type="dxa"/>
          </w:tcPr>
          <w:p w:rsidR="00E91A38" w:rsidRPr="00C621BE" w:rsidRDefault="00E91A38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1A38" w:rsidRPr="00C621BE" w:rsidRDefault="00E91A38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7FA" w:rsidRPr="00C621BE" w:rsidTr="00EB31B2">
        <w:tc>
          <w:tcPr>
            <w:tcW w:w="9606" w:type="dxa"/>
            <w:gridSpan w:val="12"/>
          </w:tcPr>
          <w:p w:rsidR="00F047FA" w:rsidRPr="00C621BE" w:rsidRDefault="00F047FA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1BE">
              <w:rPr>
                <w:rFonts w:ascii="Arial" w:hAnsi="Arial" w:cs="Arial"/>
                <w:b/>
                <w:sz w:val="24"/>
                <w:szCs w:val="24"/>
              </w:rPr>
              <w:t>2021-2027</w:t>
            </w:r>
          </w:p>
        </w:tc>
      </w:tr>
      <w:tr w:rsidR="00AF2995" w:rsidRPr="00C621BE" w:rsidTr="00EB31B2">
        <w:tc>
          <w:tcPr>
            <w:tcW w:w="534" w:type="dxa"/>
          </w:tcPr>
          <w:p w:rsidR="005A3C4B" w:rsidRPr="00C621BE" w:rsidRDefault="004462E9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A3C4B" w:rsidRPr="00C621BE" w:rsidRDefault="00363131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Ввод в строй объектов индивидуального жилищного строительства</w:t>
            </w:r>
          </w:p>
        </w:tc>
        <w:tc>
          <w:tcPr>
            <w:tcW w:w="1559" w:type="dxa"/>
            <w:gridSpan w:val="3"/>
          </w:tcPr>
          <w:p w:rsidR="005A3C4B" w:rsidRPr="00C621BE" w:rsidRDefault="007572D4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2400</w:t>
            </w:r>
            <w:r w:rsidR="00AB344A" w:rsidRPr="00C621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2"/>
          </w:tcPr>
          <w:p w:rsidR="005A3C4B" w:rsidRPr="00C621BE" w:rsidRDefault="005A3C4B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A3C4B" w:rsidRPr="00C621BE" w:rsidRDefault="005A3C4B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5A3C4B" w:rsidRPr="00C621BE" w:rsidRDefault="005A3C4B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5A3C4B" w:rsidRPr="00C621BE" w:rsidRDefault="005A3C4B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3C4B" w:rsidRPr="00C621BE" w:rsidRDefault="007572D4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2400</w:t>
            </w:r>
            <w:r w:rsidR="00AB344A" w:rsidRPr="00C621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AF2995" w:rsidRPr="00C621BE" w:rsidTr="00EB31B2">
        <w:tc>
          <w:tcPr>
            <w:tcW w:w="534" w:type="dxa"/>
          </w:tcPr>
          <w:p w:rsidR="005A3C4B" w:rsidRPr="00C621BE" w:rsidRDefault="004462E9" w:rsidP="00684802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31023" w:rsidRPr="00C621BE" w:rsidRDefault="00C31023" w:rsidP="0068480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621BE">
              <w:rPr>
                <w:rFonts w:ascii="Arial" w:hAnsi="Arial" w:cs="Arial"/>
                <w:sz w:val="24"/>
                <w:szCs w:val="24"/>
              </w:rPr>
              <w:t>Асфальтирова</w:t>
            </w:r>
            <w:proofErr w:type="spellEnd"/>
            <w:r w:rsidR="009720A3" w:rsidRPr="00C621BE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C621BE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proofErr w:type="gramEnd"/>
            <w:r w:rsidRPr="00C621BE">
              <w:rPr>
                <w:rFonts w:ascii="Arial" w:hAnsi="Arial" w:cs="Arial"/>
                <w:sz w:val="24"/>
                <w:szCs w:val="24"/>
              </w:rPr>
              <w:t xml:space="preserve"> улиц села Введенская Готня – 1,4 км:</w:t>
            </w:r>
          </w:p>
          <w:p w:rsidR="00C31023" w:rsidRPr="00C621BE" w:rsidRDefault="00C31023" w:rsidP="0068480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21BE">
              <w:rPr>
                <w:rFonts w:ascii="Arial" w:hAnsi="Arial" w:cs="Arial"/>
                <w:sz w:val="24"/>
                <w:szCs w:val="24"/>
              </w:rPr>
              <w:t>ул.Пристенок</w:t>
            </w:r>
            <w:proofErr w:type="spellEnd"/>
            <w:r w:rsidRPr="00C621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21BE">
              <w:rPr>
                <w:rFonts w:ascii="Arial" w:hAnsi="Arial" w:cs="Arial"/>
                <w:sz w:val="24"/>
                <w:szCs w:val="24"/>
              </w:rPr>
              <w:t>ул.Гордеевка</w:t>
            </w:r>
            <w:proofErr w:type="spellEnd"/>
            <w:r w:rsidRPr="00C621B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A3C4B" w:rsidRPr="00C621BE" w:rsidRDefault="00C31023" w:rsidP="0068480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 xml:space="preserve">дорогу соединяющую ул.Лог и ул. </w:t>
            </w:r>
            <w:proofErr w:type="spellStart"/>
            <w:r w:rsidRPr="00C621BE">
              <w:rPr>
                <w:rFonts w:ascii="Arial" w:hAnsi="Arial" w:cs="Arial"/>
                <w:sz w:val="24"/>
                <w:szCs w:val="24"/>
              </w:rPr>
              <w:t>Фединка</w:t>
            </w:r>
            <w:proofErr w:type="spellEnd"/>
          </w:p>
        </w:tc>
        <w:tc>
          <w:tcPr>
            <w:tcW w:w="1559" w:type="dxa"/>
            <w:gridSpan w:val="3"/>
          </w:tcPr>
          <w:p w:rsidR="005A3C4B" w:rsidRPr="00C621BE" w:rsidRDefault="007572D4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6100</w:t>
            </w:r>
            <w:r w:rsidR="00F048A2" w:rsidRPr="00C621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2"/>
          </w:tcPr>
          <w:p w:rsidR="005A3C4B" w:rsidRPr="00C621BE" w:rsidRDefault="005A3C4B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A3C4B" w:rsidRPr="00C621BE" w:rsidRDefault="005A3C4B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5A3C4B" w:rsidRPr="00C621BE" w:rsidRDefault="007572D4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6100</w:t>
            </w:r>
            <w:r w:rsidR="00AB344A" w:rsidRPr="00C621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36" w:type="dxa"/>
          </w:tcPr>
          <w:p w:rsidR="005A3C4B" w:rsidRPr="00C621BE" w:rsidRDefault="005A3C4B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3C4B" w:rsidRPr="00C621BE" w:rsidRDefault="005A3C4B" w:rsidP="007C1287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31B" w:rsidRPr="00C621BE" w:rsidTr="00EB31B2">
        <w:tc>
          <w:tcPr>
            <w:tcW w:w="534" w:type="dxa"/>
          </w:tcPr>
          <w:p w:rsidR="00C1231B" w:rsidRPr="00C621BE" w:rsidRDefault="004462E9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1231B" w:rsidRPr="00C621BE" w:rsidRDefault="00C1231B" w:rsidP="00C31023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C621BE">
              <w:rPr>
                <w:rFonts w:ascii="Arial" w:hAnsi="Arial" w:cs="Arial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gridSpan w:val="3"/>
          </w:tcPr>
          <w:p w:rsidR="00C1231B" w:rsidRPr="00C621BE" w:rsidRDefault="00F6038A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621BE">
              <w:rPr>
                <w:rFonts w:ascii="Arial" w:hAnsi="Arial" w:cs="Arial"/>
                <w:b/>
                <w:sz w:val="24"/>
                <w:szCs w:val="24"/>
              </w:rPr>
              <w:t>14219</w:t>
            </w:r>
            <w:r w:rsidR="009720A3" w:rsidRPr="00C621BE">
              <w:rPr>
                <w:rFonts w:ascii="Arial" w:hAnsi="Arial" w:cs="Arial"/>
                <w:b/>
                <w:sz w:val="24"/>
                <w:szCs w:val="24"/>
              </w:rPr>
              <w:t>697,44</w:t>
            </w:r>
          </w:p>
        </w:tc>
        <w:tc>
          <w:tcPr>
            <w:tcW w:w="992" w:type="dxa"/>
            <w:gridSpan w:val="2"/>
          </w:tcPr>
          <w:p w:rsidR="00C1231B" w:rsidRPr="00C621BE" w:rsidRDefault="00C1231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31B" w:rsidRPr="00C621BE" w:rsidRDefault="001606F7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621BE">
              <w:rPr>
                <w:rFonts w:ascii="Arial" w:hAnsi="Arial" w:cs="Arial"/>
                <w:b/>
                <w:sz w:val="24"/>
                <w:szCs w:val="24"/>
              </w:rPr>
              <w:t>4630000</w:t>
            </w:r>
          </w:p>
        </w:tc>
        <w:tc>
          <w:tcPr>
            <w:tcW w:w="1280" w:type="dxa"/>
            <w:gridSpan w:val="2"/>
          </w:tcPr>
          <w:p w:rsidR="00C1231B" w:rsidRPr="00C621BE" w:rsidRDefault="009720A3" w:rsidP="00AF2995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621BE">
              <w:rPr>
                <w:rFonts w:ascii="Arial" w:hAnsi="Arial" w:cs="Arial"/>
                <w:b/>
                <w:sz w:val="24"/>
                <w:szCs w:val="24"/>
              </w:rPr>
              <w:t>6200000</w:t>
            </w:r>
          </w:p>
        </w:tc>
        <w:tc>
          <w:tcPr>
            <w:tcW w:w="1236" w:type="dxa"/>
          </w:tcPr>
          <w:p w:rsidR="00C1231B" w:rsidRPr="00C621BE" w:rsidRDefault="00AB344A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621BE">
              <w:rPr>
                <w:rFonts w:ascii="Arial" w:hAnsi="Arial" w:cs="Arial"/>
                <w:b/>
                <w:sz w:val="24"/>
                <w:szCs w:val="24"/>
              </w:rPr>
              <w:t>989697,44</w:t>
            </w:r>
          </w:p>
        </w:tc>
        <w:tc>
          <w:tcPr>
            <w:tcW w:w="1312" w:type="dxa"/>
          </w:tcPr>
          <w:p w:rsidR="00C1231B" w:rsidRPr="00C621BE" w:rsidRDefault="00E831E4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621BE">
              <w:rPr>
                <w:rFonts w:ascii="Arial" w:hAnsi="Arial" w:cs="Arial"/>
                <w:b/>
                <w:sz w:val="24"/>
                <w:szCs w:val="24"/>
              </w:rPr>
              <w:t>2400</w:t>
            </w:r>
            <w:r w:rsidR="00F048A2" w:rsidRPr="00C621BE">
              <w:rPr>
                <w:rFonts w:ascii="Arial" w:hAnsi="Arial" w:cs="Arial"/>
                <w:b/>
                <w:sz w:val="24"/>
                <w:szCs w:val="24"/>
              </w:rPr>
              <w:t>000</w:t>
            </w:r>
            <w:r w:rsidR="00F542E4" w:rsidRPr="00C621B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F542E4" w:rsidRPr="00C621BE" w:rsidRDefault="00F542E4" w:rsidP="00F542E4">
      <w:pPr>
        <w:ind w:firstLine="708"/>
        <w:jc w:val="both"/>
        <w:rPr>
          <w:rFonts w:ascii="Arial" w:hAnsi="Arial" w:cs="Arial"/>
        </w:rPr>
      </w:pPr>
    </w:p>
    <w:p w:rsidR="005A3C4B" w:rsidRPr="00C621BE" w:rsidRDefault="00F542E4" w:rsidP="007C1287">
      <w:pPr>
        <w:ind w:firstLine="708"/>
        <w:jc w:val="both"/>
        <w:rPr>
          <w:rFonts w:ascii="Arial" w:hAnsi="Arial" w:cs="Arial"/>
        </w:rPr>
      </w:pPr>
      <w:r w:rsidRPr="00C621BE">
        <w:rPr>
          <w:rFonts w:ascii="Arial" w:hAnsi="Arial" w:cs="Arial"/>
        </w:rPr>
        <w:t>1.3. Пункт 2.6 раздела 2 изложить в следующей редакции:</w:t>
      </w:r>
    </w:p>
    <w:p w:rsidR="00DF7002" w:rsidRPr="00C621BE" w:rsidRDefault="00F542E4" w:rsidP="00DF7002">
      <w:pPr>
        <w:jc w:val="center"/>
        <w:rPr>
          <w:rFonts w:ascii="Arial" w:hAnsi="Arial" w:cs="Arial"/>
          <w:b/>
        </w:rPr>
      </w:pPr>
      <w:r w:rsidRPr="00C621BE">
        <w:rPr>
          <w:rFonts w:ascii="Arial" w:hAnsi="Arial" w:cs="Arial"/>
          <w:b/>
        </w:rPr>
        <w:t>«</w:t>
      </w:r>
      <w:r w:rsidR="00DF7002" w:rsidRPr="00C621BE">
        <w:rPr>
          <w:rFonts w:ascii="Arial" w:hAnsi="Arial" w:cs="Arial"/>
          <w:b/>
        </w:rPr>
        <w:t>2.</w:t>
      </w:r>
      <w:proofErr w:type="gramStart"/>
      <w:r w:rsidR="00DF7002" w:rsidRPr="00C621BE">
        <w:rPr>
          <w:rFonts w:ascii="Arial" w:hAnsi="Arial" w:cs="Arial"/>
          <w:b/>
        </w:rPr>
        <w:t>6.ОБЪЕМЫ</w:t>
      </w:r>
      <w:proofErr w:type="gramEnd"/>
      <w:r w:rsidR="00DF7002" w:rsidRPr="00C621BE">
        <w:rPr>
          <w:rFonts w:ascii="Arial" w:hAnsi="Arial" w:cs="Arial"/>
          <w:b/>
        </w:rPr>
        <w:t xml:space="preserve"> И ИСТОЧНИКИ ФИНАНСИРОВАНИЯ МЕРОПРИЯИЙ</w:t>
      </w:r>
    </w:p>
    <w:p w:rsidR="00DF7002" w:rsidRPr="00C621BE" w:rsidRDefault="00DF7002" w:rsidP="00DF7002">
      <w:pPr>
        <w:rPr>
          <w:rFonts w:ascii="Arial" w:hAnsi="Arial" w:cs="Arial"/>
        </w:rPr>
      </w:pPr>
      <w:r w:rsidRPr="00C621BE">
        <w:rPr>
          <w:rFonts w:ascii="Arial" w:hAnsi="Arial" w:cs="Arial"/>
        </w:rPr>
        <w:t>а)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1275"/>
        <w:gridCol w:w="1276"/>
        <w:gridCol w:w="1418"/>
        <w:gridCol w:w="1275"/>
        <w:gridCol w:w="1701"/>
      </w:tblGrid>
      <w:tr w:rsidR="007C1287" w:rsidRPr="00C621BE" w:rsidTr="00EB31B2">
        <w:trPr>
          <w:trHeight w:val="525"/>
        </w:trPr>
        <w:tc>
          <w:tcPr>
            <w:tcW w:w="1526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5" w:type="dxa"/>
            <w:vMerge w:val="restart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областной</w:t>
            </w:r>
          </w:p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бюджет</w:t>
            </w:r>
          </w:p>
        </w:tc>
        <w:tc>
          <w:tcPr>
            <w:tcW w:w="1276" w:type="dxa"/>
            <w:vMerge w:val="restart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 xml:space="preserve">бюджет района </w:t>
            </w:r>
          </w:p>
        </w:tc>
        <w:tc>
          <w:tcPr>
            <w:tcW w:w="1418" w:type="dxa"/>
            <w:vMerge w:val="restart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275" w:type="dxa"/>
            <w:vMerge w:val="restart"/>
          </w:tcPr>
          <w:p w:rsidR="00DF7002" w:rsidRPr="00C621BE" w:rsidRDefault="00F6038A" w:rsidP="00C60E58">
            <w:pPr>
              <w:rPr>
                <w:rFonts w:ascii="Arial" w:hAnsi="Arial" w:cs="Arial"/>
              </w:rPr>
            </w:pPr>
            <w:proofErr w:type="spellStart"/>
            <w:r w:rsidRPr="00C621BE">
              <w:rPr>
                <w:rFonts w:ascii="Arial" w:hAnsi="Arial" w:cs="Arial"/>
              </w:rPr>
              <w:t>Внебюд</w:t>
            </w:r>
            <w:proofErr w:type="spellEnd"/>
            <w:r w:rsidR="007C1287" w:rsidRPr="00C621BE">
              <w:rPr>
                <w:rFonts w:ascii="Arial" w:hAnsi="Arial" w:cs="Arial"/>
              </w:rPr>
              <w:t xml:space="preserve">- </w:t>
            </w:r>
            <w:proofErr w:type="spellStart"/>
            <w:r w:rsidRPr="00C621BE">
              <w:rPr>
                <w:rFonts w:ascii="Arial" w:hAnsi="Arial" w:cs="Arial"/>
              </w:rPr>
              <w:t>жетные</w:t>
            </w:r>
            <w:proofErr w:type="spellEnd"/>
            <w:r w:rsidR="00DF7002" w:rsidRPr="00C621BE">
              <w:rPr>
                <w:rFonts w:ascii="Arial" w:hAnsi="Arial" w:cs="Arial"/>
              </w:rPr>
              <w:t xml:space="preserve"> средства</w:t>
            </w:r>
          </w:p>
        </w:tc>
        <w:tc>
          <w:tcPr>
            <w:tcW w:w="1701" w:type="dxa"/>
            <w:vMerge w:val="restart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всего</w:t>
            </w:r>
          </w:p>
        </w:tc>
      </w:tr>
      <w:tr w:rsidR="007C1287" w:rsidRPr="00C621BE" w:rsidTr="00EB31B2">
        <w:trPr>
          <w:trHeight w:val="300"/>
        </w:trPr>
        <w:tc>
          <w:tcPr>
            <w:tcW w:w="1526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vMerge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</w:tr>
      <w:tr w:rsidR="007C1287" w:rsidRPr="00C621BE" w:rsidTr="00EB31B2">
        <w:tc>
          <w:tcPr>
            <w:tcW w:w="1526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2017</w:t>
            </w:r>
          </w:p>
        </w:tc>
        <w:tc>
          <w:tcPr>
            <w:tcW w:w="1276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C1287" w:rsidRPr="00C621BE" w:rsidRDefault="007C1287" w:rsidP="001413DD">
            <w:pPr>
              <w:jc w:val="center"/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925697,44</w:t>
            </w:r>
          </w:p>
        </w:tc>
        <w:tc>
          <w:tcPr>
            <w:tcW w:w="1275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C1287" w:rsidRPr="00C621BE" w:rsidRDefault="007C1287" w:rsidP="00337308">
            <w:pPr>
              <w:jc w:val="center"/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925697,44</w:t>
            </w:r>
          </w:p>
        </w:tc>
      </w:tr>
      <w:tr w:rsidR="007C1287" w:rsidRPr="00C621BE" w:rsidTr="00EB31B2">
        <w:tc>
          <w:tcPr>
            <w:tcW w:w="1526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2018</w:t>
            </w:r>
          </w:p>
        </w:tc>
        <w:tc>
          <w:tcPr>
            <w:tcW w:w="1276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C1287" w:rsidRPr="00C621BE" w:rsidRDefault="007C1287" w:rsidP="001413DD">
            <w:pPr>
              <w:jc w:val="center"/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14000</w:t>
            </w:r>
          </w:p>
        </w:tc>
        <w:tc>
          <w:tcPr>
            <w:tcW w:w="1275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C1287" w:rsidRPr="00C621BE" w:rsidRDefault="007C1287" w:rsidP="00337308">
            <w:pPr>
              <w:jc w:val="center"/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14000</w:t>
            </w:r>
          </w:p>
        </w:tc>
      </w:tr>
      <w:tr w:rsidR="007C1287" w:rsidRPr="00C621BE" w:rsidTr="00EB31B2">
        <w:tc>
          <w:tcPr>
            <w:tcW w:w="1526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4630000</w:t>
            </w:r>
          </w:p>
        </w:tc>
        <w:tc>
          <w:tcPr>
            <w:tcW w:w="1276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C1287" w:rsidRPr="00C621BE" w:rsidRDefault="007C1287" w:rsidP="001413DD">
            <w:pPr>
              <w:jc w:val="center"/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50000</w:t>
            </w:r>
          </w:p>
        </w:tc>
        <w:tc>
          <w:tcPr>
            <w:tcW w:w="1275" w:type="dxa"/>
          </w:tcPr>
          <w:p w:rsidR="007C1287" w:rsidRPr="00C621BE" w:rsidRDefault="007C1287" w:rsidP="00C60E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C1287" w:rsidRPr="00C621BE" w:rsidRDefault="00542C13" w:rsidP="00337308">
            <w:pPr>
              <w:jc w:val="center"/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4680000</w:t>
            </w:r>
          </w:p>
        </w:tc>
      </w:tr>
      <w:tr w:rsidR="007C1287" w:rsidRPr="00C621BE" w:rsidTr="00EB31B2">
        <w:tc>
          <w:tcPr>
            <w:tcW w:w="1526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F7002" w:rsidRPr="00C621BE" w:rsidRDefault="001413DD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100000</w:t>
            </w:r>
          </w:p>
        </w:tc>
        <w:tc>
          <w:tcPr>
            <w:tcW w:w="1418" w:type="dxa"/>
          </w:tcPr>
          <w:p w:rsidR="00DF7002" w:rsidRPr="00C621BE" w:rsidRDefault="00DF7002" w:rsidP="00141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F7002" w:rsidRPr="00C621BE" w:rsidRDefault="007C1287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100000</w:t>
            </w:r>
          </w:p>
        </w:tc>
      </w:tr>
      <w:tr w:rsidR="007C1287" w:rsidRPr="00C621BE" w:rsidTr="00EB31B2">
        <w:tc>
          <w:tcPr>
            <w:tcW w:w="1526" w:type="dxa"/>
          </w:tcPr>
          <w:p w:rsidR="00DF7002" w:rsidRPr="00C621BE" w:rsidRDefault="00DF7002" w:rsidP="00DF7002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2021-2027</w:t>
            </w:r>
          </w:p>
        </w:tc>
        <w:tc>
          <w:tcPr>
            <w:tcW w:w="1276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F7002" w:rsidRPr="00C621BE" w:rsidRDefault="001413DD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6100000</w:t>
            </w:r>
          </w:p>
        </w:tc>
        <w:tc>
          <w:tcPr>
            <w:tcW w:w="1418" w:type="dxa"/>
          </w:tcPr>
          <w:p w:rsidR="00DF7002" w:rsidRPr="00C621BE" w:rsidRDefault="00DF7002" w:rsidP="00141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F7002" w:rsidRPr="00C621BE" w:rsidRDefault="001413DD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2400 000</w:t>
            </w:r>
          </w:p>
        </w:tc>
        <w:tc>
          <w:tcPr>
            <w:tcW w:w="1701" w:type="dxa"/>
          </w:tcPr>
          <w:p w:rsidR="00DF7002" w:rsidRPr="00C621BE" w:rsidRDefault="00542C13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8500000</w:t>
            </w:r>
          </w:p>
        </w:tc>
      </w:tr>
      <w:tr w:rsidR="007C1287" w:rsidRPr="00C621BE" w:rsidTr="00EB31B2">
        <w:tc>
          <w:tcPr>
            <w:tcW w:w="1526" w:type="dxa"/>
          </w:tcPr>
          <w:p w:rsidR="001413DD" w:rsidRPr="00C621BE" w:rsidRDefault="001413DD" w:rsidP="00542C13">
            <w:pPr>
              <w:jc w:val="center"/>
              <w:rPr>
                <w:rFonts w:ascii="Arial" w:hAnsi="Arial" w:cs="Arial"/>
                <w:b/>
              </w:rPr>
            </w:pPr>
            <w:r w:rsidRPr="00C621BE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76" w:type="dxa"/>
          </w:tcPr>
          <w:p w:rsidR="001413DD" w:rsidRPr="00C621BE" w:rsidRDefault="001413DD" w:rsidP="00542C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1413DD" w:rsidRPr="00C621BE" w:rsidRDefault="00542C13" w:rsidP="00542C13">
            <w:pPr>
              <w:jc w:val="center"/>
              <w:rPr>
                <w:rFonts w:ascii="Arial" w:hAnsi="Arial" w:cs="Arial"/>
                <w:b/>
              </w:rPr>
            </w:pPr>
            <w:r w:rsidRPr="00C621BE">
              <w:rPr>
                <w:rFonts w:ascii="Arial" w:hAnsi="Arial" w:cs="Arial"/>
                <w:b/>
              </w:rPr>
              <w:t>4630000</w:t>
            </w:r>
          </w:p>
        </w:tc>
        <w:tc>
          <w:tcPr>
            <w:tcW w:w="1276" w:type="dxa"/>
          </w:tcPr>
          <w:p w:rsidR="001413DD" w:rsidRPr="00C621BE" w:rsidRDefault="001413DD" w:rsidP="00542C13">
            <w:pPr>
              <w:jc w:val="center"/>
              <w:rPr>
                <w:rFonts w:ascii="Arial" w:hAnsi="Arial" w:cs="Arial"/>
                <w:b/>
              </w:rPr>
            </w:pPr>
            <w:r w:rsidRPr="00C621BE">
              <w:rPr>
                <w:rFonts w:ascii="Arial" w:hAnsi="Arial" w:cs="Arial"/>
                <w:b/>
              </w:rPr>
              <w:t>6200000</w:t>
            </w:r>
          </w:p>
        </w:tc>
        <w:tc>
          <w:tcPr>
            <w:tcW w:w="1418" w:type="dxa"/>
          </w:tcPr>
          <w:p w:rsidR="001413DD" w:rsidRPr="00C621BE" w:rsidRDefault="001413DD" w:rsidP="00542C13">
            <w:pPr>
              <w:jc w:val="center"/>
              <w:rPr>
                <w:rFonts w:ascii="Arial" w:hAnsi="Arial" w:cs="Arial"/>
                <w:b/>
              </w:rPr>
            </w:pPr>
            <w:r w:rsidRPr="00C621BE">
              <w:rPr>
                <w:rFonts w:ascii="Arial" w:hAnsi="Arial" w:cs="Arial"/>
                <w:b/>
              </w:rPr>
              <w:t>989697,44</w:t>
            </w:r>
          </w:p>
        </w:tc>
        <w:tc>
          <w:tcPr>
            <w:tcW w:w="1275" w:type="dxa"/>
          </w:tcPr>
          <w:p w:rsidR="001413DD" w:rsidRPr="00C621BE" w:rsidRDefault="001413DD" w:rsidP="00542C13">
            <w:pPr>
              <w:jc w:val="center"/>
              <w:rPr>
                <w:rFonts w:ascii="Arial" w:hAnsi="Arial" w:cs="Arial"/>
                <w:b/>
              </w:rPr>
            </w:pPr>
            <w:r w:rsidRPr="00C621BE">
              <w:rPr>
                <w:rFonts w:ascii="Arial" w:hAnsi="Arial" w:cs="Arial"/>
                <w:b/>
              </w:rPr>
              <w:t>2400 000</w:t>
            </w:r>
          </w:p>
        </w:tc>
        <w:tc>
          <w:tcPr>
            <w:tcW w:w="1701" w:type="dxa"/>
          </w:tcPr>
          <w:p w:rsidR="001413DD" w:rsidRPr="00C621BE" w:rsidRDefault="00542C13" w:rsidP="00542C13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621BE">
              <w:rPr>
                <w:rFonts w:ascii="Arial" w:hAnsi="Arial" w:cs="Arial"/>
                <w:b/>
                <w:sz w:val="24"/>
                <w:szCs w:val="24"/>
              </w:rPr>
              <w:t>14219</w:t>
            </w:r>
            <w:r w:rsidR="001413DD" w:rsidRPr="00C621BE">
              <w:rPr>
                <w:rFonts w:ascii="Arial" w:hAnsi="Arial" w:cs="Arial"/>
                <w:b/>
                <w:sz w:val="24"/>
                <w:szCs w:val="24"/>
              </w:rPr>
              <w:t>697,44</w:t>
            </w:r>
          </w:p>
        </w:tc>
      </w:tr>
    </w:tbl>
    <w:p w:rsidR="00DF7002" w:rsidRPr="00C621BE" w:rsidRDefault="00DF7002" w:rsidP="00DF7002">
      <w:pPr>
        <w:rPr>
          <w:rFonts w:ascii="Arial" w:hAnsi="Arial" w:cs="Arial"/>
        </w:rPr>
      </w:pPr>
    </w:p>
    <w:p w:rsidR="00DF7002" w:rsidRPr="00C621BE" w:rsidRDefault="00DF7002" w:rsidP="00DF7002">
      <w:pPr>
        <w:rPr>
          <w:rFonts w:ascii="Arial" w:hAnsi="Arial" w:cs="Arial"/>
        </w:rPr>
      </w:pPr>
      <w:r w:rsidRPr="00C621BE">
        <w:rPr>
          <w:rFonts w:ascii="Arial" w:hAnsi="Arial" w:cs="Arial"/>
        </w:rPr>
        <w:t xml:space="preserve">б) по направлениям деятельности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1393"/>
        <w:gridCol w:w="1288"/>
        <w:gridCol w:w="1145"/>
        <w:gridCol w:w="1317"/>
        <w:gridCol w:w="1114"/>
        <w:gridCol w:w="1626"/>
      </w:tblGrid>
      <w:tr w:rsidR="000912A3" w:rsidRPr="00C621BE" w:rsidTr="00EB31B2">
        <w:trPr>
          <w:trHeight w:val="746"/>
        </w:trPr>
        <w:tc>
          <w:tcPr>
            <w:tcW w:w="1864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Направление деятельности</w:t>
            </w:r>
          </w:p>
        </w:tc>
        <w:tc>
          <w:tcPr>
            <w:tcW w:w="1393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88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областной</w:t>
            </w:r>
          </w:p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бюджет</w:t>
            </w:r>
          </w:p>
        </w:tc>
        <w:tc>
          <w:tcPr>
            <w:tcW w:w="1145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 xml:space="preserve">бюджет района </w:t>
            </w:r>
          </w:p>
        </w:tc>
        <w:tc>
          <w:tcPr>
            <w:tcW w:w="1317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114" w:type="dxa"/>
          </w:tcPr>
          <w:p w:rsidR="00DF7002" w:rsidRPr="00C621BE" w:rsidRDefault="007572D4" w:rsidP="007572D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621BE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DF7002" w:rsidRPr="00C621BE">
              <w:rPr>
                <w:rFonts w:ascii="Arial" w:hAnsi="Arial" w:cs="Arial"/>
                <w:sz w:val="24"/>
                <w:szCs w:val="24"/>
              </w:rPr>
              <w:t xml:space="preserve"> средства</w:t>
            </w:r>
          </w:p>
        </w:tc>
        <w:tc>
          <w:tcPr>
            <w:tcW w:w="1626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всего</w:t>
            </w:r>
          </w:p>
        </w:tc>
      </w:tr>
      <w:tr w:rsidR="000912A3" w:rsidRPr="00C621BE" w:rsidTr="00EB31B2">
        <w:trPr>
          <w:trHeight w:val="912"/>
        </w:trPr>
        <w:tc>
          <w:tcPr>
            <w:tcW w:w="1864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 xml:space="preserve">проектирование и планировка территории  </w:t>
            </w:r>
          </w:p>
        </w:tc>
        <w:tc>
          <w:tcPr>
            <w:tcW w:w="1393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0912A3" w:rsidRPr="00C621BE" w:rsidRDefault="007572D4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830000</w:t>
            </w:r>
          </w:p>
          <w:p w:rsidR="00DF7002" w:rsidRPr="00C621BE" w:rsidRDefault="00DF7002" w:rsidP="000912A3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DF7002" w:rsidRPr="00C621BE" w:rsidRDefault="00327913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109712</w:t>
            </w:r>
          </w:p>
        </w:tc>
        <w:tc>
          <w:tcPr>
            <w:tcW w:w="1114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DF7002" w:rsidRPr="00C621BE" w:rsidRDefault="007572D4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939712</w:t>
            </w:r>
          </w:p>
        </w:tc>
      </w:tr>
      <w:tr w:rsidR="000912A3" w:rsidRPr="00C621BE" w:rsidTr="00EB31B2">
        <w:trPr>
          <w:trHeight w:val="597"/>
        </w:trPr>
        <w:tc>
          <w:tcPr>
            <w:tcW w:w="1864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жилищное строительство</w:t>
            </w:r>
          </w:p>
        </w:tc>
        <w:tc>
          <w:tcPr>
            <w:tcW w:w="1393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DF7002" w:rsidRPr="00C621BE" w:rsidRDefault="00327913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2400 000</w:t>
            </w:r>
          </w:p>
        </w:tc>
        <w:tc>
          <w:tcPr>
            <w:tcW w:w="1626" w:type="dxa"/>
          </w:tcPr>
          <w:p w:rsidR="00DF7002" w:rsidRPr="00C621BE" w:rsidRDefault="000912A3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2400</w:t>
            </w:r>
            <w:r w:rsidR="00327913" w:rsidRPr="00C621BE">
              <w:rPr>
                <w:rFonts w:ascii="Arial" w:hAnsi="Arial" w:cs="Arial"/>
              </w:rPr>
              <w:t>000</w:t>
            </w:r>
          </w:p>
        </w:tc>
      </w:tr>
      <w:tr w:rsidR="000912A3" w:rsidRPr="00C621BE" w:rsidTr="00EB31B2">
        <w:trPr>
          <w:trHeight w:val="298"/>
        </w:trPr>
        <w:tc>
          <w:tcPr>
            <w:tcW w:w="1864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прочие объекты</w:t>
            </w:r>
          </w:p>
        </w:tc>
        <w:tc>
          <w:tcPr>
            <w:tcW w:w="1393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DF7002" w:rsidRPr="00C621BE" w:rsidRDefault="000912A3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1050000</w:t>
            </w:r>
          </w:p>
        </w:tc>
        <w:tc>
          <w:tcPr>
            <w:tcW w:w="1145" w:type="dxa"/>
          </w:tcPr>
          <w:p w:rsidR="00DF7002" w:rsidRPr="00C621BE" w:rsidRDefault="00303B88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100000</w:t>
            </w:r>
          </w:p>
        </w:tc>
        <w:tc>
          <w:tcPr>
            <w:tcW w:w="1317" w:type="dxa"/>
          </w:tcPr>
          <w:p w:rsidR="00DF7002" w:rsidRPr="00C621BE" w:rsidRDefault="00345C0D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879985,44</w:t>
            </w:r>
          </w:p>
        </w:tc>
        <w:tc>
          <w:tcPr>
            <w:tcW w:w="1114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DF7002" w:rsidRPr="00C621BE" w:rsidRDefault="000912A3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2029985,44</w:t>
            </w:r>
          </w:p>
        </w:tc>
      </w:tr>
      <w:tr w:rsidR="000912A3" w:rsidRPr="00C621BE" w:rsidTr="00EB31B2">
        <w:trPr>
          <w:trHeight w:val="298"/>
        </w:trPr>
        <w:tc>
          <w:tcPr>
            <w:tcW w:w="1864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393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DF7002" w:rsidRPr="00C621BE" w:rsidRDefault="000912A3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2750000</w:t>
            </w:r>
          </w:p>
        </w:tc>
        <w:tc>
          <w:tcPr>
            <w:tcW w:w="1145" w:type="dxa"/>
          </w:tcPr>
          <w:p w:rsidR="00DF7002" w:rsidRPr="00C621BE" w:rsidRDefault="00303B88" w:rsidP="00303B8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6100000</w:t>
            </w:r>
          </w:p>
        </w:tc>
        <w:tc>
          <w:tcPr>
            <w:tcW w:w="1317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DF7002" w:rsidRPr="00C621BE" w:rsidRDefault="000912A3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8850000</w:t>
            </w:r>
          </w:p>
        </w:tc>
      </w:tr>
      <w:tr w:rsidR="000912A3" w:rsidRPr="00C621BE" w:rsidTr="00EB31B2">
        <w:trPr>
          <w:trHeight w:val="282"/>
        </w:trPr>
        <w:tc>
          <w:tcPr>
            <w:tcW w:w="1864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</w:rPr>
              <w:t>торговля</w:t>
            </w:r>
          </w:p>
        </w:tc>
        <w:tc>
          <w:tcPr>
            <w:tcW w:w="1393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DF7002" w:rsidRPr="00C621BE" w:rsidRDefault="00DF7002" w:rsidP="00C60E58">
            <w:pPr>
              <w:rPr>
                <w:rFonts w:ascii="Arial" w:hAnsi="Arial" w:cs="Arial"/>
              </w:rPr>
            </w:pPr>
          </w:p>
        </w:tc>
      </w:tr>
      <w:tr w:rsidR="000912A3" w:rsidRPr="00C621BE" w:rsidTr="00EB31B2">
        <w:trPr>
          <w:trHeight w:val="282"/>
        </w:trPr>
        <w:tc>
          <w:tcPr>
            <w:tcW w:w="1864" w:type="dxa"/>
          </w:tcPr>
          <w:p w:rsidR="00E60BE1" w:rsidRPr="00C621BE" w:rsidRDefault="00E60BE1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393" w:type="dxa"/>
          </w:tcPr>
          <w:p w:rsidR="00E60BE1" w:rsidRPr="00C621BE" w:rsidRDefault="00E60BE1" w:rsidP="00C60E58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E60BE1" w:rsidRPr="00C621BE" w:rsidRDefault="000912A3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  <w:b/>
              </w:rPr>
              <w:t>4630000</w:t>
            </w:r>
          </w:p>
        </w:tc>
        <w:tc>
          <w:tcPr>
            <w:tcW w:w="1145" w:type="dxa"/>
          </w:tcPr>
          <w:p w:rsidR="00E60BE1" w:rsidRPr="00C621BE" w:rsidRDefault="00E60BE1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  <w:b/>
              </w:rPr>
              <w:t>6200000</w:t>
            </w:r>
          </w:p>
        </w:tc>
        <w:tc>
          <w:tcPr>
            <w:tcW w:w="1317" w:type="dxa"/>
          </w:tcPr>
          <w:p w:rsidR="00E60BE1" w:rsidRPr="00C621BE" w:rsidRDefault="00E60BE1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  <w:b/>
              </w:rPr>
              <w:t>989697,44</w:t>
            </w:r>
          </w:p>
        </w:tc>
        <w:tc>
          <w:tcPr>
            <w:tcW w:w="1114" w:type="dxa"/>
          </w:tcPr>
          <w:p w:rsidR="00E60BE1" w:rsidRPr="00C621BE" w:rsidRDefault="00E60BE1" w:rsidP="00C60E58">
            <w:pPr>
              <w:rPr>
                <w:rFonts w:ascii="Arial" w:hAnsi="Arial" w:cs="Arial"/>
                <w:b/>
              </w:rPr>
            </w:pPr>
            <w:r w:rsidRPr="00C621BE">
              <w:rPr>
                <w:rFonts w:ascii="Arial" w:hAnsi="Arial" w:cs="Arial"/>
                <w:b/>
              </w:rPr>
              <w:t>2400 000</w:t>
            </w:r>
          </w:p>
        </w:tc>
        <w:tc>
          <w:tcPr>
            <w:tcW w:w="1626" w:type="dxa"/>
          </w:tcPr>
          <w:p w:rsidR="00E60BE1" w:rsidRPr="00C621BE" w:rsidRDefault="000912A3" w:rsidP="00C60E58">
            <w:pPr>
              <w:rPr>
                <w:rFonts w:ascii="Arial" w:hAnsi="Arial" w:cs="Arial"/>
              </w:rPr>
            </w:pPr>
            <w:r w:rsidRPr="00C621BE">
              <w:rPr>
                <w:rFonts w:ascii="Arial" w:hAnsi="Arial" w:cs="Arial"/>
                <w:b/>
              </w:rPr>
              <w:t>14219697,44»</w:t>
            </w:r>
          </w:p>
        </w:tc>
      </w:tr>
    </w:tbl>
    <w:p w:rsidR="00DB7C58" w:rsidRPr="00C621BE" w:rsidRDefault="00DB7C58" w:rsidP="00DB7C58">
      <w:pPr>
        <w:ind w:firstLine="709"/>
        <w:rPr>
          <w:rFonts w:ascii="Arial" w:hAnsi="Arial" w:cs="Arial"/>
        </w:rPr>
      </w:pPr>
      <w:r w:rsidRPr="00C621BE">
        <w:rPr>
          <w:rFonts w:ascii="Arial" w:hAnsi="Arial" w:cs="Arial"/>
        </w:rPr>
        <w:t>2. Настоящее решение вступает в силу со дня его обнародования.</w:t>
      </w:r>
    </w:p>
    <w:p w:rsidR="00DB7C58" w:rsidRPr="00C621BE" w:rsidRDefault="00DB7C58" w:rsidP="00DB7C58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21BE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0912A3" w:rsidRPr="00C621BE" w:rsidRDefault="000912A3" w:rsidP="00DB7C58">
      <w:pPr>
        <w:pStyle w:val="1"/>
        <w:rPr>
          <w:rFonts w:ascii="Arial" w:hAnsi="Arial" w:cs="Arial"/>
          <w:b/>
          <w:sz w:val="24"/>
          <w:szCs w:val="24"/>
        </w:rPr>
      </w:pPr>
    </w:p>
    <w:p w:rsidR="000912A3" w:rsidRPr="00C621BE" w:rsidRDefault="000912A3" w:rsidP="00DB7C58">
      <w:pPr>
        <w:pStyle w:val="1"/>
        <w:rPr>
          <w:rFonts w:ascii="Arial" w:hAnsi="Arial" w:cs="Arial"/>
          <w:b/>
          <w:sz w:val="24"/>
          <w:szCs w:val="24"/>
        </w:rPr>
      </w:pPr>
    </w:p>
    <w:p w:rsidR="000912A3" w:rsidRPr="00C621BE" w:rsidRDefault="000912A3" w:rsidP="00DB7C58">
      <w:pPr>
        <w:pStyle w:val="1"/>
        <w:rPr>
          <w:rFonts w:ascii="Arial" w:hAnsi="Arial" w:cs="Arial"/>
          <w:b/>
          <w:sz w:val="24"/>
          <w:szCs w:val="24"/>
        </w:rPr>
      </w:pPr>
    </w:p>
    <w:p w:rsidR="00C621BE" w:rsidRDefault="00DB7C58" w:rsidP="00DB7C58">
      <w:pPr>
        <w:pStyle w:val="1"/>
        <w:rPr>
          <w:rFonts w:ascii="Arial" w:hAnsi="Arial" w:cs="Arial"/>
          <w:b/>
          <w:sz w:val="24"/>
          <w:szCs w:val="24"/>
        </w:rPr>
      </w:pPr>
      <w:r w:rsidRPr="00C621BE">
        <w:rPr>
          <w:rFonts w:ascii="Arial" w:hAnsi="Arial" w:cs="Arial"/>
          <w:b/>
          <w:sz w:val="24"/>
          <w:szCs w:val="24"/>
        </w:rPr>
        <w:t xml:space="preserve">Глава Введено-Готнянского </w:t>
      </w:r>
    </w:p>
    <w:p w:rsidR="00DB7C58" w:rsidRPr="00C621BE" w:rsidRDefault="00DB7C58" w:rsidP="00DB7C58">
      <w:pPr>
        <w:pStyle w:val="1"/>
        <w:rPr>
          <w:rFonts w:ascii="Arial" w:hAnsi="Arial" w:cs="Arial"/>
          <w:b/>
          <w:sz w:val="24"/>
          <w:szCs w:val="24"/>
        </w:rPr>
      </w:pPr>
      <w:proofErr w:type="gramStart"/>
      <w:r w:rsidRPr="00C621BE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Pr="00C621BE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EB31B2" w:rsidRPr="00C621BE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621BE">
        <w:rPr>
          <w:rFonts w:ascii="Arial" w:hAnsi="Arial" w:cs="Arial"/>
          <w:b/>
          <w:sz w:val="24"/>
          <w:szCs w:val="24"/>
        </w:rPr>
        <w:t xml:space="preserve">                        </w:t>
      </w:r>
      <w:proofErr w:type="spellStart"/>
      <w:r w:rsidRPr="00C621BE">
        <w:rPr>
          <w:rFonts w:ascii="Arial" w:hAnsi="Arial" w:cs="Arial"/>
          <w:b/>
          <w:sz w:val="24"/>
          <w:szCs w:val="24"/>
        </w:rPr>
        <w:t>И.Н.Шершнева</w:t>
      </w:r>
      <w:proofErr w:type="spellEnd"/>
    </w:p>
    <w:p w:rsidR="00DF7002" w:rsidRPr="00C621BE" w:rsidRDefault="00DF7002" w:rsidP="00DF7002">
      <w:pPr>
        <w:jc w:val="both"/>
        <w:rPr>
          <w:rFonts w:ascii="Arial" w:hAnsi="Arial" w:cs="Arial"/>
          <w:b/>
        </w:rPr>
      </w:pPr>
    </w:p>
    <w:sectPr w:rsidR="00DF7002" w:rsidRPr="00C621BE" w:rsidSect="00C621BE">
      <w:pgSz w:w="11900" w:h="16840"/>
      <w:pgMar w:top="1134" w:right="851" w:bottom="1134" w:left="1134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F0" w:rsidRDefault="00EC13F0">
      <w:r>
        <w:separator/>
      </w:r>
    </w:p>
  </w:endnote>
  <w:endnote w:type="continuationSeparator" w:id="0">
    <w:p w:rsidR="00EC13F0" w:rsidRDefault="00EC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F0" w:rsidRDefault="00EC13F0"/>
  </w:footnote>
  <w:footnote w:type="continuationSeparator" w:id="0">
    <w:p w:rsidR="00EC13F0" w:rsidRDefault="00EC13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A33"/>
    <w:multiLevelType w:val="multilevel"/>
    <w:tmpl w:val="7478B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86A0E"/>
    <w:multiLevelType w:val="multilevel"/>
    <w:tmpl w:val="E66A061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16715B"/>
    <w:multiLevelType w:val="multilevel"/>
    <w:tmpl w:val="F382416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63093E"/>
    <w:multiLevelType w:val="multilevel"/>
    <w:tmpl w:val="A5D433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17776D"/>
    <w:multiLevelType w:val="multilevel"/>
    <w:tmpl w:val="5D920E0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363F61"/>
    <w:multiLevelType w:val="hybridMultilevel"/>
    <w:tmpl w:val="7AAC7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3885"/>
    <w:rsid w:val="00007107"/>
    <w:rsid w:val="00015181"/>
    <w:rsid w:val="0001702E"/>
    <w:rsid w:val="0002640F"/>
    <w:rsid w:val="00036CC0"/>
    <w:rsid w:val="0008341E"/>
    <w:rsid w:val="00084879"/>
    <w:rsid w:val="000912A3"/>
    <w:rsid w:val="000B7574"/>
    <w:rsid w:val="000D0A0D"/>
    <w:rsid w:val="000E6137"/>
    <w:rsid w:val="000F40CF"/>
    <w:rsid w:val="00103885"/>
    <w:rsid w:val="00105854"/>
    <w:rsid w:val="001413DD"/>
    <w:rsid w:val="001606F7"/>
    <w:rsid w:val="00195CD2"/>
    <w:rsid w:val="001F1322"/>
    <w:rsid w:val="0025068F"/>
    <w:rsid w:val="002E6BFB"/>
    <w:rsid w:val="002F1D22"/>
    <w:rsid w:val="0030004A"/>
    <w:rsid w:val="00303B88"/>
    <w:rsid w:val="00306BEC"/>
    <w:rsid w:val="00327913"/>
    <w:rsid w:val="00345C0D"/>
    <w:rsid w:val="00363131"/>
    <w:rsid w:val="0036543B"/>
    <w:rsid w:val="003B34DB"/>
    <w:rsid w:val="003C2F6A"/>
    <w:rsid w:val="003E46FC"/>
    <w:rsid w:val="003E57F0"/>
    <w:rsid w:val="00424A28"/>
    <w:rsid w:val="0042740D"/>
    <w:rsid w:val="00436346"/>
    <w:rsid w:val="004462E9"/>
    <w:rsid w:val="00456E66"/>
    <w:rsid w:val="0048027C"/>
    <w:rsid w:val="00542C13"/>
    <w:rsid w:val="005557AD"/>
    <w:rsid w:val="00563FC6"/>
    <w:rsid w:val="00566BD8"/>
    <w:rsid w:val="00584CE1"/>
    <w:rsid w:val="005A3C4B"/>
    <w:rsid w:val="005D7294"/>
    <w:rsid w:val="0060438A"/>
    <w:rsid w:val="00684802"/>
    <w:rsid w:val="006B1BA9"/>
    <w:rsid w:val="006C6918"/>
    <w:rsid w:val="00706DEC"/>
    <w:rsid w:val="007572D4"/>
    <w:rsid w:val="007705A0"/>
    <w:rsid w:val="00784EB6"/>
    <w:rsid w:val="0079459A"/>
    <w:rsid w:val="007A4103"/>
    <w:rsid w:val="007C1287"/>
    <w:rsid w:val="00915265"/>
    <w:rsid w:val="00931B74"/>
    <w:rsid w:val="009720A3"/>
    <w:rsid w:val="009B407C"/>
    <w:rsid w:val="009F2F6A"/>
    <w:rsid w:val="00A40DCF"/>
    <w:rsid w:val="00AB344A"/>
    <w:rsid w:val="00AB4B1B"/>
    <w:rsid w:val="00AF2995"/>
    <w:rsid w:val="00B04F0C"/>
    <w:rsid w:val="00B768EC"/>
    <w:rsid w:val="00BD34E0"/>
    <w:rsid w:val="00BF6432"/>
    <w:rsid w:val="00C1231B"/>
    <w:rsid w:val="00C127B2"/>
    <w:rsid w:val="00C23E88"/>
    <w:rsid w:val="00C31023"/>
    <w:rsid w:val="00C33C1D"/>
    <w:rsid w:val="00C515C4"/>
    <w:rsid w:val="00C621BE"/>
    <w:rsid w:val="00C84F1D"/>
    <w:rsid w:val="00C927F9"/>
    <w:rsid w:val="00D45C8F"/>
    <w:rsid w:val="00D54456"/>
    <w:rsid w:val="00D71FDA"/>
    <w:rsid w:val="00D76956"/>
    <w:rsid w:val="00D87CFD"/>
    <w:rsid w:val="00DB7C58"/>
    <w:rsid w:val="00DF7002"/>
    <w:rsid w:val="00E60BE1"/>
    <w:rsid w:val="00E65AA0"/>
    <w:rsid w:val="00E73202"/>
    <w:rsid w:val="00E831E4"/>
    <w:rsid w:val="00E91A38"/>
    <w:rsid w:val="00EB31B2"/>
    <w:rsid w:val="00EC13F0"/>
    <w:rsid w:val="00EF7230"/>
    <w:rsid w:val="00F047FA"/>
    <w:rsid w:val="00F048A2"/>
    <w:rsid w:val="00F17EB5"/>
    <w:rsid w:val="00F542E4"/>
    <w:rsid w:val="00F6038A"/>
    <w:rsid w:val="00F70B68"/>
    <w:rsid w:val="00F73885"/>
    <w:rsid w:val="00F740DD"/>
    <w:rsid w:val="00F74DD1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9432"/>
  <w15:docId w15:val="{10C60273-076B-4C2D-B8A3-C86B3133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63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63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3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43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436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43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36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0">
    <w:name w:val="Основной текст (2) + 12 pt;Полужирный"/>
    <w:basedOn w:val="2"/>
    <w:rsid w:val="00436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27pt">
    <w:name w:val="Основной текст (2) + CordiaUPC;27 pt;Полужирный"/>
    <w:basedOn w:val="2"/>
    <w:rsid w:val="0043634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3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36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436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36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3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36346"/>
    <w:pPr>
      <w:shd w:val="clear" w:color="auto" w:fill="FFFFFF"/>
      <w:spacing w:after="60" w:line="326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36346"/>
    <w:pPr>
      <w:shd w:val="clear" w:color="auto" w:fill="FFFFFF"/>
      <w:spacing w:before="12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436346"/>
    <w:pPr>
      <w:shd w:val="clear" w:color="auto" w:fill="FFFFFF"/>
      <w:spacing w:before="13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Без интервала1"/>
    <w:rsid w:val="00036CC0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a4">
    <w:name w:val="No Spacing"/>
    <w:uiPriority w:val="1"/>
    <w:qFormat/>
    <w:rsid w:val="00036CC0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36C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CC0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52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5265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152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5265"/>
    <w:rPr>
      <w:color w:val="000000"/>
    </w:rPr>
  </w:style>
  <w:style w:type="table" w:styleId="ab">
    <w:name w:val="Table Grid"/>
    <w:basedOn w:val="a1"/>
    <w:uiPriority w:val="39"/>
    <w:rsid w:val="00E7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0399D-5916-4748-8D34-DA350F1B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 2</cp:lastModifiedBy>
  <cp:revision>57</cp:revision>
  <dcterms:created xsi:type="dcterms:W3CDTF">2017-11-21T10:58:00Z</dcterms:created>
  <dcterms:modified xsi:type="dcterms:W3CDTF">2019-03-07T07:14:00Z</dcterms:modified>
</cp:coreProperties>
</file>