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00BB5" w14:textId="77777777"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71677C">
        <w:rPr>
          <w:rFonts w:ascii="Times New Roman" w:hAnsi="Times New Roman"/>
          <w:sz w:val="28"/>
          <w:szCs w:val="28"/>
        </w:rPr>
        <w:t xml:space="preserve">Р </w:t>
      </w:r>
      <w:r w:rsidRPr="006A6DF7">
        <w:rPr>
          <w:rFonts w:ascii="Arial" w:hAnsi="Arial" w:cs="Arial"/>
          <w:sz w:val="24"/>
          <w:szCs w:val="24"/>
        </w:rPr>
        <w:t xml:space="preserve">О С </w:t>
      </w:r>
      <w:proofErr w:type="spellStart"/>
      <w:r w:rsidRPr="006A6DF7">
        <w:rPr>
          <w:rFonts w:ascii="Arial" w:hAnsi="Arial" w:cs="Arial"/>
          <w:sz w:val="24"/>
          <w:szCs w:val="24"/>
        </w:rPr>
        <w:t>С</w:t>
      </w:r>
      <w:proofErr w:type="spellEnd"/>
      <w:r w:rsidRPr="006A6DF7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14:paraId="6C6E0601" w14:textId="77777777"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Б Е Л Г О Р О Д С К А Я    О Б Л А С Т Ь</w:t>
      </w:r>
    </w:p>
    <w:p w14:paraId="53E939BE" w14:textId="77777777"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МУНИЦИПАЛЬНЫЙ РАЙОН «</w:t>
      </w:r>
      <w:proofErr w:type="gramStart"/>
      <w:r w:rsidRPr="006A6DF7">
        <w:rPr>
          <w:rFonts w:ascii="Arial" w:hAnsi="Arial" w:cs="Arial"/>
          <w:sz w:val="24"/>
          <w:szCs w:val="24"/>
        </w:rPr>
        <w:t>РАКИТЯНСКИЙ  РАЙОН</w:t>
      </w:r>
      <w:proofErr w:type="gramEnd"/>
      <w:r w:rsidRPr="006A6DF7">
        <w:rPr>
          <w:rFonts w:ascii="Arial" w:hAnsi="Arial" w:cs="Arial"/>
          <w:sz w:val="24"/>
          <w:szCs w:val="24"/>
        </w:rPr>
        <w:t>»</w:t>
      </w:r>
    </w:p>
    <w:p w14:paraId="3558FEB9" w14:textId="77777777" w:rsidR="004D6B2F" w:rsidRPr="006A6DF7" w:rsidRDefault="004D6B2F" w:rsidP="006A6DF7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ЗЕМСКОЕ СОБРАНИЕ</w:t>
      </w:r>
    </w:p>
    <w:p w14:paraId="3230CABC" w14:textId="77777777"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ВВЕДЕНО-ГОТНЯНСКОГО СЕЛЬСКОГО ПОСЕЛЕНИЯ</w:t>
      </w:r>
    </w:p>
    <w:p w14:paraId="14DE6BBC" w14:textId="77777777" w:rsidR="004D6B2F" w:rsidRPr="006A6DF7" w:rsidRDefault="004D6B2F" w:rsidP="006A6DF7">
      <w:pPr>
        <w:pStyle w:val="11"/>
        <w:rPr>
          <w:rFonts w:ascii="Arial" w:hAnsi="Arial" w:cs="Arial"/>
          <w:b/>
          <w:sz w:val="24"/>
          <w:szCs w:val="24"/>
        </w:rPr>
      </w:pPr>
    </w:p>
    <w:p w14:paraId="33D7D22E" w14:textId="77777777" w:rsidR="004D6B2F" w:rsidRPr="006A6DF7" w:rsidRDefault="004D6B2F" w:rsidP="004D6B2F">
      <w:pPr>
        <w:pStyle w:val="11"/>
        <w:jc w:val="center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РЕШЕНИЕ</w:t>
      </w:r>
    </w:p>
    <w:p w14:paraId="79A7021A" w14:textId="77777777" w:rsidR="004D6B2F" w:rsidRPr="006A6DF7" w:rsidRDefault="004D6B2F" w:rsidP="004D6B2F">
      <w:pPr>
        <w:pStyle w:val="11"/>
        <w:jc w:val="center"/>
        <w:rPr>
          <w:rFonts w:ascii="Arial" w:hAnsi="Arial" w:cs="Arial"/>
          <w:b/>
          <w:sz w:val="24"/>
          <w:szCs w:val="24"/>
        </w:rPr>
      </w:pPr>
    </w:p>
    <w:p w14:paraId="1708A605" w14:textId="5913E51A" w:rsidR="00183BD9" w:rsidRPr="006A6DF7" w:rsidRDefault="00183BD9" w:rsidP="00183BD9">
      <w:pPr>
        <w:pStyle w:val="11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«</w:t>
      </w:r>
      <w:r w:rsidR="00AD705A">
        <w:rPr>
          <w:rFonts w:ascii="Arial" w:hAnsi="Arial" w:cs="Arial"/>
          <w:sz w:val="24"/>
          <w:szCs w:val="24"/>
        </w:rPr>
        <w:t>30</w:t>
      </w:r>
      <w:r w:rsidRPr="006A6DF7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AD705A">
        <w:rPr>
          <w:rFonts w:ascii="Arial" w:hAnsi="Arial" w:cs="Arial"/>
          <w:sz w:val="24"/>
          <w:szCs w:val="24"/>
        </w:rPr>
        <w:t xml:space="preserve">июля </w:t>
      </w:r>
      <w:r w:rsidRPr="006A6DF7">
        <w:rPr>
          <w:rFonts w:ascii="Arial" w:hAnsi="Arial" w:cs="Arial"/>
          <w:sz w:val="24"/>
          <w:szCs w:val="24"/>
        </w:rPr>
        <w:t xml:space="preserve"> 2021</w:t>
      </w:r>
      <w:proofErr w:type="gramEnd"/>
      <w:r w:rsidRPr="006A6DF7">
        <w:rPr>
          <w:rFonts w:ascii="Arial" w:hAnsi="Arial" w:cs="Arial"/>
          <w:sz w:val="24"/>
          <w:szCs w:val="24"/>
        </w:rPr>
        <w:t xml:space="preserve">  года                                                                            </w:t>
      </w:r>
      <w:r w:rsidR="006A6DF7">
        <w:rPr>
          <w:rFonts w:ascii="Arial" w:hAnsi="Arial" w:cs="Arial"/>
          <w:sz w:val="24"/>
          <w:szCs w:val="24"/>
        </w:rPr>
        <w:t xml:space="preserve">                  </w:t>
      </w:r>
      <w:r w:rsidRPr="006A6DF7">
        <w:rPr>
          <w:rFonts w:ascii="Arial" w:hAnsi="Arial" w:cs="Arial"/>
          <w:sz w:val="24"/>
          <w:szCs w:val="24"/>
        </w:rPr>
        <w:t xml:space="preserve">            № </w:t>
      </w:r>
      <w:r w:rsidR="00155D61">
        <w:rPr>
          <w:rFonts w:ascii="Arial" w:hAnsi="Arial" w:cs="Arial"/>
          <w:sz w:val="24"/>
          <w:szCs w:val="24"/>
        </w:rPr>
        <w:t>1</w:t>
      </w:r>
    </w:p>
    <w:p w14:paraId="41D5C9FC" w14:textId="77777777"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14:paraId="41B29CEB" w14:textId="77777777"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14:paraId="7C3AAB13" w14:textId="77777777"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14:paraId="71C1F195" w14:textId="77777777"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</w:p>
    <w:p w14:paraId="385DE0BC" w14:textId="77777777"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земского собрания Введено-Готнянского </w:t>
      </w:r>
    </w:p>
    <w:p w14:paraId="04834CAA" w14:textId="77777777"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сельского поселения от 29 декабря 2020 года № 1</w:t>
      </w:r>
    </w:p>
    <w:p w14:paraId="3C20CA5C" w14:textId="77777777"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«О бюджете Введено-</w:t>
      </w:r>
      <w:r w:rsidR="00183BD9" w:rsidRPr="006A6DF7">
        <w:rPr>
          <w:rFonts w:ascii="Arial" w:hAnsi="Arial" w:cs="Arial"/>
          <w:b/>
          <w:sz w:val="24"/>
          <w:szCs w:val="24"/>
        </w:rPr>
        <w:t>Готнянского сельского поселения</w:t>
      </w:r>
    </w:p>
    <w:p w14:paraId="50FFF287" w14:textId="77777777"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 на 2021 год</w:t>
      </w:r>
      <w:r w:rsidR="00183BD9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и плановый период 2022-2023 год</w:t>
      </w:r>
      <w:r w:rsidR="00183BD9" w:rsidRPr="006A6DF7">
        <w:rPr>
          <w:rFonts w:ascii="Arial" w:hAnsi="Arial" w:cs="Arial"/>
          <w:b/>
          <w:sz w:val="24"/>
          <w:szCs w:val="24"/>
        </w:rPr>
        <w:t>ов»</w:t>
      </w:r>
    </w:p>
    <w:p w14:paraId="06080D59" w14:textId="77777777"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</w:p>
    <w:p w14:paraId="7DF4BCCF" w14:textId="77777777"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14:paraId="30FC5B38" w14:textId="77777777"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</w:p>
    <w:p w14:paraId="5C443D4C" w14:textId="77777777"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В соответствии со статьей 52 Федерального Закона от 6 октября     2003 года № 131-ФЗ «Об общих принципах организации местного самоуправления», пунктом 2 статьи 38 Устава Введено-Готнянского сельског</w:t>
      </w:r>
      <w:r w:rsidR="006A6DF7">
        <w:rPr>
          <w:rFonts w:ascii="Arial" w:hAnsi="Arial" w:cs="Arial"/>
          <w:sz w:val="24"/>
          <w:szCs w:val="24"/>
        </w:rPr>
        <w:t>о поселения, земское собрание</w:t>
      </w:r>
      <w:r w:rsidRPr="006A6DF7">
        <w:rPr>
          <w:rFonts w:ascii="Arial" w:hAnsi="Arial" w:cs="Arial"/>
          <w:sz w:val="24"/>
          <w:szCs w:val="24"/>
        </w:rPr>
        <w:t xml:space="preserve"> Введено-Готнянского сельс</w:t>
      </w:r>
      <w:r w:rsidR="006A6DF7">
        <w:rPr>
          <w:rFonts w:ascii="Arial" w:hAnsi="Arial" w:cs="Arial"/>
          <w:sz w:val="24"/>
          <w:szCs w:val="24"/>
        </w:rPr>
        <w:t>кого поселения</w:t>
      </w:r>
      <w:r w:rsidRPr="006A6DF7">
        <w:rPr>
          <w:rFonts w:ascii="Arial" w:hAnsi="Arial" w:cs="Arial"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р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е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ш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и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л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о</w:t>
      </w:r>
      <w:r w:rsidRPr="006A6DF7">
        <w:rPr>
          <w:rFonts w:ascii="Arial" w:hAnsi="Arial" w:cs="Arial"/>
          <w:sz w:val="24"/>
          <w:szCs w:val="24"/>
        </w:rPr>
        <w:t xml:space="preserve">:     </w:t>
      </w:r>
    </w:p>
    <w:p w14:paraId="40F0712A" w14:textId="77777777" w:rsidR="004D6B2F" w:rsidRPr="00DE722D" w:rsidRDefault="004D6B2F" w:rsidP="00DE722D">
      <w:pPr>
        <w:pStyle w:val="af0"/>
        <w:numPr>
          <w:ilvl w:val="0"/>
          <w:numId w:val="2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E722D">
        <w:rPr>
          <w:rFonts w:ascii="Arial" w:hAnsi="Arial" w:cs="Arial"/>
          <w:sz w:val="24"/>
          <w:szCs w:val="24"/>
        </w:rPr>
        <w:t>Внести в решение земского собрания от 29.12.2020 г. № 1 «О бюджете Введено-Готнянского сельского поселения на 2021 год и плановый период 2022 - 2023 годов» следующие изменения:</w:t>
      </w:r>
    </w:p>
    <w:p w14:paraId="633228F4" w14:textId="77777777" w:rsidR="00DE722D" w:rsidRPr="00DE722D" w:rsidRDefault="00DE722D" w:rsidP="00DE7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722D">
        <w:rPr>
          <w:rFonts w:ascii="Arial" w:hAnsi="Arial" w:cs="Arial"/>
          <w:sz w:val="24"/>
          <w:szCs w:val="24"/>
        </w:rPr>
        <w:t>1.1. Статью 1 изложить в следующей редакции:</w:t>
      </w:r>
    </w:p>
    <w:p w14:paraId="165A0A89" w14:textId="77777777" w:rsidR="004D6B2F" w:rsidRPr="00DE722D" w:rsidRDefault="00DE722D" w:rsidP="004D6B2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E722D">
        <w:rPr>
          <w:rFonts w:ascii="Arial" w:hAnsi="Arial" w:cs="Arial"/>
          <w:b/>
          <w:sz w:val="24"/>
          <w:szCs w:val="24"/>
        </w:rPr>
        <w:t>«</w:t>
      </w:r>
      <w:r w:rsidR="004D6B2F" w:rsidRPr="00DE722D">
        <w:rPr>
          <w:rFonts w:ascii="Arial" w:hAnsi="Arial" w:cs="Arial"/>
          <w:b/>
          <w:sz w:val="24"/>
          <w:szCs w:val="24"/>
        </w:rPr>
        <w:t>Статья 1. Основные характеристики бюджета администрации Введено-Готнянского сельского поселения на 2021 год и плановый период 2022 и 2023 годов:</w:t>
      </w:r>
    </w:p>
    <w:p w14:paraId="1752E0D8" w14:textId="77777777"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поселения на          2021 год: </w:t>
      </w:r>
    </w:p>
    <w:p w14:paraId="61888559" w14:textId="77777777"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34</w:t>
      </w:r>
      <w:r w:rsidR="00AD705A">
        <w:rPr>
          <w:rFonts w:ascii="Arial" w:hAnsi="Arial" w:cs="Arial"/>
          <w:b/>
          <w:sz w:val="24"/>
          <w:szCs w:val="24"/>
        </w:rPr>
        <w:t>38,8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 xml:space="preserve">тыс. рублей; </w:t>
      </w:r>
    </w:p>
    <w:p w14:paraId="4D70A117" w14:textId="77777777"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Pr="006A6DF7">
        <w:rPr>
          <w:rFonts w:ascii="Arial" w:hAnsi="Arial" w:cs="Arial"/>
          <w:b/>
          <w:bCs/>
          <w:sz w:val="24"/>
          <w:szCs w:val="24"/>
        </w:rPr>
        <w:t>3</w:t>
      </w:r>
      <w:r w:rsidR="00AD705A">
        <w:rPr>
          <w:rFonts w:ascii="Arial" w:hAnsi="Arial" w:cs="Arial"/>
          <w:b/>
          <w:bCs/>
          <w:sz w:val="24"/>
          <w:szCs w:val="24"/>
        </w:rPr>
        <w:t>608,8</w:t>
      </w:r>
      <w:r w:rsidRPr="006A6DF7">
        <w:rPr>
          <w:rFonts w:ascii="Arial" w:hAnsi="Arial" w:cs="Arial"/>
          <w:sz w:val="24"/>
          <w:szCs w:val="24"/>
        </w:rPr>
        <w:t xml:space="preserve"> тыс. рублей; </w:t>
      </w:r>
    </w:p>
    <w:p w14:paraId="74E0CF8F" w14:textId="77777777"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2021 год в сумме </w:t>
      </w:r>
      <w:r w:rsidR="00AD705A">
        <w:rPr>
          <w:rFonts w:ascii="Arial" w:hAnsi="Arial" w:cs="Arial"/>
          <w:sz w:val="24"/>
          <w:szCs w:val="24"/>
        </w:rPr>
        <w:t>170,0</w:t>
      </w:r>
      <w:r w:rsidRPr="006A6DF7">
        <w:rPr>
          <w:rFonts w:ascii="Arial" w:hAnsi="Arial" w:cs="Arial"/>
          <w:sz w:val="24"/>
          <w:szCs w:val="24"/>
        </w:rPr>
        <w:t xml:space="preserve"> тыс. рублей.</w:t>
      </w:r>
    </w:p>
    <w:p w14:paraId="6F87A9D7" w14:textId="77777777"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верхний предел муниципального долга Введено-Готнянского сельского поселения на 01 января 2022 года в размере 0 тыс. рублей, в том числе верхний предел муниципального долга по муниципальным гарантиям Введено-Готнянского сельского поселения – 0 тыс. рублей.</w:t>
      </w:r>
    </w:p>
    <w:p w14:paraId="428B97EA" w14:textId="77777777"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2. Утвердить основные характеристики бюджета поселения на 2022 и 2023 годы: </w:t>
      </w:r>
    </w:p>
    <w:p w14:paraId="004FBAC3" w14:textId="77777777"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общий объем доходов поселения на 2022 в сумме -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Pr="006A6DF7">
        <w:rPr>
          <w:rFonts w:ascii="Arial" w:hAnsi="Arial" w:cs="Arial"/>
          <w:sz w:val="24"/>
          <w:szCs w:val="24"/>
        </w:rPr>
        <w:t xml:space="preserve">3306,0 тыс. рублей и на 2023 год в сумме –3096,0 тыс. рублей; </w:t>
      </w:r>
    </w:p>
    <w:p w14:paraId="0DBC7AA6" w14:textId="77777777"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общий объем расходов бюджета поселения на 2022 в сумме –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6A6DF7">
        <w:rPr>
          <w:rFonts w:ascii="Arial" w:hAnsi="Arial" w:cs="Arial"/>
          <w:sz w:val="24"/>
          <w:szCs w:val="24"/>
        </w:rPr>
        <w:t>3224,0 тыс. рублей и на 2023 год в сумме – 2944,0 тыс. рублей.</w:t>
      </w:r>
    </w:p>
    <w:p w14:paraId="12B9E170" w14:textId="77777777"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 объем условно утвержденных расходов на 2022 год в сумме 82,0 тысяч рублей 2023 год в сумме 152,0 тысяч рублей</w:t>
      </w:r>
    </w:p>
    <w:p w14:paraId="000A5133" w14:textId="77777777"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2022 год в сумме 0 тыс. рублей и 2023 сумме 0 тыс. рублей. </w:t>
      </w:r>
    </w:p>
    <w:p w14:paraId="26D9D073" w14:textId="77777777" w:rsidR="004D6B2F" w:rsidRPr="006A6DF7" w:rsidRDefault="00DE722D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4D6B2F" w:rsidRPr="006A6DF7">
        <w:rPr>
          <w:rFonts w:ascii="Arial" w:hAnsi="Arial" w:cs="Arial"/>
          <w:sz w:val="24"/>
          <w:szCs w:val="24"/>
        </w:rPr>
        <w:t>Приложение 1 - источники внутреннего финансирования дефицита бюджета поселения на 2021 и плановый периоды 2022-2023 годы изложить в следующей редакции (</w:t>
      </w:r>
      <w:r w:rsidR="004D6B2F" w:rsidRPr="006A6DF7">
        <w:rPr>
          <w:rFonts w:ascii="Arial" w:hAnsi="Arial" w:cs="Arial"/>
          <w:sz w:val="24"/>
          <w:szCs w:val="24"/>
          <w:lang w:eastAsia="en-US"/>
        </w:rPr>
        <w:t>приложение 1).</w:t>
      </w:r>
    </w:p>
    <w:p w14:paraId="0D1E9D49" w14:textId="77777777"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lastRenderedPageBreak/>
        <w:t>Статья 4. Поступления доходов в бюджет Введено-Готнянского сельского поселения в 2021 году и плановый период 2022 и 2023 годов:</w:t>
      </w:r>
    </w:p>
    <w:p w14:paraId="6A84B41C" w14:textId="77777777"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>Приложение 5 -</w:t>
      </w:r>
      <w:r w:rsidRPr="006A6DF7">
        <w:rPr>
          <w:rFonts w:ascii="Arial" w:hAnsi="Arial" w:cs="Arial"/>
          <w:color w:val="000000"/>
          <w:sz w:val="24"/>
          <w:szCs w:val="24"/>
        </w:rPr>
        <w:t xml:space="preserve"> прогнозируемое поступление доходов в бюджет Введено-Готнянского сельского поселения на 2021 год и плановый период 2022 и 2023 годов </w:t>
      </w:r>
      <w:r w:rsidRPr="006A6DF7">
        <w:rPr>
          <w:rFonts w:ascii="Arial" w:hAnsi="Arial" w:cs="Arial"/>
          <w:sz w:val="24"/>
          <w:szCs w:val="24"/>
        </w:rPr>
        <w:t>изложить в следующей редакции (</w:t>
      </w:r>
      <w:r w:rsidRPr="006A6DF7">
        <w:rPr>
          <w:rFonts w:ascii="Arial" w:hAnsi="Arial" w:cs="Arial"/>
          <w:sz w:val="24"/>
          <w:szCs w:val="24"/>
          <w:lang w:eastAsia="en-US"/>
        </w:rPr>
        <w:t>приложение 2).</w:t>
      </w:r>
    </w:p>
    <w:p w14:paraId="7FFE9805" w14:textId="77777777"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  </w:t>
      </w:r>
      <w:r w:rsidRPr="006A6DF7">
        <w:rPr>
          <w:rFonts w:ascii="Arial" w:hAnsi="Arial" w:cs="Arial"/>
          <w:sz w:val="24"/>
          <w:szCs w:val="24"/>
        </w:rPr>
        <w:tab/>
        <w:t xml:space="preserve">  Статья 6. Бюджетные ассигнования бюджета сельского поселения на 2021 год и плановый период 2022 и 2023 годов:</w:t>
      </w:r>
    </w:p>
    <w:p w14:paraId="651AEFB3" w14:textId="77777777"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Приложение 6-распределение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14:paraId="556A97D8" w14:textId="77777777"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 xml:space="preserve">на 2021 год изложить в следующей редакции </w:t>
      </w:r>
      <w:r w:rsidRPr="006A6DF7">
        <w:rPr>
          <w:rFonts w:ascii="Arial" w:hAnsi="Arial" w:cs="Arial"/>
          <w:sz w:val="24"/>
          <w:szCs w:val="24"/>
          <w:lang w:eastAsia="en-US"/>
        </w:rPr>
        <w:t>(приложение 3).</w:t>
      </w:r>
    </w:p>
    <w:p w14:paraId="75500FEF" w14:textId="77777777"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>Приложение 7-</w:t>
      </w:r>
      <w:r w:rsidR="00183BD9" w:rsidRPr="006A6DF7">
        <w:rPr>
          <w:rFonts w:ascii="Arial" w:hAnsi="Arial" w:cs="Arial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на 2021 год на плановый период 2022 и 2023 годы изложить в следующей редакции </w:t>
      </w:r>
      <w:r w:rsidRPr="006A6DF7">
        <w:rPr>
          <w:rFonts w:ascii="Arial" w:hAnsi="Arial" w:cs="Arial"/>
          <w:sz w:val="24"/>
          <w:szCs w:val="24"/>
          <w:lang w:eastAsia="en-US"/>
        </w:rPr>
        <w:t>(приложение 4).</w:t>
      </w:r>
    </w:p>
    <w:p w14:paraId="1B803531" w14:textId="77777777" w:rsidR="006A6DF7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2. Обнародовать настоящее решение в порядке, предусмотренном Уставом сельского поселения.</w:t>
      </w:r>
    </w:p>
    <w:p w14:paraId="20856BE6" w14:textId="77777777" w:rsidR="006A6DF7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обнародования.     </w:t>
      </w:r>
    </w:p>
    <w:p w14:paraId="39891AE4" w14:textId="77777777" w:rsidR="004D6B2F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оставляю за </w:t>
      </w:r>
      <w:proofErr w:type="gramStart"/>
      <w:r w:rsidRPr="006A6DF7">
        <w:rPr>
          <w:rFonts w:ascii="Arial" w:hAnsi="Arial" w:cs="Arial"/>
          <w:sz w:val="24"/>
          <w:szCs w:val="24"/>
        </w:rPr>
        <w:t>собой.</w:t>
      </w:r>
      <w:r w:rsidR="004D6B2F" w:rsidRPr="006A6DF7">
        <w:rPr>
          <w:rFonts w:ascii="Arial" w:hAnsi="Arial" w:cs="Arial"/>
          <w:sz w:val="24"/>
          <w:szCs w:val="24"/>
        </w:rPr>
        <w:t>.</w:t>
      </w:r>
      <w:proofErr w:type="gramEnd"/>
    </w:p>
    <w:p w14:paraId="5BD9697A" w14:textId="77777777" w:rsidR="004D6B2F" w:rsidRPr="006A6DF7" w:rsidRDefault="004D6B2F" w:rsidP="006A6DF7">
      <w:pPr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                </w:t>
      </w:r>
    </w:p>
    <w:p w14:paraId="3EB0668E" w14:textId="77777777"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14:paraId="105B2B62" w14:textId="77777777"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Глава</w:t>
      </w:r>
    </w:p>
    <w:p w14:paraId="149C0142" w14:textId="77777777"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Введено-Готнянского сельского поселения                     </w:t>
      </w:r>
      <w:r w:rsidR="006A6DF7">
        <w:rPr>
          <w:rFonts w:ascii="Arial" w:hAnsi="Arial" w:cs="Arial"/>
          <w:b/>
          <w:sz w:val="24"/>
          <w:szCs w:val="24"/>
        </w:rPr>
        <w:t xml:space="preserve">              </w:t>
      </w:r>
      <w:r w:rsidRPr="006A6DF7">
        <w:rPr>
          <w:rFonts w:ascii="Arial" w:hAnsi="Arial" w:cs="Arial"/>
          <w:b/>
          <w:sz w:val="24"/>
          <w:szCs w:val="24"/>
        </w:rPr>
        <w:t xml:space="preserve">      И.Н.</w:t>
      </w:r>
      <w:r w:rsid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Шершнева</w:t>
      </w:r>
    </w:p>
    <w:p w14:paraId="3FE8EC5C" w14:textId="77777777"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14:paraId="65C065C7" w14:textId="77777777"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14:paraId="210D73C3" w14:textId="77777777"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14:paraId="1C1ECBF8" w14:textId="77777777"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14:paraId="6483B18C" w14:textId="77777777"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14:paraId="2B3F3A80" w14:textId="77777777" w:rsidR="00183BD9" w:rsidRDefault="00183BD9" w:rsidP="004D6B2F">
      <w:pPr>
        <w:rPr>
          <w:rFonts w:ascii="Arial" w:hAnsi="Arial" w:cs="Arial"/>
          <w:b/>
          <w:sz w:val="24"/>
          <w:szCs w:val="24"/>
        </w:rPr>
      </w:pPr>
    </w:p>
    <w:p w14:paraId="33B416E5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1EDF133B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6EF16F36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3F444DF9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3A701DE7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7A37F597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4FD5976B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501EBD8F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465B010C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2C440AFE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49667FC0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7C3FBB8B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340AB8AF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1A5BEEB6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53E18D7D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0EFDD84B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3B5F6D98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56FC2A79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22F63E06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5BB62C64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76D1EBB7" w14:textId="77777777"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6E4CC131" w14:textId="77777777" w:rsidR="006A6DF7" w:rsidRP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14:paraId="119C5C6E" w14:textId="77777777"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14:paraId="3692A388" w14:textId="77777777"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14:paraId="4C79E870" w14:textId="7777777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85B65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6F401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14:paraId="31FB9AB0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14:paraId="1C6A20FD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14:paraId="2E805597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14:paraId="0C6046DE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14:paraId="648B7149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2020 г.№ 1 «О бюджете Введено-Готнянского сельского поселения</w:t>
            </w:r>
          </w:p>
          <w:p w14:paraId="5485F807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2021 год и плановый период 2022-2023 годов»</w:t>
            </w:r>
          </w:p>
          <w:p w14:paraId="3288FDB5" w14:textId="5111A697" w:rsidR="004D6B2F" w:rsidRPr="006A6DF7" w:rsidRDefault="004D6B2F" w:rsidP="00183BD9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AD705A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AD705A">
              <w:rPr>
                <w:rFonts w:ascii="Arial" w:hAnsi="Arial" w:cs="Arial"/>
                <w:b/>
                <w:sz w:val="24"/>
                <w:szCs w:val="24"/>
              </w:rPr>
              <w:t>июля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2021 года   № </w:t>
            </w:r>
            <w:r w:rsidR="004C3B9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14:paraId="7BD6E8CD" w14:textId="77777777"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14:paraId="7EADF1B0" w14:textId="77777777"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14:paraId="721DD875" w14:textId="77777777"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14:paraId="37D9CD36" w14:textId="77777777" w:rsidTr="00AD705A">
        <w:trPr>
          <w:trHeight w:val="1420"/>
        </w:trPr>
        <w:tc>
          <w:tcPr>
            <w:tcW w:w="5499" w:type="dxa"/>
            <w:shd w:val="clear" w:color="auto" w:fill="auto"/>
          </w:tcPr>
          <w:p w14:paraId="7E05F384" w14:textId="77777777"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14:paraId="455C0843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14:paraId="76B5CF2C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2020 г. № 1                                «О бюджете Введено-Готнянского сельского поселения на 2021 год и плановый период 2022 и 2023 годов»</w:t>
            </w:r>
          </w:p>
        </w:tc>
      </w:tr>
    </w:tbl>
    <w:p w14:paraId="39A25EC5" w14:textId="77777777"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51A705A" w14:textId="77777777"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254FCCC" w14:textId="77777777"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172D842" w14:textId="77777777"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DDF0DA7" w14:textId="77777777"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11BC0EB" w14:textId="77777777"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0C4DDF2" w14:textId="77777777"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B838061" w14:textId="77777777"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EE0DF8E" w14:textId="77777777"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3ED2E04" w14:textId="77777777"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14:paraId="7D0B2ACA" w14:textId="77777777"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 дефицита бюджета администрации Введено-Готнянского сельского поселения на 2021 год и плановый период 2022-2023 годах</w:t>
      </w:r>
    </w:p>
    <w:p w14:paraId="30757155" w14:textId="77777777" w:rsidR="004D6B2F" w:rsidRPr="006A6DF7" w:rsidRDefault="004D6B2F" w:rsidP="004D6B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 w:rsidRPr="006A6DF7">
        <w:rPr>
          <w:rFonts w:ascii="Arial" w:hAnsi="Arial" w:cs="Arial"/>
          <w:b/>
          <w:sz w:val="24"/>
          <w:szCs w:val="24"/>
        </w:rPr>
        <w:t>тыс.руб</w:t>
      </w:r>
      <w:proofErr w:type="spellEnd"/>
      <w:r w:rsidRPr="006A6DF7">
        <w:rPr>
          <w:rFonts w:ascii="Arial" w:hAnsi="Arial" w:cs="Arial"/>
          <w:b/>
          <w:sz w:val="24"/>
          <w:szCs w:val="24"/>
        </w:rPr>
        <w:t>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4D6B2F" w:rsidRPr="006A6DF7" w14:paraId="20AE2B52" w14:textId="77777777" w:rsidTr="00AD705A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99DBA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A5DC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14:paraId="6C0BD916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1DFA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EB265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EBDD6" w14:textId="77777777"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78DC" w14:textId="77777777" w:rsidR="004D6B2F" w:rsidRPr="006A6DF7" w:rsidRDefault="004D6B2F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  <w:p w14:paraId="31DA59A7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4D6B2F" w:rsidRPr="006A6DF7" w14:paraId="3D66FC0E" w14:textId="77777777" w:rsidTr="00AD705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9F7C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48D0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D3B91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E2E1A7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76B14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D3CCEF" w14:textId="77777777" w:rsidR="004D6B2F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E887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0A7EF9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0115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54484F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D6B2F" w:rsidRPr="006A6DF7" w14:paraId="37788C4F" w14:textId="77777777" w:rsidTr="00AD70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7A95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6345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C304C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C5B278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7DCA" w14:textId="77777777" w:rsidR="004D6B2F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59D7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746E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AD705A" w:rsidRPr="006A6DF7" w14:paraId="3AA02814" w14:textId="77777777" w:rsidTr="00AD70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7F5A" w14:textId="77777777" w:rsidR="00AD705A" w:rsidRPr="006A6DF7" w:rsidRDefault="00AD705A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7292" w14:textId="77777777" w:rsidR="00AD705A" w:rsidRPr="006A6DF7" w:rsidRDefault="00AD705A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4FA79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99A69C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806B" w14:textId="77777777" w:rsidR="00AD705A" w:rsidRDefault="00AD705A" w:rsidP="00AD705A">
            <w:r w:rsidRPr="00AE2B16">
              <w:rPr>
                <w:rFonts w:ascii="Arial" w:hAnsi="Arial" w:cs="Arial"/>
                <w:sz w:val="24"/>
                <w:szCs w:val="24"/>
              </w:rPr>
              <w:t>3438,8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693A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C6B0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AD705A" w:rsidRPr="006A6DF7" w14:paraId="3CF927A4" w14:textId="77777777" w:rsidTr="00AD70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4E73" w14:textId="77777777" w:rsidR="00AD705A" w:rsidRPr="006A6DF7" w:rsidRDefault="00AD705A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5AAE" w14:textId="77777777" w:rsidR="00AD705A" w:rsidRPr="006A6DF7" w:rsidRDefault="00AD705A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7BB4C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F936A4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F7DC" w14:textId="77777777" w:rsidR="00AD705A" w:rsidRDefault="00AD705A" w:rsidP="00AD705A">
            <w:r w:rsidRPr="00AE2B16">
              <w:rPr>
                <w:rFonts w:ascii="Arial" w:hAnsi="Arial" w:cs="Arial"/>
                <w:sz w:val="24"/>
                <w:szCs w:val="24"/>
              </w:rPr>
              <w:t>3438,8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9B4C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8D80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AD705A" w:rsidRPr="006A6DF7" w14:paraId="38563701" w14:textId="77777777" w:rsidTr="00AD70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84A3" w14:textId="77777777" w:rsidR="00AD705A" w:rsidRPr="006A6DF7" w:rsidRDefault="00AD705A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34AF" w14:textId="77777777" w:rsidR="00AD705A" w:rsidRPr="006A6DF7" w:rsidRDefault="00AD705A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  средств бюджета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D04C0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FC183C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9182" w14:textId="77777777" w:rsidR="00AD705A" w:rsidRDefault="00AD705A" w:rsidP="00AD705A">
            <w:r w:rsidRPr="00AE2B16">
              <w:rPr>
                <w:rFonts w:ascii="Arial" w:hAnsi="Arial" w:cs="Arial"/>
                <w:sz w:val="24"/>
                <w:szCs w:val="24"/>
              </w:rPr>
              <w:t>3438,8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0EA7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021F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4D6B2F" w:rsidRPr="006A6DF7" w14:paraId="72537B6F" w14:textId="77777777" w:rsidTr="00AD705A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EFBD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FF59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E36E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AD498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98B2" w14:textId="77777777" w:rsidR="004D6B2F" w:rsidRPr="006A6DF7" w:rsidRDefault="00AD705A" w:rsidP="00AD7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B776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F8B2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AD705A" w:rsidRPr="006A6DF7" w14:paraId="0BFF2ADB" w14:textId="77777777" w:rsidTr="00AD705A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4910" w14:textId="77777777" w:rsidR="00AD705A" w:rsidRPr="006A6DF7" w:rsidRDefault="00AD705A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A87C" w14:textId="77777777" w:rsidR="00AD705A" w:rsidRPr="006A6DF7" w:rsidRDefault="00AD705A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3CF8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81B81C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BE9F" w14:textId="77777777" w:rsidR="00AD705A" w:rsidRDefault="00AD705A" w:rsidP="00AD705A">
            <w:r w:rsidRPr="008D19C0">
              <w:rPr>
                <w:rFonts w:ascii="Arial" w:hAnsi="Arial" w:cs="Arial"/>
                <w:sz w:val="24"/>
                <w:szCs w:val="24"/>
              </w:rPr>
              <w:t>3608,8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B94B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79CB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AD705A" w:rsidRPr="006A6DF7" w14:paraId="5EF18B16" w14:textId="77777777" w:rsidTr="00AD70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B952" w14:textId="77777777" w:rsidR="00AD705A" w:rsidRPr="006A6DF7" w:rsidRDefault="00AD705A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6D9B" w14:textId="77777777" w:rsidR="00AD705A" w:rsidRPr="006A6DF7" w:rsidRDefault="00AD705A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6C5F4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14D1AB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7784" w14:textId="77777777" w:rsidR="00AD705A" w:rsidRDefault="00AD705A" w:rsidP="00AD705A">
            <w:r w:rsidRPr="008D19C0">
              <w:rPr>
                <w:rFonts w:ascii="Arial" w:hAnsi="Arial" w:cs="Arial"/>
                <w:sz w:val="24"/>
                <w:szCs w:val="24"/>
              </w:rPr>
              <w:t>3608,8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0075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6BEF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AD705A" w:rsidRPr="006A6DF7" w14:paraId="37B9ADDE" w14:textId="77777777" w:rsidTr="00AD70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1ADF8" w14:textId="77777777" w:rsidR="00AD705A" w:rsidRPr="006A6DF7" w:rsidRDefault="00AD705A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0145" w14:textId="77777777" w:rsidR="00AD705A" w:rsidRPr="006A6DF7" w:rsidRDefault="00AD705A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9AFC7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191493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167B" w14:textId="77777777" w:rsidR="00AD705A" w:rsidRDefault="00AD705A" w:rsidP="00AD705A">
            <w:r w:rsidRPr="008D19C0">
              <w:rPr>
                <w:rFonts w:ascii="Arial" w:hAnsi="Arial" w:cs="Arial"/>
                <w:sz w:val="24"/>
                <w:szCs w:val="24"/>
              </w:rPr>
              <w:t>3608,8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46AC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1418" w14:textId="77777777" w:rsidR="00AD705A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4D6B2F" w:rsidRPr="006A6DF7" w14:paraId="5E08E3FA" w14:textId="77777777" w:rsidTr="00AD70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EC9F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7AD6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62CE0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4BA4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36AA3E" w14:textId="77777777" w:rsidR="004D6B2F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FA4C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E7ED21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FBAE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44233E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161EE1BD" w14:textId="77777777" w:rsidR="004D6B2F" w:rsidRPr="006A6DF7" w:rsidRDefault="004D6B2F" w:rsidP="004D6B2F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14:paraId="112803DF" w14:textId="7777777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6C310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60785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CB3077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0F1315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BDBE6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100D81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E2C696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E92F39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58987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39E87E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990B8D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5D2200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EE248E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FD2B28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6D99FD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B94D82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DF62D3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DEF007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AAF8F0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1CD21A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B4EACA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A01BD4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5862B1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CEEF81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C6DB1D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D0CAAB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FBC182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3B8BB1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ADB9F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81FD5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69E348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40FDC7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546CBF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DCB0BC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4CB81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AFD7F9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FD5512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2</w:t>
            </w:r>
          </w:p>
          <w:p w14:paraId="49B55B18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14:paraId="4D749377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14:paraId="0C4A1DB7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14:paraId="1262B506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14:paraId="6FC75BDA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2020 г.№ 1 «О бюджете Введено-Готнянского сельского поселения</w:t>
            </w:r>
          </w:p>
          <w:p w14:paraId="4E1BAEA2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2021 год и плановый период 2022-2023 годов»</w:t>
            </w:r>
          </w:p>
          <w:p w14:paraId="1707612F" w14:textId="2D30C7A6" w:rsidR="004D6B2F" w:rsidRPr="006A6DF7" w:rsidRDefault="00183BD9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AD705A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AD705A">
              <w:rPr>
                <w:rFonts w:ascii="Arial" w:hAnsi="Arial" w:cs="Arial"/>
                <w:b/>
                <w:sz w:val="24"/>
                <w:szCs w:val="24"/>
              </w:rPr>
              <w:t>июля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2021 года   № </w:t>
            </w:r>
            <w:r w:rsidR="004C3B9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14:paraId="4729338A" w14:textId="77777777"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14:paraId="12AB1173" w14:textId="77777777"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14:paraId="47C913DC" w14:textId="77777777"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14:paraId="00244D71" w14:textId="77777777" w:rsidTr="00AD705A">
        <w:trPr>
          <w:trHeight w:val="1420"/>
        </w:trPr>
        <w:tc>
          <w:tcPr>
            <w:tcW w:w="5499" w:type="dxa"/>
            <w:shd w:val="clear" w:color="auto" w:fill="auto"/>
          </w:tcPr>
          <w:p w14:paraId="080BC9C6" w14:textId="77777777"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  <w:p w14:paraId="47486528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14:paraId="3F5D7A29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2020 г. № 1                                «О бюджете Введено-Готнянского сельского поселения на 2021 год и плановый период 2022 и 2023 годов»</w:t>
            </w:r>
          </w:p>
        </w:tc>
      </w:tr>
    </w:tbl>
    <w:p w14:paraId="0BBB93AA" w14:textId="77777777"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14:paraId="361C894C" w14:textId="77777777"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6DF7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7FCBF4B9" w14:textId="77777777"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78631A" w14:textId="77777777"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7ECD0F" w14:textId="77777777"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8DB8E0" w14:textId="77777777"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14:paraId="39FA501A" w14:textId="77777777"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14:paraId="52DFD068" w14:textId="77777777"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4B1340" w14:textId="77777777"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2E668D" w14:textId="77777777"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210311" w14:textId="77777777"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7F86D5" w14:textId="77777777"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6DF7">
        <w:rPr>
          <w:rFonts w:ascii="Arial" w:hAnsi="Arial" w:cs="Arial"/>
          <w:b/>
          <w:bCs/>
          <w:sz w:val="24"/>
          <w:szCs w:val="24"/>
        </w:rPr>
        <w:t>Поступление доходов в бюджет Введено-Готнянского</w:t>
      </w:r>
      <w:r w:rsidRPr="006A6DF7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на 2021 год и на плановый период 2022 и 2023 годов</w:t>
      </w:r>
    </w:p>
    <w:p w14:paraId="1D646330" w14:textId="77777777" w:rsidR="004D6B2F" w:rsidRPr="006A6DF7" w:rsidRDefault="004D6B2F" w:rsidP="004D6B2F">
      <w:pPr>
        <w:jc w:val="center"/>
        <w:rPr>
          <w:rFonts w:ascii="Arial" w:hAnsi="Arial" w:cs="Arial"/>
          <w:b/>
          <w:sz w:val="24"/>
          <w:szCs w:val="24"/>
        </w:rPr>
      </w:pPr>
    </w:p>
    <w:p w14:paraId="2F3DD8B1" w14:textId="77777777"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тыс. рублей</w:t>
      </w: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24"/>
        <w:gridCol w:w="1446"/>
        <w:gridCol w:w="2160"/>
        <w:gridCol w:w="1213"/>
        <w:gridCol w:w="1134"/>
        <w:gridCol w:w="815"/>
        <w:gridCol w:w="319"/>
      </w:tblGrid>
      <w:tr w:rsidR="004D6B2F" w:rsidRPr="006A6DF7" w14:paraId="5A91919C" w14:textId="77777777" w:rsidTr="00AD705A">
        <w:trPr>
          <w:trHeight w:val="367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AED73D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84304D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DE9A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D6B2F" w:rsidRPr="006A6DF7" w14:paraId="4E310265" w14:textId="77777777" w:rsidTr="00AD705A">
        <w:trPr>
          <w:trHeight w:val="257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BFB72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9FBDD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10A6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6F19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CDCC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4D6B2F" w:rsidRPr="006A6DF7" w14:paraId="11B8D0AE" w14:textId="77777777" w:rsidTr="00AD705A">
        <w:trPr>
          <w:trHeight w:val="70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BD20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45B3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AC09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79E1A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1434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1479</w:t>
            </w:r>
          </w:p>
        </w:tc>
      </w:tr>
      <w:tr w:rsidR="004D6B2F" w:rsidRPr="006A6DF7" w14:paraId="3C1BC0ED" w14:textId="77777777" w:rsidTr="00AD705A">
        <w:trPr>
          <w:trHeight w:val="15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691E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8FCC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4E2B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F7EEB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4D928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1273</w:t>
            </w:r>
          </w:p>
        </w:tc>
      </w:tr>
      <w:tr w:rsidR="004D6B2F" w:rsidRPr="006A6DF7" w14:paraId="49E70ED6" w14:textId="77777777" w:rsidTr="00AD705A">
        <w:trPr>
          <w:trHeight w:val="34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256F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C4EE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9B60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9A590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1708A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316</w:t>
            </w:r>
          </w:p>
        </w:tc>
      </w:tr>
      <w:tr w:rsidR="004D6B2F" w:rsidRPr="006A6DF7" w14:paraId="4DBEBAC4" w14:textId="77777777" w:rsidTr="00AD705A">
        <w:trPr>
          <w:trHeight w:val="37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0421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3E68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EDC26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05268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626E4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6B2F" w:rsidRPr="006A6DF7" w14:paraId="269C19AD" w14:textId="77777777" w:rsidTr="00AD705A">
        <w:trPr>
          <w:trHeight w:val="37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C50D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1 06 0103010 0000110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4103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60041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4BA98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73228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4D6B2F" w:rsidRPr="006A6DF7" w14:paraId="16D34D74" w14:textId="77777777" w:rsidTr="00AD705A">
        <w:trPr>
          <w:trHeight w:val="2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BFF6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3075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EE84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879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C1B16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12BA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897</w:t>
            </w:r>
          </w:p>
        </w:tc>
      </w:tr>
      <w:tr w:rsidR="004D6B2F" w:rsidRPr="006A6DF7" w14:paraId="2BA38233" w14:textId="77777777" w:rsidTr="00AD705A">
        <w:trPr>
          <w:trHeight w:val="21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137D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6CAA" w14:textId="77777777"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48FD3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51DE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7EAE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796</w:t>
            </w:r>
          </w:p>
        </w:tc>
      </w:tr>
      <w:tr w:rsidR="004D6B2F" w:rsidRPr="006A6DF7" w14:paraId="5931AFCF" w14:textId="77777777" w:rsidTr="00AD705A">
        <w:trPr>
          <w:trHeight w:val="34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9FB7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0A5E" w14:textId="77777777" w:rsidR="004D6B2F" w:rsidRPr="006A6DF7" w:rsidRDefault="004D6B2F" w:rsidP="00AD7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C9EA6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F32B9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9DD0B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</w:tr>
      <w:tr w:rsidR="004D6B2F" w:rsidRPr="006A6DF7" w14:paraId="1EF8D18F" w14:textId="77777777" w:rsidTr="00AD705A">
        <w:trPr>
          <w:trHeight w:val="2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769B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136A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B40E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E6229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8C05E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206</w:t>
            </w:r>
          </w:p>
        </w:tc>
      </w:tr>
      <w:tr w:rsidR="004D6B2F" w:rsidRPr="006A6DF7" w14:paraId="2FDB0D27" w14:textId="77777777" w:rsidTr="00AD705A">
        <w:trPr>
          <w:trHeight w:val="111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14A5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D288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сельских</w:t>
            </w:r>
            <w:r w:rsidRPr="006A6DF7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9AE61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3AC8F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C450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4D6B2F" w:rsidRPr="006A6DF7" w14:paraId="1ABCCBA8" w14:textId="77777777" w:rsidTr="00AD705A">
        <w:trPr>
          <w:trHeight w:val="93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4DB7" w14:textId="77777777"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 1 11 05035 10 0000 120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0FF7" w14:textId="77777777"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                  в оперативном управлении органов управления сельских поселений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F5033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6EDD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DC434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181</w:t>
            </w:r>
          </w:p>
        </w:tc>
      </w:tr>
      <w:tr w:rsidR="004D6B2F" w:rsidRPr="006A6DF7" w14:paraId="31844FA8" w14:textId="77777777" w:rsidTr="00AD705A">
        <w:trPr>
          <w:trHeight w:val="34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B62C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1 16 02020 02 0000 140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98C6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E3E8" w14:textId="77777777" w:rsidR="004D6B2F" w:rsidRPr="006A6DF7" w:rsidRDefault="004D6B2F" w:rsidP="00AD705A">
            <w:pPr>
              <w:ind w:right="-13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1E69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287E5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14:paraId="15E9C6C3" w14:textId="77777777" w:rsidTr="00AD705A">
        <w:trPr>
          <w:trHeight w:val="72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B66D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37A3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18FE" w14:textId="77777777" w:rsidR="004D6B2F" w:rsidRPr="006A6DF7" w:rsidRDefault="004D6B2F" w:rsidP="00AD705A">
            <w:pPr>
              <w:ind w:right="-13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DABA1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13C8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1780</w:t>
            </w:r>
          </w:p>
        </w:tc>
      </w:tr>
      <w:tr w:rsidR="004D6B2F" w:rsidRPr="006A6DF7" w14:paraId="62B1310F" w14:textId="77777777" w:rsidTr="00AD705A">
        <w:trPr>
          <w:trHeight w:val="6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D7EB" w14:textId="77777777"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en-US"/>
              </w:rPr>
              <w:t>2 02 15001 10 0000 150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2B3D" w14:textId="77777777"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86F8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C0B1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3605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1710</w:t>
            </w:r>
          </w:p>
        </w:tc>
      </w:tr>
      <w:tr w:rsidR="004D6B2F" w:rsidRPr="006A6DF7" w14:paraId="477FEA0F" w14:textId="7777777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0515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E168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0009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4E62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DBC4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4D6B2F" w:rsidRPr="006A6DF7" w14:paraId="3AC08A5A" w14:textId="7777777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2508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6BE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261C3" w14:textId="77777777" w:rsidR="004D6B2F" w:rsidRPr="006A6DF7" w:rsidRDefault="004D6B2F" w:rsidP="00AD70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D4E68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5BA16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14:paraId="65776E4A" w14:textId="7777777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668E" w14:textId="77777777"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2 02 45 16 0 10 0000 150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107B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C0FAF" w14:textId="77777777" w:rsidR="004D6B2F" w:rsidRPr="006A6DF7" w:rsidRDefault="00AD705A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6D9D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ECFD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14:paraId="7370E7C4" w14:textId="77777777" w:rsidTr="00AD705A">
        <w:trPr>
          <w:trHeight w:val="39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CEF88E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23A19" w14:textId="77777777"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1BBB1A" w14:textId="77777777" w:rsidR="004D6B2F" w:rsidRPr="006A6DF7" w:rsidRDefault="00AD705A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3438,8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E5D58C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3470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3E3480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3259</w:t>
            </w:r>
          </w:p>
        </w:tc>
      </w:tr>
      <w:tr w:rsidR="004D6B2F" w:rsidRPr="006A6DF7" w14:paraId="191C1CEE" w14:textId="77777777" w:rsidTr="00AD705A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4170" w:type="dxa"/>
          <w:wAfter w:w="319" w:type="dxa"/>
          <w:trHeight w:val="1420"/>
        </w:trPr>
        <w:tc>
          <w:tcPr>
            <w:tcW w:w="5322" w:type="dxa"/>
            <w:gridSpan w:val="4"/>
          </w:tcPr>
          <w:p w14:paraId="4D783F2A" w14:textId="77777777" w:rsidR="004D6B2F" w:rsidRPr="006A6DF7" w:rsidRDefault="004D6B2F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8E94CD" w14:textId="77777777" w:rsidR="004D6B2F" w:rsidRPr="006A6DF7" w:rsidRDefault="004D6B2F" w:rsidP="004D6B2F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14:paraId="06F7B093" w14:textId="7777777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F5B1C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70476" w14:textId="77777777" w:rsidR="004D6B2F" w:rsidRPr="006A6DF7" w:rsidRDefault="004D6B2F" w:rsidP="006A6DF7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C2DAB1" w14:textId="77777777" w:rsidR="004D6B2F" w:rsidRPr="006A6DF7" w:rsidRDefault="004D6B2F" w:rsidP="00183BD9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4C7824" w14:textId="77777777" w:rsidR="004D6B2F" w:rsidRPr="006A6DF7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A9CDA1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3</w:t>
            </w:r>
          </w:p>
          <w:p w14:paraId="20426E16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14:paraId="2F85F83E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14:paraId="4191297B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14:paraId="78F12E0B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14:paraId="57805E72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2020 г.№ 1 «О бюджете Введено-Готнянского сельского поселения</w:t>
            </w:r>
          </w:p>
          <w:p w14:paraId="72B41E64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2021 год и плановый период 2022-2023 годов»</w:t>
            </w:r>
          </w:p>
          <w:p w14:paraId="02FEE083" w14:textId="4367E826" w:rsidR="004D6B2F" w:rsidRPr="006A6DF7" w:rsidRDefault="00183BD9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AD705A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AD705A">
              <w:rPr>
                <w:rFonts w:ascii="Arial" w:hAnsi="Arial" w:cs="Arial"/>
                <w:b/>
                <w:sz w:val="24"/>
                <w:szCs w:val="24"/>
              </w:rPr>
              <w:t>июля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2021 года   № </w:t>
            </w:r>
            <w:r w:rsidR="004C3B9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14:paraId="673DA69C" w14:textId="77777777"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14:paraId="432D89C7" w14:textId="77777777"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14:paraId="450B5D0D" w14:textId="77777777"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14:paraId="0E0EE291" w14:textId="77777777" w:rsidTr="00AD705A">
        <w:trPr>
          <w:trHeight w:val="1420"/>
        </w:trPr>
        <w:tc>
          <w:tcPr>
            <w:tcW w:w="5499" w:type="dxa"/>
            <w:shd w:val="clear" w:color="auto" w:fill="auto"/>
          </w:tcPr>
          <w:p w14:paraId="5FFD99AE" w14:textId="77777777"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6</w:t>
            </w:r>
          </w:p>
          <w:p w14:paraId="1EFD9FE0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14:paraId="02EB0AED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2020 г. № 1                                «О бюджете Введено-Готнянского сельского поселения на 2021 год и плановый период 2022 и 2023 годов»</w:t>
            </w:r>
          </w:p>
        </w:tc>
      </w:tr>
    </w:tbl>
    <w:p w14:paraId="6C169E8E" w14:textId="77777777"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14:paraId="3ACDA22D" w14:textId="77777777"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14:paraId="7DD36419" w14:textId="77777777"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14:paraId="31B4056C" w14:textId="77777777"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14:paraId="6240E144" w14:textId="77777777"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14:paraId="6E0ED028" w14:textId="77777777" w:rsidR="004D6B2F" w:rsidRPr="006A6DF7" w:rsidRDefault="004D6B2F" w:rsidP="004D6B2F">
      <w:pPr>
        <w:pStyle w:val="af"/>
        <w:rPr>
          <w:rFonts w:ascii="Arial" w:hAnsi="Arial" w:cs="Arial"/>
          <w:sz w:val="24"/>
          <w:szCs w:val="24"/>
        </w:rPr>
      </w:pPr>
    </w:p>
    <w:p w14:paraId="4954824C" w14:textId="77777777" w:rsidR="004D6B2F" w:rsidRPr="006A6DF7" w:rsidRDefault="004D6B2F" w:rsidP="004D6B2F">
      <w:pPr>
        <w:pStyle w:val="af"/>
        <w:rPr>
          <w:rFonts w:ascii="Arial" w:hAnsi="Arial" w:cs="Arial"/>
          <w:sz w:val="24"/>
          <w:szCs w:val="24"/>
        </w:rPr>
      </w:pPr>
    </w:p>
    <w:p w14:paraId="4A176983" w14:textId="77777777"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  <w:r w:rsidRPr="006A6DF7">
        <w:rPr>
          <w:bCs w:val="0"/>
          <w:sz w:val="24"/>
          <w:szCs w:val="24"/>
          <w:lang w:val="ru-RU"/>
        </w:rPr>
        <w:t xml:space="preserve">Распределение бюджетных ассигнований бюджета Введено-Готнянского сельского поселения на 2021 год и плановый период 2022 и 2023 года по разделам, подразделам, целевым статьям расходов и видам расходов классификации расходов бюджета </w:t>
      </w:r>
    </w:p>
    <w:p w14:paraId="7F37A080" w14:textId="77777777" w:rsidR="004D6B2F" w:rsidRPr="006A6DF7" w:rsidRDefault="004D6B2F" w:rsidP="004D6B2F">
      <w:pPr>
        <w:rPr>
          <w:rFonts w:ascii="Arial" w:hAnsi="Arial" w:cs="Arial"/>
          <w:sz w:val="24"/>
          <w:szCs w:val="24"/>
          <w:lang w:eastAsia="en-US"/>
        </w:rPr>
      </w:pPr>
    </w:p>
    <w:p w14:paraId="14154D82" w14:textId="77777777" w:rsidR="004D6B2F" w:rsidRPr="006A6DF7" w:rsidRDefault="004D6B2F" w:rsidP="004D6B2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275"/>
        <w:gridCol w:w="851"/>
        <w:gridCol w:w="3685"/>
        <w:gridCol w:w="993"/>
        <w:gridCol w:w="992"/>
        <w:gridCol w:w="850"/>
      </w:tblGrid>
      <w:tr w:rsidR="00AD705A" w:rsidRPr="00AD705A" w14:paraId="608D5156" w14:textId="77777777" w:rsidTr="00AD705A">
        <w:trPr>
          <w:trHeight w:val="1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2336" w14:textId="77777777" w:rsidR="00AD705A" w:rsidRPr="00AD705A" w:rsidRDefault="00AD705A" w:rsidP="00AD705A">
            <w:pPr>
              <w:pStyle w:val="2"/>
              <w:jc w:val="center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AD705A">
              <w:rPr>
                <w:i w:val="0"/>
                <w:iCs w:val="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7DD3" w14:textId="77777777" w:rsidR="00AD705A" w:rsidRPr="00AD705A" w:rsidRDefault="00AD705A" w:rsidP="00AD705A">
            <w:pPr>
              <w:ind w:left="96" w:right="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CBC3" w14:textId="77777777" w:rsidR="00AD705A" w:rsidRPr="00AD705A" w:rsidRDefault="00AD705A" w:rsidP="00AD705A">
            <w:pPr>
              <w:ind w:left="109"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D5F3" w14:textId="77777777" w:rsidR="00AD705A" w:rsidRPr="00AD705A" w:rsidRDefault="00AD705A" w:rsidP="00AD705A">
            <w:pPr>
              <w:ind w:left="15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КВР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AA8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14:paraId="5C783842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31F8F" w14:textId="77777777"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OLE_LINK11"/>
            <w:bookmarkStart w:id="1" w:name="OLE_LINK12"/>
          </w:p>
          <w:p w14:paraId="77AE73C8" w14:textId="77777777"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  <w:bookmarkEnd w:id="0"/>
            <w:bookmarkEnd w:id="1"/>
          </w:p>
          <w:p w14:paraId="7A9CC0C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BAB1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00733D" w14:textId="77777777"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51E718" w14:textId="77777777"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14:paraId="161B47F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52DD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DD74A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D08CF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14:paraId="1BBDEF2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</w:tr>
      <w:tr w:rsidR="00AD705A" w:rsidRPr="00AD705A" w14:paraId="26A99B19" w14:textId="77777777" w:rsidTr="00AD705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EB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714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BD9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E29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45B9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28AA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DBDE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9FD5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AD705A" w:rsidRPr="00AD705A" w14:paraId="1319751B" w14:textId="77777777" w:rsidTr="00AD705A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3AFDE67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0AD5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590E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A755974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2F5C283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3C95F" w14:textId="77777777" w:rsidR="00AD705A" w:rsidRPr="00AD705A" w:rsidRDefault="00DC3FE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11AA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29558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337D2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413EF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1736</w:t>
            </w:r>
          </w:p>
        </w:tc>
      </w:tr>
      <w:tr w:rsidR="00AD705A" w:rsidRPr="00AD705A" w14:paraId="77B37EAB" w14:textId="77777777" w:rsidTr="00AD705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E4B73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4EED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8CE5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3333C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1835A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E584" w14:textId="77777777" w:rsidR="00AD705A" w:rsidRPr="00AD705A" w:rsidRDefault="00DC3FE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1645,3</w:t>
            </w:r>
            <w:r w:rsidR="0026782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E04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FDF02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F261B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9C15E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00358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1446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79A8D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1638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106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D7F4E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DBA95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FD7EB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F3578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7275B2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19ED5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1696</w:t>
            </w:r>
          </w:p>
        </w:tc>
      </w:tr>
      <w:tr w:rsidR="00AD705A" w:rsidRPr="00AD705A" w14:paraId="11459166" w14:textId="77777777" w:rsidTr="00AD705A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0F5DC8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9EA5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E361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1EC5FF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9EA599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AFE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7A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0EE2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9C7E9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B16AC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5B35A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26392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6CA10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6A8B6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7337" w14:textId="77777777"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BAD06F" w14:textId="77777777"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DB08CC" w14:textId="77777777"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ED1EBF" w14:textId="77777777"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C17EC5" w14:textId="77777777"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292F4D" w14:textId="77777777"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084763" w14:textId="77777777"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A74D19" w14:textId="77777777"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 xml:space="preserve">   905</w:t>
            </w:r>
          </w:p>
        </w:tc>
      </w:tr>
      <w:tr w:rsidR="00AD705A" w:rsidRPr="00AD705A" w14:paraId="457B645C" w14:textId="77777777" w:rsidTr="00AD705A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E7BD50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75F0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43CA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F080C9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98826" w14:textId="77777777" w:rsidR="00AD705A" w:rsidRPr="00AD705A" w:rsidRDefault="00AD705A" w:rsidP="00AD705A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14:paraId="6438C736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F3F4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614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DC1D9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67B99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47B53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0C7C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FC858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9BE91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499E5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ABD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0D5C0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918152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1AE06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1FE9C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580B4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B64F8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6D87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714</w:t>
            </w:r>
          </w:p>
        </w:tc>
      </w:tr>
      <w:tr w:rsidR="00AD705A" w:rsidRPr="00AD705A" w14:paraId="43C29F6C" w14:textId="77777777" w:rsidTr="00AD705A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C6056D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DE92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54D0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79E3C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0E2237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                         для государственных нужд</w:t>
            </w:r>
          </w:p>
          <w:p w14:paraId="71435738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E4D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DA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B02C9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AB7B0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4D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D8264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41C8D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</w:tr>
      <w:tr w:rsidR="00AD705A" w:rsidRPr="00AD705A" w14:paraId="6E3090DB" w14:textId="77777777" w:rsidTr="00AD705A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AB85F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C896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058C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F4AAA6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434D2A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  <w:p w14:paraId="40F41A33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DFD7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13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900F9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10C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F500E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AD705A" w:rsidRPr="00AD705A" w14:paraId="62DCBC19" w14:textId="77777777" w:rsidTr="00AD705A">
        <w:trPr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213D3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5FA5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F62F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9990000210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156096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27298A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852D" w14:textId="77777777" w:rsidR="00AD705A" w:rsidRPr="00AD705A" w:rsidRDefault="002678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D45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F58C1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0B15F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56312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A91E4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FC6E7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2622F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1955C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FD3FB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810ED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80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C3207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C0FDC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D4638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FB20A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1FEAF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854F0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35CF2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59F96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C2525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790</w:t>
            </w:r>
          </w:p>
        </w:tc>
      </w:tr>
      <w:tr w:rsidR="00AD705A" w:rsidRPr="00AD705A" w14:paraId="7A731D0C" w14:textId="77777777" w:rsidTr="00AD705A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900A5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938E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91B7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A1FF3C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C96DE7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E6DF" w14:textId="77777777" w:rsidR="00AD705A" w:rsidRPr="00AD705A" w:rsidRDefault="0026782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DC7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97B65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39FE3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D9838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98ABB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554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76820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67BB5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8A95D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A2C52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790</w:t>
            </w:r>
          </w:p>
        </w:tc>
      </w:tr>
      <w:tr w:rsidR="00AD705A" w:rsidRPr="00AD705A" w14:paraId="150A1F87" w14:textId="77777777" w:rsidTr="00AD705A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E3D10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5146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C8B0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9990080190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22F51B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1FF9A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74E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0C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1EC08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C4BD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05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5E024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8AFC9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AD705A" w:rsidRPr="00AD705A" w14:paraId="48ABAF8F" w14:textId="77777777" w:rsidTr="00AD705A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479F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86D5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A50B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758703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96D36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F726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C5B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A0DCD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44C6C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5DC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992A5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FAAC2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D705A" w:rsidRPr="00AD705A" w14:paraId="16F12ABF" w14:textId="77777777" w:rsidTr="00AD705A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AD4CA" w14:textId="77777777" w:rsidR="00AD705A" w:rsidRPr="00AD705A" w:rsidRDefault="00AD705A" w:rsidP="00AD705A">
            <w:pPr>
              <w:pStyle w:val="6"/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5366" w14:textId="77777777" w:rsidR="00AD705A" w:rsidRPr="00AD705A" w:rsidRDefault="00AD705A" w:rsidP="00AD705A">
            <w:pPr>
              <w:pStyle w:val="6"/>
              <w:spacing w:before="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605F" w14:textId="77777777" w:rsidR="00AD705A" w:rsidRPr="00AD705A" w:rsidRDefault="00AD705A" w:rsidP="00AD705A">
            <w:pPr>
              <w:pStyle w:val="6"/>
              <w:spacing w:before="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2C0125" w14:textId="77777777" w:rsidR="00AD705A" w:rsidRPr="00AD705A" w:rsidRDefault="00AD705A" w:rsidP="00AD705A">
            <w:pPr>
              <w:pStyle w:val="6"/>
              <w:spacing w:before="0" w:after="0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3499BE" w14:textId="77777777" w:rsidR="00AD705A" w:rsidRPr="00AD705A" w:rsidRDefault="00AD705A" w:rsidP="00AD705A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FBC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8A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A92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D705A" w:rsidRPr="00AD705A" w14:paraId="3AC12003" w14:textId="77777777" w:rsidTr="00AD705A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019D8E" w14:textId="77777777" w:rsidR="00AD705A" w:rsidRPr="00AD705A" w:rsidRDefault="00AD705A" w:rsidP="00AD705A">
            <w:pPr>
              <w:pStyle w:val="6"/>
              <w:spacing w:before="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24F6" w14:textId="77777777" w:rsidR="00AD705A" w:rsidRPr="00AD705A" w:rsidRDefault="00AD705A" w:rsidP="00AD705A">
            <w:pPr>
              <w:pStyle w:val="6"/>
              <w:spacing w:before="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92B6" w14:textId="77777777" w:rsidR="00AD705A" w:rsidRPr="00AD705A" w:rsidRDefault="00AD705A" w:rsidP="00AD705A">
            <w:pPr>
              <w:pStyle w:val="6"/>
              <w:spacing w:before="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3D2370" w14:textId="77777777" w:rsidR="00AD705A" w:rsidRPr="00AD705A" w:rsidRDefault="00AD705A" w:rsidP="00AD705A">
            <w:pPr>
              <w:pStyle w:val="6"/>
              <w:spacing w:before="0" w:after="0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856FEE" w14:textId="77777777" w:rsidR="00AD705A" w:rsidRPr="00AD705A" w:rsidRDefault="00AD705A" w:rsidP="00AD705A">
            <w:pPr>
              <w:tabs>
                <w:tab w:val="left" w:pos="11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                        для </w:t>
            </w:r>
            <w:proofErr w:type="gramStart"/>
            <w:r w:rsidRPr="00AD705A">
              <w:rPr>
                <w:rFonts w:ascii="Arial" w:hAnsi="Arial" w:cs="Arial"/>
                <w:sz w:val="24"/>
                <w:szCs w:val="24"/>
              </w:rPr>
              <w:t>государственных  нужд</w:t>
            </w:r>
            <w:proofErr w:type="gramEnd"/>
          </w:p>
          <w:p w14:paraId="1E23DB0C" w14:textId="77777777" w:rsidR="00AD705A" w:rsidRPr="00AD705A" w:rsidRDefault="00AD705A" w:rsidP="00AD705A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302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1FD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23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05A" w:rsidRPr="00AD705A" w14:paraId="76E0785B" w14:textId="77777777" w:rsidTr="00AD705A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5E49D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267C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5FE2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2805E5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76DCCA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E682" w14:textId="77777777" w:rsidR="00AD705A" w:rsidRPr="00AD705A" w:rsidRDefault="002678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AB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33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AD705A" w:rsidRPr="00AD705A" w14:paraId="40E78284" w14:textId="77777777" w:rsidTr="00AD705A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62C6D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24B1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8500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421DA7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8628A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Резервный фонд администрации Введено-Готнянского сельского поселения в рамках не программного направления деятельности «Реализация функций органов местного самоуправления Введено-Готнянского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1DED" w14:textId="77777777" w:rsidR="00AD705A" w:rsidRPr="00AD705A" w:rsidRDefault="0026782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E61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B84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D705A" w:rsidRPr="00AD705A" w14:paraId="7D117D9D" w14:textId="77777777" w:rsidTr="00AD705A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6CC36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E752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501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D5F463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D6FAE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277A" w14:textId="77777777" w:rsidR="00AD705A" w:rsidRPr="00AD705A" w:rsidRDefault="0026782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ED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DDC3F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E16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7EC32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D705A" w:rsidRPr="00AD705A" w14:paraId="0B3B5C3D" w14:textId="77777777" w:rsidTr="00AD705A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0CF70F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BA37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9990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11EB07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722A7C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A0B3" w14:textId="77777777"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 xml:space="preserve">    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E212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ADB9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AD705A" w:rsidRPr="00AD705A" w14:paraId="2AD847BD" w14:textId="77777777" w:rsidTr="00AD705A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E5551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F75D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9D33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449573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65A83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FF2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68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9BCDD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717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93BD7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AD705A" w:rsidRPr="00AD705A" w14:paraId="6417A2F1" w14:textId="77777777" w:rsidTr="00AD705A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4D867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D0D7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B7BF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AC0CF4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79BC11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0A05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3A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8FA7F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2BA59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7B88C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3C64F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F908D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D57FD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9643A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AD603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B7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5CBC1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A7CA9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13EAC9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22D20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E0021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BC814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B82342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2D8A1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AD705A" w:rsidRPr="00AD705A" w14:paraId="01291A8A" w14:textId="77777777" w:rsidTr="00AD705A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2EADD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0F08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6B5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ADB73D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5B5A94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EBB2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E4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77664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87E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B8DDF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AD705A" w:rsidRPr="00AD705A" w14:paraId="222727EE" w14:textId="77777777" w:rsidTr="00AD705A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EBDBA1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6B83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2C29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4CFF7E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F257CC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EA79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1B1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1A3A5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90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21E3A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D705A" w:rsidRPr="00AD705A" w14:paraId="71F06B84" w14:textId="77777777" w:rsidTr="00AD705A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39A05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935F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9062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F1D698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C25AA3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Мероприятия в рамках подпрограммы «Обеспечение безопасности жизнедеятельности населения на территории Дмитриевского сельского поселения» муниципальной программы «Социально-экономическое развитие Введено-</w:t>
            </w:r>
            <w:proofErr w:type="spellStart"/>
            <w:r w:rsidRPr="00AD705A">
              <w:rPr>
                <w:rFonts w:ascii="Arial" w:hAnsi="Arial" w:cs="Arial"/>
                <w:b/>
                <w:sz w:val="24"/>
                <w:szCs w:val="24"/>
              </w:rPr>
              <w:t>готнянского</w:t>
            </w:r>
            <w:proofErr w:type="spellEnd"/>
            <w:r w:rsidRPr="00AD705A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FBC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95DB1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352E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502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BD8E69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0D3798" w14:textId="77777777"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 xml:space="preserve">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C02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4B3ED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B766D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D705A" w:rsidRPr="00AD705A" w14:paraId="28CFF815" w14:textId="77777777" w:rsidTr="00AD705A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99001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4351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42CF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ECC482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3B89BE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01A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ED713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1E02E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5EA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D583A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299CC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4DB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62540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3D5AC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05A" w:rsidRPr="00AD705A" w14:paraId="43509BC5" w14:textId="77777777" w:rsidTr="00AD705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6D002A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307C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EE1A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D701E3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701BE9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8733" w14:textId="77777777" w:rsidR="00AD705A" w:rsidRPr="00AD705A" w:rsidRDefault="002678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2E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0F2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681</w:t>
            </w:r>
          </w:p>
        </w:tc>
      </w:tr>
      <w:tr w:rsidR="00AD705A" w:rsidRPr="00AD705A" w14:paraId="4D3967F5" w14:textId="77777777" w:rsidTr="00AD705A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74A26C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B225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1606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BBC331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3BEE90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BFA42" w14:textId="77777777" w:rsidR="00AD705A" w:rsidRPr="00AD705A" w:rsidRDefault="0026782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77D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3FF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AD705A" w:rsidRPr="00AD705A" w14:paraId="13CC94AB" w14:textId="77777777" w:rsidTr="00AD705A">
        <w:trPr>
          <w:trHeight w:val="2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611CC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9940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F370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FBB23A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F15128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«Обеспечение безопасности жизнедеятельности населения на территории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14:paraId="49C34F8F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00D98" w14:textId="77777777" w:rsidR="00AD705A" w:rsidRPr="00AD705A" w:rsidRDefault="0026782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6899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076A0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7B947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FA7D3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A3138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10CB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C2A1A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C13CC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46148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8D941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B6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8AFB7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DCD3A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AF761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524FC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CC90E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E03D3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9A645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0932C2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ECF05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D705A" w:rsidRPr="00AD705A" w14:paraId="3BB2D66A" w14:textId="77777777" w:rsidTr="00AD705A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028E8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1C62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95C0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C4986D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1877D8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  <w:p w14:paraId="2FBAA00B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A822A" w14:textId="77777777" w:rsidR="00AD705A" w:rsidRPr="00AD705A" w:rsidRDefault="0026782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59A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FB3D3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677A7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049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27972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DF46F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D705A" w:rsidRPr="00AD705A" w14:paraId="66D19141" w14:textId="77777777" w:rsidTr="00AD705A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86212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23E8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4D2D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2A5A3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96CCF" w14:textId="77777777" w:rsidR="00AD705A" w:rsidRPr="00AD705A" w:rsidRDefault="00AD705A" w:rsidP="00AD705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AD705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E7C9" w14:textId="77777777" w:rsidR="00AD705A" w:rsidRPr="00AD705A" w:rsidRDefault="0026782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8C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633C8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81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7BF779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05A" w:rsidRPr="00AD705A" w14:paraId="59DBF42D" w14:textId="77777777" w:rsidTr="00AD705A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E6294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73D2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37FF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D12374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49EFAE" w14:textId="77777777" w:rsidR="00AD705A" w:rsidRPr="00AD705A" w:rsidRDefault="00AD705A" w:rsidP="00AD705A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CDE8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6FC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36499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B1A66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B7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4DABF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CAD862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</w:tr>
      <w:tr w:rsidR="00AD705A" w:rsidRPr="00AD705A" w14:paraId="355510E8" w14:textId="77777777" w:rsidTr="00AD705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33549C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E4F3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16EB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F10AA3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2042E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72104" w14:textId="77777777" w:rsidR="00AD705A" w:rsidRPr="00AD705A" w:rsidRDefault="002678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B29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C2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603</w:t>
            </w:r>
          </w:p>
        </w:tc>
      </w:tr>
      <w:tr w:rsidR="00AD705A" w:rsidRPr="00AD705A" w14:paraId="2F433E32" w14:textId="77777777" w:rsidTr="00AD705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67278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256F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E3E0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5CC5F7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37A68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BD447" w14:textId="77777777" w:rsidR="00AD705A" w:rsidRPr="00AD705A" w:rsidRDefault="002678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23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F47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603</w:t>
            </w:r>
          </w:p>
        </w:tc>
      </w:tr>
      <w:tr w:rsidR="00AD705A" w:rsidRPr="00AD705A" w14:paraId="5EB627A7" w14:textId="77777777" w:rsidTr="00AD705A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5D563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0CE8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073B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0110281340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B65274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85F4D2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 населенного пункта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14:paraId="3E0DFD79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1D4F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B31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26861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F3F8C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9CAA62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41709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89BFA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8A3F3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A8CB4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8AF42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C6419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CEC5C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8706D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36E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2C283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105F2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2082A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417F8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C5909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47EB8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24A17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534E3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ED453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860F2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00046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</w:tr>
      <w:tr w:rsidR="00AD705A" w:rsidRPr="00AD705A" w14:paraId="70098AE0" w14:textId="77777777" w:rsidTr="00AD705A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C2702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3C70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5DD2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0110281340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43FF8E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AFC240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FF0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40B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03B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</w:tr>
      <w:tr w:rsidR="00AD705A" w:rsidRPr="00AD705A" w14:paraId="7610C90D" w14:textId="77777777" w:rsidTr="00AD705A">
        <w:trPr>
          <w:trHeight w:val="3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195D5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D9EE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5939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0110389930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51D0C5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31984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B1D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D1A3F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8BA479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B84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76910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A64CF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E2E1D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FECD9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222DF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4B20B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89</w:t>
            </w:r>
          </w:p>
          <w:p w14:paraId="18331C92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DBCBE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2A45F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CB080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7CB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BE4A5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36906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4E53A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EBE2C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68574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E8BD8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89</w:t>
            </w:r>
          </w:p>
          <w:p w14:paraId="35BB6DC9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6F830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02673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3E10A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05A" w:rsidRPr="00AD705A" w14:paraId="0772DF1E" w14:textId="77777777" w:rsidTr="00AD705A">
        <w:trPr>
          <w:trHeight w:val="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DEC62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64C3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5BBD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8C45C4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5D3D73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B6F65" w14:textId="77777777" w:rsidR="00AD705A" w:rsidRPr="00AD705A" w:rsidRDefault="00371DBD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510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DA637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AC7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104D5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</w:tr>
      <w:tr w:rsidR="00AD705A" w:rsidRPr="00AD705A" w14:paraId="20E5A780" w14:textId="77777777" w:rsidTr="00AD705A">
        <w:trPr>
          <w:trHeight w:val="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E62856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C0E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5C45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A0C332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6D2004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24E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77A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05D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05A" w:rsidRPr="00AD705A" w14:paraId="671E9540" w14:textId="77777777" w:rsidTr="00AD705A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7900D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FF31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C4AF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4D24CB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897AED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C79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B312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5A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AD705A" w:rsidRPr="00AD705A" w14:paraId="48EF5057" w14:textId="77777777" w:rsidTr="00AD705A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50AA85" w14:textId="77777777"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63DF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144A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053028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152245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87F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89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CA8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AD705A" w:rsidRPr="00AD705A" w14:paraId="76629F3C" w14:textId="77777777" w:rsidTr="00AD705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9EA28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C996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D28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047D1C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4049C6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3062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85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17A9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D705A" w:rsidRPr="00AD705A" w14:paraId="5BB06A80" w14:textId="77777777" w:rsidTr="00AD705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83AFC4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CC7F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D2E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3E5BD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0120129990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56B107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D25CE5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80B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61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DDD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05A" w:rsidRPr="00AD705A" w14:paraId="584C9CA2" w14:textId="77777777" w:rsidTr="00AD705A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F28698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43BF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B7A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CB3D29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63047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A6DA39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B30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976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6A2B32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32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A1F54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D705A" w:rsidRPr="00AD705A" w14:paraId="379819BA" w14:textId="77777777" w:rsidTr="00AD705A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21D0E4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76CBB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1AB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550E6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6BEDE" w14:textId="77777777"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A513A1" w14:textId="77777777"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EDE2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6A9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1C6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05A" w:rsidRPr="00AD705A" w14:paraId="63A4DD5F" w14:textId="77777777" w:rsidTr="00AD705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FBAC7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45B4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C2F6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F3687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5BA6BE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8AEB8" w14:textId="77777777" w:rsidR="00AD705A" w:rsidRPr="00AD705A" w:rsidRDefault="00371DBD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D80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93D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D705A" w:rsidRPr="00AD705A" w14:paraId="1892B306" w14:textId="77777777" w:rsidTr="00AD705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D7B26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4163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51F9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4A396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47B13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2499D" w14:textId="77777777" w:rsidR="00AD705A" w:rsidRPr="00AD705A" w:rsidRDefault="00371DBD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F15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6042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D705A" w:rsidRPr="00AD705A" w14:paraId="5E0FBD4E" w14:textId="77777777" w:rsidTr="00AD705A">
        <w:trPr>
          <w:trHeight w:val="2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AA7FF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D208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4210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0130129990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F452C1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178204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Мероприятия в рамках реализации подпрограммы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AD5E" w14:textId="77777777" w:rsidR="00AD705A" w:rsidRPr="00AD705A" w:rsidRDefault="00371DBD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C7C9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C365A7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1F866C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748D0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538E2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804521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E8E538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AE743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ACC715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27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281D1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F15AC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34EA3F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0B5E43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2BEEFB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7BE75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665AA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B1A4E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05A" w:rsidRPr="00AD705A" w14:paraId="260DBFBC" w14:textId="77777777" w:rsidTr="00AD705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DE4A8E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EEAC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0219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0130129990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9822BE" w14:textId="77777777"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79AC90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DF7F0" w14:textId="77777777" w:rsidR="00AD705A" w:rsidRPr="00AD705A" w:rsidRDefault="00371DBD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40A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A54C6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BBE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B3D56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05A" w:rsidRPr="00AD705A" w14:paraId="2D26DA51" w14:textId="77777777" w:rsidTr="00AD705A">
        <w:trPr>
          <w:trHeight w:val="31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14C83" w14:textId="77777777"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26CB" w14:textId="77777777" w:rsidR="00AD705A" w:rsidRPr="00AD705A" w:rsidRDefault="00371DBD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E20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3470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3D4" w14:textId="77777777"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3259</w:t>
            </w:r>
          </w:p>
        </w:tc>
      </w:tr>
    </w:tbl>
    <w:p w14:paraId="46922826" w14:textId="77777777"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14:paraId="701B01A9" w14:textId="77777777" w:rsidR="004D6B2F" w:rsidRPr="006A6DF7" w:rsidRDefault="004D6B2F" w:rsidP="00183BD9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14:paraId="75E980B8" w14:textId="7777777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B91A6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F84D0" w14:textId="77777777" w:rsidR="004D6B2F" w:rsidRPr="006A6DF7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8714E7" w14:textId="77777777" w:rsidR="004D6B2F" w:rsidRPr="006A6DF7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39A6A0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14:paraId="6EBA379E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14:paraId="78F48D06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14:paraId="58D31D48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14:paraId="361747F8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14:paraId="3630D5C1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2020 г.№ 1 «О бюджете Введено-Готнянского сельского поселения</w:t>
            </w:r>
          </w:p>
          <w:p w14:paraId="0A850CBB" w14:textId="77777777"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2021 год и плановый период 2022-2023 годов»</w:t>
            </w:r>
          </w:p>
          <w:p w14:paraId="2D461D94" w14:textId="0441C02B" w:rsidR="004D6B2F" w:rsidRPr="006A6DF7" w:rsidRDefault="00183BD9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371DBD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371DBD">
              <w:rPr>
                <w:rFonts w:ascii="Arial" w:hAnsi="Arial" w:cs="Arial"/>
                <w:b/>
                <w:sz w:val="24"/>
                <w:szCs w:val="24"/>
              </w:rPr>
              <w:t xml:space="preserve"> июля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2021 года   № </w:t>
            </w:r>
            <w:r w:rsidR="004C3B94">
              <w:rPr>
                <w:rFonts w:ascii="Arial" w:hAnsi="Arial" w:cs="Arial"/>
                <w:b/>
                <w:sz w:val="24"/>
                <w:szCs w:val="24"/>
              </w:rPr>
              <w:t>1</w:t>
            </w:r>
            <w:bookmarkStart w:id="2" w:name="_GoBack"/>
            <w:bookmarkEnd w:id="2"/>
          </w:p>
        </w:tc>
      </w:tr>
    </w:tbl>
    <w:p w14:paraId="19FBF766" w14:textId="77777777"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14:paraId="724ED4E6" w14:textId="77777777"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14:paraId="554A7B62" w14:textId="77777777"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14:paraId="28A2D1A5" w14:textId="77777777" w:rsidTr="00AD705A">
        <w:trPr>
          <w:trHeight w:val="1420"/>
        </w:trPr>
        <w:tc>
          <w:tcPr>
            <w:tcW w:w="5499" w:type="dxa"/>
            <w:shd w:val="clear" w:color="auto" w:fill="auto"/>
          </w:tcPr>
          <w:p w14:paraId="256C33F2" w14:textId="77777777"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7</w:t>
            </w:r>
          </w:p>
          <w:p w14:paraId="4311A07B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14:paraId="16467929" w14:textId="77777777"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2020 г. № 1                                 «О бюджете Введено-Готнянского сельского поселения на 2021 год и плановый период 2022 и 2023 годов»</w:t>
            </w:r>
          </w:p>
        </w:tc>
      </w:tr>
    </w:tbl>
    <w:p w14:paraId="09515FD1" w14:textId="77777777"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14:paraId="11D5833C" w14:textId="77777777"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14:paraId="47185203" w14:textId="77777777"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14:paraId="0B0F264B" w14:textId="77777777"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14:paraId="5F3CBF9F" w14:textId="77777777"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14:paraId="38900F54" w14:textId="77777777"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14:paraId="09A8D7D2" w14:textId="77777777"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14:paraId="2D6C3FA6" w14:textId="77777777"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14:paraId="2CD28B2A" w14:textId="77777777"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14:paraId="24318527" w14:textId="77777777"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  <w:r w:rsidRPr="006A6DF7">
        <w:rPr>
          <w:bCs w:val="0"/>
          <w:sz w:val="24"/>
          <w:szCs w:val="24"/>
          <w:lang w:val="ru-RU"/>
        </w:rPr>
        <w:t xml:space="preserve">Распределение бюджетных ассигнований по целевым статьям муниципальной программы Введено-Готнянского сельского поселения, группам видов расходов, разделам, подразделам классификации расходов бюджета на 2021 год и плановый период 2022 и 2023 годов </w:t>
      </w:r>
    </w:p>
    <w:p w14:paraId="1ACDFA2B" w14:textId="77777777" w:rsidR="004D6B2F" w:rsidRPr="006A6DF7" w:rsidRDefault="004D6B2F" w:rsidP="004D6B2F">
      <w:pPr>
        <w:spacing w:line="240" w:lineRule="exact"/>
        <w:rPr>
          <w:rFonts w:ascii="Arial" w:hAnsi="Arial" w:cs="Arial"/>
          <w:sz w:val="24"/>
          <w:szCs w:val="24"/>
        </w:rPr>
      </w:pPr>
    </w:p>
    <w:p w14:paraId="6B0304A8" w14:textId="77777777" w:rsidR="004D6B2F" w:rsidRPr="006A6DF7" w:rsidRDefault="004D6B2F" w:rsidP="004D6B2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(тыс.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418"/>
        <w:gridCol w:w="709"/>
        <w:gridCol w:w="567"/>
        <w:gridCol w:w="567"/>
        <w:gridCol w:w="992"/>
        <w:gridCol w:w="850"/>
        <w:gridCol w:w="709"/>
      </w:tblGrid>
      <w:tr w:rsidR="00371DBD" w:rsidRPr="00371DBD" w14:paraId="069D1973" w14:textId="77777777" w:rsidTr="00D6665B">
        <w:tc>
          <w:tcPr>
            <w:tcW w:w="709" w:type="dxa"/>
            <w:vAlign w:val="bottom"/>
          </w:tcPr>
          <w:p w14:paraId="6DD6945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05E2C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14:paraId="68DA2BBC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14:paraId="14CCA8A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14:paraId="0A6F1B5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63777D3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vAlign w:val="center"/>
          </w:tcPr>
          <w:p w14:paraId="7A0B86C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14:paraId="273FBF9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2021 г</w:t>
            </w:r>
          </w:p>
        </w:tc>
        <w:tc>
          <w:tcPr>
            <w:tcW w:w="850" w:type="dxa"/>
          </w:tcPr>
          <w:p w14:paraId="53A6D32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Сумма 2022г</w:t>
            </w:r>
          </w:p>
        </w:tc>
        <w:tc>
          <w:tcPr>
            <w:tcW w:w="709" w:type="dxa"/>
          </w:tcPr>
          <w:p w14:paraId="41FF9FA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Сумма 2023г</w:t>
            </w:r>
          </w:p>
        </w:tc>
      </w:tr>
      <w:tr w:rsidR="00371DBD" w:rsidRPr="00371DBD" w14:paraId="136243BC" w14:textId="77777777" w:rsidTr="00D6665B">
        <w:tc>
          <w:tcPr>
            <w:tcW w:w="709" w:type="dxa"/>
            <w:vAlign w:val="center"/>
          </w:tcPr>
          <w:p w14:paraId="53E5F85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3874F7D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A551C4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E2B48A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4D8E2B2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621AF2E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EE653E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52E7F2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3D166D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371DBD" w:rsidRPr="00371DBD" w14:paraId="2682FCA7" w14:textId="77777777" w:rsidTr="00D6665B">
        <w:tc>
          <w:tcPr>
            <w:tcW w:w="709" w:type="dxa"/>
            <w:vAlign w:val="center"/>
          </w:tcPr>
          <w:p w14:paraId="3BCD34A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4A6A9F39" w14:textId="77777777"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«Социально-экономическое развитие Введено-Готнянского сельского поселения»</w:t>
            </w:r>
          </w:p>
          <w:p w14:paraId="776B2765" w14:textId="77777777"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D337CA" w14:textId="77777777"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102204" w14:textId="77777777"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center"/>
          </w:tcPr>
          <w:p w14:paraId="03F5C0E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F73D4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F5DBCC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FE249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CF461E" w14:textId="77777777" w:rsidR="00371DBD" w:rsidRPr="00371DBD" w:rsidRDefault="007A7D50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1204,7</w:t>
            </w:r>
          </w:p>
        </w:tc>
        <w:tc>
          <w:tcPr>
            <w:tcW w:w="850" w:type="dxa"/>
            <w:vAlign w:val="center"/>
          </w:tcPr>
          <w:p w14:paraId="74C1D7B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7E94FA" w14:textId="77777777"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709" w:type="dxa"/>
            <w:vAlign w:val="center"/>
          </w:tcPr>
          <w:p w14:paraId="5226058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AEC331" w14:textId="77777777"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633</w:t>
            </w:r>
          </w:p>
        </w:tc>
      </w:tr>
      <w:tr w:rsidR="00371DBD" w:rsidRPr="00371DBD" w14:paraId="6245C4FE" w14:textId="77777777" w:rsidTr="00D6665B">
        <w:tc>
          <w:tcPr>
            <w:tcW w:w="709" w:type="dxa"/>
            <w:vAlign w:val="center"/>
          </w:tcPr>
          <w:p w14:paraId="0A2361F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402" w:type="dxa"/>
            <w:vAlign w:val="center"/>
          </w:tcPr>
          <w:p w14:paraId="0A713B23" w14:textId="77777777"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Подпрограммы «Развитие жилищно-коммунального хозяйства Введено-Готнянского  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14:paraId="34F6665D" w14:textId="77777777"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C1BD8C" w14:textId="77777777"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9193CE" w14:textId="77777777"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709" w:type="dxa"/>
            <w:vAlign w:val="center"/>
          </w:tcPr>
          <w:p w14:paraId="25E007B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942AE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3EDEB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F23964" w14:textId="77777777" w:rsidR="00371DBD" w:rsidRPr="00371DBD" w:rsidRDefault="007A7D50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1153,2</w:t>
            </w:r>
          </w:p>
        </w:tc>
        <w:tc>
          <w:tcPr>
            <w:tcW w:w="850" w:type="dxa"/>
            <w:vAlign w:val="center"/>
          </w:tcPr>
          <w:p w14:paraId="32908C4B" w14:textId="77777777"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973</w:t>
            </w:r>
          </w:p>
        </w:tc>
        <w:tc>
          <w:tcPr>
            <w:tcW w:w="709" w:type="dxa"/>
            <w:vAlign w:val="center"/>
          </w:tcPr>
          <w:p w14:paraId="6E62E05A" w14:textId="77777777"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603</w:t>
            </w:r>
          </w:p>
        </w:tc>
      </w:tr>
      <w:tr w:rsidR="00371DBD" w:rsidRPr="00371DBD" w14:paraId="5AB1C28C" w14:textId="77777777" w:rsidTr="00D6665B">
        <w:tc>
          <w:tcPr>
            <w:tcW w:w="709" w:type="dxa"/>
            <w:vAlign w:val="center"/>
          </w:tcPr>
          <w:p w14:paraId="29A33E7C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6A0D856" w14:textId="77777777"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Мероприятия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14:paraId="13984B6A" w14:textId="77777777"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91D1D6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vAlign w:val="center"/>
          </w:tcPr>
          <w:p w14:paraId="792BDEA6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097354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vAlign w:val="center"/>
          </w:tcPr>
          <w:p w14:paraId="3C9A1C15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  <w:tc>
          <w:tcPr>
            <w:tcW w:w="992" w:type="dxa"/>
            <w:vAlign w:val="center"/>
          </w:tcPr>
          <w:p w14:paraId="7F341ECD" w14:textId="77777777" w:rsidR="00371DBD" w:rsidRPr="00371DBD" w:rsidRDefault="007A7D50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1153,2</w:t>
            </w:r>
          </w:p>
        </w:tc>
        <w:tc>
          <w:tcPr>
            <w:tcW w:w="850" w:type="dxa"/>
            <w:vAlign w:val="center"/>
          </w:tcPr>
          <w:p w14:paraId="0D8EA22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973</w:t>
            </w:r>
          </w:p>
        </w:tc>
        <w:tc>
          <w:tcPr>
            <w:tcW w:w="709" w:type="dxa"/>
            <w:vAlign w:val="center"/>
          </w:tcPr>
          <w:p w14:paraId="33EE5EA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</w:tr>
      <w:tr w:rsidR="00371DBD" w:rsidRPr="00371DBD" w14:paraId="75B6D85F" w14:textId="77777777" w:rsidTr="00D6665B">
        <w:tc>
          <w:tcPr>
            <w:tcW w:w="709" w:type="dxa"/>
            <w:vAlign w:val="center"/>
          </w:tcPr>
          <w:p w14:paraId="7081503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BEE781D" w14:textId="77777777"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14:paraId="7682C460" w14:textId="77777777"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B4A0E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8D3B2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22DEF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D1AD5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F387C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AC6E0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04E35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919B2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FA034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5BB78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vAlign w:val="center"/>
          </w:tcPr>
          <w:p w14:paraId="689C3A2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7036B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F02C6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E4330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87461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98244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B4049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21F8E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5708D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FB063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567" w:type="dxa"/>
            <w:vAlign w:val="center"/>
          </w:tcPr>
          <w:p w14:paraId="302AF56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144BF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B28E9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14B3C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41EEB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6F2A3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B323B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6E3C5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0D77B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B5DA4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14:paraId="1E84B8B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AFAF9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F0A6B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37EF4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E25C5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FE4E2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0802A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5AC97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F08DF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82F02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14:paraId="2243130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3EDD9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C8046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5EE59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9B162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AE459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AF8C4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A4D65C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C0502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D0B68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850" w:type="dxa"/>
            <w:vAlign w:val="center"/>
          </w:tcPr>
          <w:p w14:paraId="17F6126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2D0BA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25DB4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599D5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F6D49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45D26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A6CDA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2C7DF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EA82E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AD3EB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709" w:type="dxa"/>
            <w:vAlign w:val="center"/>
          </w:tcPr>
          <w:p w14:paraId="104B1DE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C6648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0B91C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E4F12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0498A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5FE6B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2334A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A8B93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D69A8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F2BFD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</w:tr>
      <w:tr w:rsidR="00371DBD" w:rsidRPr="00371DBD" w14:paraId="16A26B23" w14:textId="77777777" w:rsidTr="00D6665B">
        <w:tc>
          <w:tcPr>
            <w:tcW w:w="709" w:type="dxa"/>
            <w:vAlign w:val="center"/>
          </w:tcPr>
          <w:p w14:paraId="0297ADF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FF9EDDF" w14:textId="77777777"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 сельского поселения»</w:t>
            </w:r>
          </w:p>
        </w:tc>
        <w:tc>
          <w:tcPr>
            <w:tcW w:w="1418" w:type="dxa"/>
            <w:vAlign w:val="center"/>
          </w:tcPr>
          <w:p w14:paraId="0227314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9A09D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778A6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050BA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9CB9A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8BB13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1A212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76F2B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0110389930</w:t>
            </w:r>
          </w:p>
        </w:tc>
        <w:tc>
          <w:tcPr>
            <w:tcW w:w="709" w:type="dxa"/>
            <w:vAlign w:val="center"/>
          </w:tcPr>
          <w:p w14:paraId="3D4B3C7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5C5C9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596DF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DB82E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39B54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EC4B1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08C90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15FDEB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567" w:type="dxa"/>
            <w:vAlign w:val="center"/>
          </w:tcPr>
          <w:p w14:paraId="67BB066C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F2465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820B3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F4337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68105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47897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72368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A1F89D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14:paraId="0DCB5B4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798E2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4E71F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75D7E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E7CED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F6205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43591C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BE6728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14:paraId="5788372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B8DA4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9A294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2EB36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A5671C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717E3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03735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6CEABC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850" w:type="dxa"/>
            <w:vAlign w:val="center"/>
          </w:tcPr>
          <w:p w14:paraId="5D75FA1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09709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306DC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F1265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59B64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B251E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FCE6D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31348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709" w:type="dxa"/>
            <w:vAlign w:val="center"/>
          </w:tcPr>
          <w:p w14:paraId="7FB8F82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14091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ACAD6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85860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74E37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47030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4B0EB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81262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371DBD" w:rsidRPr="00371DBD" w14:paraId="6DD1B1BD" w14:textId="77777777" w:rsidTr="00D6665B">
        <w:tc>
          <w:tcPr>
            <w:tcW w:w="709" w:type="dxa"/>
            <w:vAlign w:val="center"/>
          </w:tcPr>
          <w:p w14:paraId="6FF4C89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BF8559" w14:textId="77777777"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vAlign w:val="center"/>
          </w:tcPr>
          <w:p w14:paraId="7A6B67F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81721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vAlign w:val="center"/>
          </w:tcPr>
          <w:p w14:paraId="5203794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519D1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14:paraId="58039F6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07AA9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14:paraId="2727E06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D7E9A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14:paraId="592C055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D5814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588,2</w:t>
            </w:r>
          </w:p>
        </w:tc>
        <w:tc>
          <w:tcPr>
            <w:tcW w:w="850" w:type="dxa"/>
          </w:tcPr>
          <w:p w14:paraId="01CD036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08E10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709" w:type="dxa"/>
          </w:tcPr>
          <w:p w14:paraId="3CAED75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87FBC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</w:tr>
      <w:tr w:rsidR="00371DBD" w:rsidRPr="00371DBD" w14:paraId="4C6DAEE8" w14:textId="77777777" w:rsidTr="00D6665B">
        <w:tc>
          <w:tcPr>
            <w:tcW w:w="709" w:type="dxa"/>
            <w:vAlign w:val="center"/>
          </w:tcPr>
          <w:p w14:paraId="209C9A5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D8FC9A" w14:textId="77777777"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8" w:type="dxa"/>
            <w:vAlign w:val="center"/>
          </w:tcPr>
          <w:p w14:paraId="495F7E5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vAlign w:val="center"/>
          </w:tcPr>
          <w:p w14:paraId="6F7F3DC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center"/>
          </w:tcPr>
          <w:p w14:paraId="7F72CC0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14:paraId="7209C10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14:paraId="7B3FAC1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54BAF51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359F08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1DBD" w:rsidRPr="00371DBD" w14:paraId="0ED8093A" w14:textId="77777777" w:rsidTr="00D6665B">
        <w:tc>
          <w:tcPr>
            <w:tcW w:w="709" w:type="dxa"/>
            <w:vAlign w:val="center"/>
          </w:tcPr>
          <w:p w14:paraId="26DBCCC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94BC79B" w14:textId="77777777" w:rsidR="00371DBD" w:rsidRPr="00371DBD" w:rsidRDefault="00371DBD" w:rsidP="00371DB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vAlign w:val="center"/>
          </w:tcPr>
          <w:p w14:paraId="4B3572EE" w14:textId="77777777" w:rsidR="00371DBD" w:rsidRPr="00371DBD" w:rsidRDefault="00371DBD" w:rsidP="00371D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Cs/>
                <w:sz w:val="24"/>
                <w:szCs w:val="24"/>
              </w:rPr>
              <w:t>0110129990</w:t>
            </w:r>
          </w:p>
        </w:tc>
        <w:tc>
          <w:tcPr>
            <w:tcW w:w="709" w:type="dxa"/>
            <w:vAlign w:val="center"/>
          </w:tcPr>
          <w:p w14:paraId="5C86E45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14:paraId="3DF282D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14:paraId="1B927CE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5DCD6022" w14:textId="77777777" w:rsidR="00371DBD" w:rsidRPr="00371DBD" w:rsidRDefault="007A7D50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850" w:type="dxa"/>
          </w:tcPr>
          <w:p w14:paraId="2AEDF27C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57C5BB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1DBD" w:rsidRPr="00371DBD" w14:paraId="7F5E2FCE" w14:textId="77777777" w:rsidTr="00D6665B">
        <w:tc>
          <w:tcPr>
            <w:tcW w:w="709" w:type="dxa"/>
            <w:vAlign w:val="center"/>
          </w:tcPr>
          <w:p w14:paraId="10E6A5F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402" w:type="dxa"/>
            <w:vAlign w:val="center"/>
          </w:tcPr>
          <w:p w14:paraId="7B7937BC" w14:textId="77777777"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 муниципальной программы «Социально-Введено-Готнянского сельского поселения»</w:t>
            </w:r>
          </w:p>
        </w:tc>
        <w:tc>
          <w:tcPr>
            <w:tcW w:w="1418" w:type="dxa"/>
            <w:vAlign w:val="center"/>
          </w:tcPr>
          <w:p w14:paraId="745C2D0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38E1AE" w14:textId="77777777"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0120100000</w:t>
            </w:r>
          </w:p>
        </w:tc>
        <w:tc>
          <w:tcPr>
            <w:tcW w:w="709" w:type="dxa"/>
            <w:vAlign w:val="center"/>
          </w:tcPr>
          <w:p w14:paraId="14368C3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AE79D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86099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2B052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71897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14:paraId="0BB2EA4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D2760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4A074C1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FE6B1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371DBD" w:rsidRPr="00371DBD" w14:paraId="077D38C5" w14:textId="77777777" w:rsidTr="00D6665B">
        <w:tc>
          <w:tcPr>
            <w:tcW w:w="709" w:type="dxa"/>
            <w:vAlign w:val="center"/>
          </w:tcPr>
          <w:p w14:paraId="5B5D00B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F1A209" w14:textId="77777777"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Введено-Готнянского сельского поселения»</w:t>
            </w:r>
          </w:p>
          <w:p w14:paraId="65E1EB2A" w14:textId="77777777"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07976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49236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DF714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0A2C6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56435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610A0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0120129990</w:t>
            </w:r>
          </w:p>
        </w:tc>
        <w:tc>
          <w:tcPr>
            <w:tcW w:w="709" w:type="dxa"/>
            <w:vAlign w:val="center"/>
          </w:tcPr>
          <w:p w14:paraId="2EC9E68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9E009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8A87FC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8FBF8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B3E7A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CBA9D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vAlign w:val="center"/>
          </w:tcPr>
          <w:p w14:paraId="403EAC3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60918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BC4EB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25D9A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1B43E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0951F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14:paraId="0199F7B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C063D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C2484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5CB59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AF042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3E7D3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0955AFC6" w14:textId="77777777" w:rsid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4F2C8" w14:textId="77777777" w:rsid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2B0CE" w14:textId="77777777" w:rsid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E5B9FC" w14:textId="77777777" w:rsid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CC8CD" w14:textId="77777777" w:rsid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00230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B70E19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8B959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F6374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B3FAA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A2F02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E3865F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709" w:type="dxa"/>
            <w:vAlign w:val="center"/>
          </w:tcPr>
          <w:p w14:paraId="48A6B69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B69A2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450DA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29BC0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20064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9DBD8A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</w:tr>
      <w:tr w:rsidR="00371DBD" w:rsidRPr="00371DBD" w14:paraId="23E019EC" w14:textId="77777777" w:rsidTr="00D6665B">
        <w:tc>
          <w:tcPr>
            <w:tcW w:w="709" w:type="dxa"/>
            <w:vAlign w:val="center"/>
          </w:tcPr>
          <w:p w14:paraId="69F784A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A9DA01" w14:textId="77777777"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1418" w:type="dxa"/>
            <w:vAlign w:val="center"/>
          </w:tcPr>
          <w:p w14:paraId="2A1D4D8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34F75C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0255CC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A2309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3048D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6703F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1127C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2FC47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vAlign w:val="center"/>
          </w:tcPr>
          <w:p w14:paraId="7791453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19A8C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6D752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3400E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129BE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F45AA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4712F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AE393C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14:paraId="1AD6878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1AA3A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062F4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5104F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397FA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E4164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3729A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461502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14:paraId="7EA0B4A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4077E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460E6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A4362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BE45B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86604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27ED2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C243A4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73A9CD2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315F6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6292C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06314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9D8F1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88445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B1D02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8A9A1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45465A5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05A53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9FD30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6F4ED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2F864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3E861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ABF53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EAB09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98595D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D2B5D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96FDA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8DD5D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529C9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4CFDE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B56C9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13EFB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71DBD" w:rsidRPr="00371DBD" w14:paraId="6A47A906" w14:textId="77777777" w:rsidTr="00D6665B">
        <w:tc>
          <w:tcPr>
            <w:tcW w:w="709" w:type="dxa"/>
            <w:vAlign w:val="center"/>
          </w:tcPr>
          <w:p w14:paraId="674F2F8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402" w:type="dxa"/>
            <w:vAlign w:val="center"/>
          </w:tcPr>
          <w:p w14:paraId="63DE2740" w14:textId="77777777"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сельского поселения»</w:t>
            </w:r>
          </w:p>
          <w:p w14:paraId="5C94B5B7" w14:textId="77777777"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0C03CC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FA8C89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EE6565" w14:textId="77777777"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709" w:type="dxa"/>
            <w:vAlign w:val="center"/>
          </w:tcPr>
          <w:p w14:paraId="11B4B6D3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D67C0A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617F19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55B866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190047C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08E44E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2B8DAE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E72419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60D5C2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F544EC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161FC95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23BAB9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BEEF7A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F5CB80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8CBF78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9A5F53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71DBD" w:rsidRPr="00371DBD" w14:paraId="0D015314" w14:textId="77777777" w:rsidTr="00D6665B">
        <w:trPr>
          <w:trHeight w:val="2655"/>
        </w:trPr>
        <w:tc>
          <w:tcPr>
            <w:tcW w:w="709" w:type="dxa"/>
            <w:vAlign w:val="center"/>
          </w:tcPr>
          <w:p w14:paraId="5A2C3C0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077AC8" w14:textId="77777777"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сельского поселения»</w:t>
            </w:r>
          </w:p>
          <w:p w14:paraId="2FFE4B3C" w14:textId="77777777"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990AF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45D11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7222E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B2252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48213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2ED88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34961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0130129990</w:t>
            </w:r>
          </w:p>
        </w:tc>
        <w:tc>
          <w:tcPr>
            <w:tcW w:w="709" w:type="dxa"/>
            <w:vAlign w:val="center"/>
          </w:tcPr>
          <w:p w14:paraId="506DF5C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7A807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9F901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680FB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30746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EEED8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1B713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vAlign w:val="center"/>
          </w:tcPr>
          <w:p w14:paraId="7FD4348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EF490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D1574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0F02E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F05C2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0AEE2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5FF0D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35A64BC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B6FB6C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D84A0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9DE38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2EE08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695CB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1683A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14:paraId="29C4F60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1F677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D078C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B52CA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7EC06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A8496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148BF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B499E1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43277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4D8F7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84B71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70F3C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44EDE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66FA14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  <w:tc>
          <w:tcPr>
            <w:tcW w:w="709" w:type="dxa"/>
            <w:vAlign w:val="center"/>
          </w:tcPr>
          <w:p w14:paraId="6594983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A09D1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B6979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E3B80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17DBC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56549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F786F6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</w:tr>
      <w:tr w:rsidR="00371DBD" w:rsidRPr="00371DBD" w14:paraId="13597464" w14:textId="77777777" w:rsidTr="00D6665B">
        <w:tc>
          <w:tcPr>
            <w:tcW w:w="709" w:type="dxa"/>
            <w:vAlign w:val="center"/>
          </w:tcPr>
          <w:p w14:paraId="06DCD33A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402" w:type="dxa"/>
            <w:vAlign w:val="center"/>
          </w:tcPr>
          <w:p w14:paraId="60A00AF2" w14:textId="77777777"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Подпрограммы «Обеспечение безопасности жизнедеятельности населения и территории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14:paraId="76D0CC90" w14:textId="77777777"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44AAAC" w14:textId="77777777"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709" w:type="dxa"/>
            <w:vAlign w:val="center"/>
          </w:tcPr>
          <w:p w14:paraId="3C5453CA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360</w:t>
            </w:r>
          </w:p>
        </w:tc>
        <w:tc>
          <w:tcPr>
            <w:tcW w:w="567" w:type="dxa"/>
            <w:vAlign w:val="center"/>
          </w:tcPr>
          <w:p w14:paraId="0A1F34EB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14:paraId="6A3DC840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992" w:type="dxa"/>
            <w:vAlign w:val="center"/>
          </w:tcPr>
          <w:p w14:paraId="5F3837E2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27,7</w:t>
            </w:r>
          </w:p>
        </w:tc>
        <w:tc>
          <w:tcPr>
            <w:tcW w:w="850" w:type="dxa"/>
            <w:vAlign w:val="center"/>
          </w:tcPr>
          <w:p w14:paraId="0AC4C3E1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399B3BFF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7A7D50" w:rsidRPr="00371DBD" w14:paraId="7D1CCCD5" w14:textId="77777777" w:rsidTr="00D6665B">
        <w:tc>
          <w:tcPr>
            <w:tcW w:w="709" w:type="dxa"/>
            <w:vAlign w:val="center"/>
          </w:tcPr>
          <w:p w14:paraId="69D2D021" w14:textId="77777777" w:rsidR="007A7D50" w:rsidRPr="00371DBD" w:rsidRDefault="007A7D50" w:rsidP="00371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877DD8" w14:textId="77777777" w:rsidR="007A7D50" w:rsidRPr="00371DBD" w:rsidRDefault="007A7D50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F3AAFA" w14:textId="77777777" w:rsidR="007A7D50" w:rsidRPr="00371DBD" w:rsidRDefault="007A7D50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709" w:type="dxa"/>
            <w:vAlign w:val="center"/>
          </w:tcPr>
          <w:p w14:paraId="35F2F4B0" w14:textId="77777777" w:rsidR="007A7D50" w:rsidRPr="00371DBD" w:rsidRDefault="007A7D50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14:paraId="44A1E2CC" w14:textId="77777777" w:rsidR="007A7D50" w:rsidRPr="00371DBD" w:rsidRDefault="007A7D50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14:paraId="1186844E" w14:textId="77777777" w:rsidR="007A7D50" w:rsidRPr="00371DBD" w:rsidRDefault="007A7D50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708E4FCB" w14:textId="77777777" w:rsidR="007A7D50" w:rsidRDefault="007A7D50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12,8</w:t>
            </w:r>
          </w:p>
        </w:tc>
        <w:tc>
          <w:tcPr>
            <w:tcW w:w="850" w:type="dxa"/>
            <w:vAlign w:val="center"/>
          </w:tcPr>
          <w:p w14:paraId="1E980613" w14:textId="77777777" w:rsidR="007A7D50" w:rsidRPr="00371DBD" w:rsidRDefault="007A7D50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92DCCF6" w14:textId="77777777" w:rsidR="007A7D50" w:rsidRPr="00371DBD" w:rsidRDefault="007A7D50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71DBD" w:rsidRPr="00371DBD" w14:paraId="68BC72B8" w14:textId="77777777" w:rsidTr="00D6665B">
        <w:tc>
          <w:tcPr>
            <w:tcW w:w="709" w:type="dxa"/>
            <w:vAlign w:val="center"/>
          </w:tcPr>
          <w:p w14:paraId="54EB14EB" w14:textId="77777777" w:rsidR="00371DBD" w:rsidRPr="00371DBD" w:rsidRDefault="007A7D50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71DBD" w:rsidRPr="00371D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598E59DB" w14:textId="77777777" w:rsidR="00371DBD" w:rsidRPr="00371DBD" w:rsidRDefault="00371DBD" w:rsidP="00371D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Не программная деятельность</w:t>
            </w:r>
          </w:p>
        </w:tc>
        <w:tc>
          <w:tcPr>
            <w:tcW w:w="1418" w:type="dxa"/>
            <w:vAlign w:val="center"/>
          </w:tcPr>
          <w:p w14:paraId="451A0245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9990000000</w:t>
            </w:r>
          </w:p>
        </w:tc>
        <w:tc>
          <w:tcPr>
            <w:tcW w:w="709" w:type="dxa"/>
            <w:vAlign w:val="center"/>
          </w:tcPr>
          <w:p w14:paraId="11D5F77F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84823A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84C2A9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2CB43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2404,1</w:t>
            </w:r>
          </w:p>
        </w:tc>
        <w:tc>
          <w:tcPr>
            <w:tcW w:w="850" w:type="dxa"/>
            <w:vAlign w:val="center"/>
          </w:tcPr>
          <w:p w14:paraId="2C09C419" w14:textId="77777777" w:rsidR="00371DBD" w:rsidRPr="00371DBD" w:rsidRDefault="00371DBD" w:rsidP="00371D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2382</w:t>
            </w:r>
          </w:p>
        </w:tc>
        <w:tc>
          <w:tcPr>
            <w:tcW w:w="709" w:type="dxa"/>
            <w:vAlign w:val="center"/>
          </w:tcPr>
          <w:p w14:paraId="0DB4B62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2467</w:t>
            </w:r>
          </w:p>
        </w:tc>
      </w:tr>
      <w:tr w:rsidR="00371DBD" w:rsidRPr="00371DBD" w14:paraId="0EBCBA40" w14:textId="77777777" w:rsidTr="00D6665B">
        <w:tc>
          <w:tcPr>
            <w:tcW w:w="709" w:type="dxa"/>
            <w:vAlign w:val="center"/>
          </w:tcPr>
          <w:p w14:paraId="2089EF6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14:paraId="66B25E91" w14:textId="77777777" w:rsidR="00371DBD" w:rsidRPr="00371DBD" w:rsidRDefault="00371DBD" w:rsidP="00371DBD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1418" w:type="dxa"/>
            <w:vAlign w:val="center"/>
          </w:tcPr>
          <w:p w14:paraId="63E2CF3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9990000190</w:t>
            </w:r>
          </w:p>
        </w:tc>
        <w:tc>
          <w:tcPr>
            <w:tcW w:w="709" w:type="dxa"/>
            <w:vAlign w:val="center"/>
          </w:tcPr>
          <w:p w14:paraId="0F3387EF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F29C56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64647824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14:paraId="7D61E24E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832</w:t>
            </w:r>
          </w:p>
        </w:tc>
        <w:tc>
          <w:tcPr>
            <w:tcW w:w="850" w:type="dxa"/>
          </w:tcPr>
          <w:p w14:paraId="2F33B363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D75A9EA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60464C0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19A0593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CD49A7E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849</w:t>
            </w:r>
          </w:p>
        </w:tc>
        <w:tc>
          <w:tcPr>
            <w:tcW w:w="709" w:type="dxa"/>
          </w:tcPr>
          <w:p w14:paraId="53378F31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7D31B8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EE912A4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E7D23A0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1CC8951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</w:tr>
      <w:tr w:rsidR="00371DBD" w:rsidRPr="00371DBD" w14:paraId="37936B12" w14:textId="77777777" w:rsidTr="00D6665B">
        <w:trPr>
          <w:trHeight w:val="2104"/>
        </w:trPr>
        <w:tc>
          <w:tcPr>
            <w:tcW w:w="709" w:type="dxa"/>
            <w:vAlign w:val="center"/>
          </w:tcPr>
          <w:p w14:paraId="7941EA36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C305F6" w14:textId="77777777" w:rsidR="00371DBD" w:rsidRPr="00371DBD" w:rsidRDefault="00371DBD" w:rsidP="00371DBD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1418" w:type="dxa"/>
            <w:vAlign w:val="center"/>
          </w:tcPr>
          <w:p w14:paraId="04C8A16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9990000210</w:t>
            </w:r>
          </w:p>
        </w:tc>
        <w:tc>
          <w:tcPr>
            <w:tcW w:w="709" w:type="dxa"/>
            <w:vAlign w:val="center"/>
          </w:tcPr>
          <w:p w14:paraId="1FE3FF8D" w14:textId="77777777"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CF7AA0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1A9FFAA8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14:paraId="065FD12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812,3</w:t>
            </w:r>
          </w:p>
        </w:tc>
        <w:tc>
          <w:tcPr>
            <w:tcW w:w="850" w:type="dxa"/>
            <w:vAlign w:val="center"/>
          </w:tcPr>
          <w:p w14:paraId="24E7A202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 xml:space="preserve"> 788</w:t>
            </w:r>
          </w:p>
        </w:tc>
        <w:tc>
          <w:tcPr>
            <w:tcW w:w="709" w:type="dxa"/>
            <w:vAlign w:val="center"/>
          </w:tcPr>
          <w:p w14:paraId="653EDC39" w14:textId="77777777"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 xml:space="preserve"> 790</w:t>
            </w:r>
          </w:p>
        </w:tc>
      </w:tr>
      <w:tr w:rsidR="00371DBD" w:rsidRPr="00371DBD" w14:paraId="19A54C6F" w14:textId="77777777" w:rsidTr="00D6665B">
        <w:tc>
          <w:tcPr>
            <w:tcW w:w="709" w:type="dxa"/>
            <w:vAlign w:val="center"/>
          </w:tcPr>
          <w:p w14:paraId="2D7F6EC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14:paraId="0CC89418" w14:textId="77777777" w:rsidR="00371DBD" w:rsidRPr="00371DBD" w:rsidRDefault="00371DBD" w:rsidP="00371DBD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418" w:type="dxa"/>
          </w:tcPr>
          <w:p w14:paraId="05E6161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center"/>
          </w:tcPr>
          <w:p w14:paraId="66EB359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14:paraId="6874DB7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66155C9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vAlign w:val="center"/>
          </w:tcPr>
          <w:p w14:paraId="5C8E1BA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6,8</w:t>
            </w:r>
          </w:p>
        </w:tc>
        <w:tc>
          <w:tcPr>
            <w:tcW w:w="850" w:type="dxa"/>
          </w:tcPr>
          <w:p w14:paraId="52C850E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9D4895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71DBD" w:rsidRPr="00371DBD" w14:paraId="62EA50F9" w14:textId="77777777" w:rsidTr="00D6665B">
        <w:tc>
          <w:tcPr>
            <w:tcW w:w="709" w:type="dxa"/>
            <w:vAlign w:val="center"/>
          </w:tcPr>
          <w:p w14:paraId="75720DE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14:paraId="338C06A6" w14:textId="77777777" w:rsidR="00371DBD" w:rsidRPr="00371DBD" w:rsidRDefault="00371DBD" w:rsidP="00371DBD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418" w:type="dxa"/>
          </w:tcPr>
          <w:p w14:paraId="1DE7DCE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center"/>
          </w:tcPr>
          <w:p w14:paraId="6312788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center"/>
          </w:tcPr>
          <w:p w14:paraId="56A6175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3CD9ADE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05F1868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18,5</w:t>
            </w:r>
          </w:p>
        </w:tc>
        <w:tc>
          <w:tcPr>
            <w:tcW w:w="850" w:type="dxa"/>
          </w:tcPr>
          <w:p w14:paraId="1DC3D74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7D272CB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371DBD" w:rsidRPr="00371DBD" w14:paraId="4C6E0CA3" w14:textId="77777777" w:rsidTr="00D6665B">
        <w:tc>
          <w:tcPr>
            <w:tcW w:w="709" w:type="dxa"/>
            <w:vAlign w:val="center"/>
          </w:tcPr>
          <w:p w14:paraId="5231562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C3972C" w14:textId="77777777" w:rsidR="00371DBD" w:rsidRPr="00371DBD" w:rsidRDefault="00371DBD" w:rsidP="00371DBD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vAlign w:val="bottom"/>
          </w:tcPr>
          <w:p w14:paraId="6F8B4DD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9990051180</w:t>
            </w:r>
          </w:p>
        </w:tc>
        <w:tc>
          <w:tcPr>
            <w:tcW w:w="709" w:type="dxa"/>
            <w:vAlign w:val="center"/>
          </w:tcPr>
          <w:p w14:paraId="4E374A8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32700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14:paraId="3BFFF68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14:paraId="65A2B32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850" w:type="dxa"/>
            <w:vAlign w:val="center"/>
          </w:tcPr>
          <w:p w14:paraId="2DBEB10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  <w:vAlign w:val="center"/>
          </w:tcPr>
          <w:p w14:paraId="079A7B0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371DBD" w:rsidRPr="00371DBD" w14:paraId="09B997B7" w14:textId="77777777" w:rsidTr="00D6665B">
        <w:tc>
          <w:tcPr>
            <w:tcW w:w="709" w:type="dxa"/>
            <w:vAlign w:val="center"/>
          </w:tcPr>
          <w:p w14:paraId="34E7AE4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164E5C" w14:textId="77777777" w:rsidR="00371DBD" w:rsidRPr="00371DBD" w:rsidRDefault="00371DBD" w:rsidP="00371DBD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8" w:type="dxa"/>
            <w:vAlign w:val="center"/>
          </w:tcPr>
          <w:p w14:paraId="6DC8F47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9990080590</w:t>
            </w:r>
          </w:p>
        </w:tc>
        <w:tc>
          <w:tcPr>
            <w:tcW w:w="709" w:type="dxa"/>
            <w:vAlign w:val="center"/>
          </w:tcPr>
          <w:p w14:paraId="5157594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center"/>
          </w:tcPr>
          <w:p w14:paraId="1F0940A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14:paraId="410124AC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63E8BF90" w14:textId="77777777" w:rsidR="00371DBD" w:rsidRPr="00371DBD" w:rsidRDefault="00371DBD" w:rsidP="00371D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 xml:space="preserve">   630</w:t>
            </w:r>
          </w:p>
        </w:tc>
        <w:tc>
          <w:tcPr>
            <w:tcW w:w="850" w:type="dxa"/>
            <w:vAlign w:val="center"/>
          </w:tcPr>
          <w:p w14:paraId="7309D26C" w14:textId="77777777" w:rsidR="00371DBD" w:rsidRPr="00371DBD" w:rsidRDefault="00371DBD" w:rsidP="00371D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 xml:space="preserve">  637</w:t>
            </w:r>
          </w:p>
        </w:tc>
        <w:tc>
          <w:tcPr>
            <w:tcW w:w="709" w:type="dxa"/>
            <w:vAlign w:val="center"/>
          </w:tcPr>
          <w:p w14:paraId="5ADA74A4" w14:textId="77777777" w:rsidR="00371DBD" w:rsidRPr="00371DBD" w:rsidRDefault="00371DBD" w:rsidP="00371D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 xml:space="preserve"> 661</w:t>
            </w:r>
          </w:p>
        </w:tc>
      </w:tr>
      <w:tr w:rsidR="00371DBD" w:rsidRPr="00371DBD" w14:paraId="788FF824" w14:textId="77777777" w:rsidTr="00D6665B">
        <w:tc>
          <w:tcPr>
            <w:tcW w:w="709" w:type="dxa"/>
            <w:vAlign w:val="center"/>
          </w:tcPr>
          <w:p w14:paraId="2FFDFCAE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D377B4" w14:textId="77777777" w:rsidR="00371DBD" w:rsidRPr="00371DBD" w:rsidRDefault="00371DBD" w:rsidP="00371DBD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1418" w:type="dxa"/>
            <w:vAlign w:val="center"/>
          </w:tcPr>
          <w:p w14:paraId="74A3FBB8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9990080190</w:t>
            </w:r>
          </w:p>
        </w:tc>
        <w:tc>
          <w:tcPr>
            <w:tcW w:w="709" w:type="dxa"/>
            <w:vAlign w:val="center"/>
          </w:tcPr>
          <w:p w14:paraId="51FCBF0C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center"/>
          </w:tcPr>
          <w:p w14:paraId="683A1D4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1882188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14:paraId="51F4479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36C37F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9AACD3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371DBD" w:rsidRPr="00371DBD" w14:paraId="72A2603C" w14:textId="77777777" w:rsidTr="00D6665B">
        <w:tc>
          <w:tcPr>
            <w:tcW w:w="709" w:type="dxa"/>
            <w:vAlign w:val="center"/>
          </w:tcPr>
          <w:p w14:paraId="462F879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72B30F" w14:textId="77777777" w:rsidR="00371DBD" w:rsidRPr="00371DBD" w:rsidRDefault="00371DBD" w:rsidP="00371DBD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vAlign w:val="center"/>
          </w:tcPr>
          <w:p w14:paraId="534C073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center"/>
          </w:tcPr>
          <w:p w14:paraId="26BC93E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14:paraId="2B81F79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3404B91F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14:paraId="343E9C80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14:paraId="6106A3D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C8DBB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DBD" w:rsidRPr="00371DBD" w14:paraId="2E5B890F" w14:textId="77777777" w:rsidTr="00D6665B">
        <w:tc>
          <w:tcPr>
            <w:tcW w:w="709" w:type="dxa"/>
            <w:vAlign w:val="center"/>
          </w:tcPr>
          <w:p w14:paraId="5A52CCB1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14:paraId="3583758C" w14:textId="77777777" w:rsidR="00371DBD" w:rsidRPr="00371DBD" w:rsidRDefault="00371DBD" w:rsidP="00371DBD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418" w:type="dxa"/>
          </w:tcPr>
          <w:p w14:paraId="0F414E22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center"/>
          </w:tcPr>
          <w:p w14:paraId="575F32C3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14:paraId="7A2B367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14:paraId="66D51B9D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189152A5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1A1C3A0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EB7104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71DBD" w:rsidRPr="00371DBD" w14:paraId="4EFF627E" w14:textId="77777777" w:rsidTr="00D6665B">
        <w:tc>
          <w:tcPr>
            <w:tcW w:w="7372" w:type="dxa"/>
            <w:gridSpan w:val="6"/>
            <w:vAlign w:val="center"/>
          </w:tcPr>
          <w:p w14:paraId="08A5DFCA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2" w:type="dxa"/>
            <w:vAlign w:val="center"/>
          </w:tcPr>
          <w:p w14:paraId="5E870BF7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3608,8</w:t>
            </w:r>
          </w:p>
        </w:tc>
        <w:tc>
          <w:tcPr>
            <w:tcW w:w="850" w:type="dxa"/>
          </w:tcPr>
          <w:p w14:paraId="7DE2FCC9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3470</w:t>
            </w:r>
          </w:p>
        </w:tc>
        <w:tc>
          <w:tcPr>
            <w:tcW w:w="709" w:type="dxa"/>
          </w:tcPr>
          <w:p w14:paraId="0808A71B" w14:textId="77777777"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3259</w:t>
            </w:r>
          </w:p>
        </w:tc>
      </w:tr>
    </w:tbl>
    <w:p w14:paraId="367251A4" w14:textId="77777777"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AB2E08F" w14:textId="77777777"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1B5DC1F1" w14:textId="77777777"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76E5F4EB" w14:textId="77777777"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EF1C850" w14:textId="77777777"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A6DF7">
        <w:rPr>
          <w:rFonts w:ascii="Arial" w:hAnsi="Arial" w:cs="Arial"/>
          <w:szCs w:val="24"/>
        </w:rPr>
        <w:t xml:space="preserve">          </w:t>
      </w:r>
    </w:p>
    <w:p w14:paraId="4C9EA976" w14:textId="77777777" w:rsidR="002D0684" w:rsidRPr="006A6DF7" w:rsidRDefault="002D0684">
      <w:pPr>
        <w:rPr>
          <w:rFonts w:ascii="Arial" w:hAnsi="Arial" w:cs="Arial"/>
          <w:sz w:val="24"/>
          <w:szCs w:val="24"/>
        </w:rPr>
      </w:pPr>
    </w:p>
    <w:sectPr w:rsidR="002D0684" w:rsidRPr="006A6DF7" w:rsidSect="00155D61">
      <w:headerReference w:type="firs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5BDE7" w14:textId="77777777" w:rsidR="000301DC" w:rsidRDefault="000301DC" w:rsidP="00183BD9">
      <w:r>
        <w:separator/>
      </w:r>
    </w:p>
  </w:endnote>
  <w:endnote w:type="continuationSeparator" w:id="0">
    <w:p w14:paraId="62D78D67" w14:textId="77777777" w:rsidR="000301DC" w:rsidRDefault="000301DC" w:rsidP="0018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AD4F0" w14:textId="77777777" w:rsidR="000301DC" w:rsidRDefault="000301DC" w:rsidP="00183BD9">
      <w:r>
        <w:separator/>
      </w:r>
    </w:p>
  </w:footnote>
  <w:footnote w:type="continuationSeparator" w:id="0">
    <w:p w14:paraId="7D880FA0" w14:textId="77777777" w:rsidR="000301DC" w:rsidRDefault="000301DC" w:rsidP="0018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5768E" w14:textId="525FE560" w:rsidR="00155D61" w:rsidRDefault="00155D61">
    <w:pPr>
      <w:pStyle w:val="a8"/>
      <w:jc w:val="center"/>
    </w:pPr>
  </w:p>
  <w:p w14:paraId="5FBB9E92" w14:textId="77777777" w:rsidR="00155D61" w:rsidRDefault="00155D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DF"/>
    <w:multiLevelType w:val="hybridMultilevel"/>
    <w:tmpl w:val="D9344320"/>
    <w:lvl w:ilvl="0" w:tplc="E7D45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0E83C69"/>
    <w:multiLevelType w:val="multilevel"/>
    <w:tmpl w:val="CBE6C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AB32DA"/>
    <w:multiLevelType w:val="hybridMultilevel"/>
    <w:tmpl w:val="EEE8C782"/>
    <w:lvl w:ilvl="0" w:tplc="816A602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C233071"/>
    <w:multiLevelType w:val="hybridMultilevel"/>
    <w:tmpl w:val="78DE5EB6"/>
    <w:lvl w:ilvl="0" w:tplc="9F645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0456DE"/>
    <w:multiLevelType w:val="hybridMultilevel"/>
    <w:tmpl w:val="912E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35E2F"/>
    <w:multiLevelType w:val="hybridMultilevel"/>
    <w:tmpl w:val="5A76B8E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316BA"/>
    <w:multiLevelType w:val="hybridMultilevel"/>
    <w:tmpl w:val="448AD80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41A920B3"/>
    <w:multiLevelType w:val="hybridMultilevel"/>
    <w:tmpl w:val="BC849EBE"/>
    <w:lvl w:ilvl="0" w:tplc="5AF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62F3F"/>
    <w:multiLevelType w:val="hybridMultilevel"/>
    <w:tmpl w:val="F924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8A1EE9"/>
    <w:multiLevelType w:val="hybridMultilevel"/>
    <w:tmpl w:val="876CCE5E"/>
    <w:lvl w:ilvl="0" w:tplc="1D8E4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21443C"/>
    <w:multiLevelType w:val="hybridMultilevel"/>
    <w:tmpl w:val="C23E5C8E"/>
    <w:lvl w:ilvl="0" w:tplc="0EA42A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BEF2925"/>
    <w:multiLevelType w:val="hybridMultilevel"/>
    <w:tmpl w:val="501A4B42"/>
    <w:lvl w:ilvl="0" w:tplc="816A602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D5B27C5"/>
    <w:multiLevelType w:val="hybridMultilevel"/>
    <w:tmpl w:val="3CEC7630"/>
    <w:lvl w:ilvl="0" w:tplc="816A602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7A5C38"/>
    <w:multiLevelType w:val="hybridMultilevel"/>
    <w:tmpl w:val="22C8A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4B36F3"/>
    <w:multiLevelType w:val="hybridMultilevel"/>
    <w:tmpl w:val="9D520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65377F"/>
    <w:multiLevelType w:val="hybridMultilevel"/>
    <w:tmpl w:val="6FB4DEFE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6C721C74"/>
    <w:multiLevelType w:val="hybridMultilevel"/>
    <w:tmpl w:val="71CE4C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CE025C5"/>
    <w:multiLevelType w:val="hybridMultilevel"/>
    <w:tmpl w:val="5EF6688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41056CA"/>
    <w:multiLevelType w:val="hybridMultilevel"/>
    <w:tmpl w:val="94E6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70D47"/>
    <w:multiLevelType w:val="hybridMultilevel"/>
    <w:tmpl w:val="30BC1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DF24F7"/>
    <w:multiLevelType w:val="hybridMultilevel"/>
    <w:tmpl w:val="62A024B4"/>
    <w:lvl w:ilvl="0" w:tplc="F0BAC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6634BC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6"/>
  </w:num>
  <w:num w:numId="5">
    <w:abstractNumId w:val="0"/>
  </w:num>
  <w:num w:numId="6">
    <w:abstractNumId w:val="17"/>
  </w:num>
  <w:num w:numId="7">
    <w:abstractNumId w:val="3"/>
  </w:num>
  <w:num w:numId="8">
    <w:abstractNumId w:val="12"/>
  </w:num>
  <w:num w:numId="9">
    <w:abstractNumId w:val="13"/>
  </w:num>
  <w:num w:numId="10">
    <w:abstractNumId w:val="18"/>
  </w:num>
  <w:num w:numId="11">
    <w:abstractNumId w:val="9"/>
  </w:num>
  <w:num w:numId="12">
    <w:abstractNumId w:val="1"/>
  </w:num>
  <w:num w:numId="13">
    <w:abstractNumId w:val="7"/>
  </w:num>
  <w:num w:numId="14">
    <w:abstractNumId w:val="20"/>
  </w:num>
  <w:num w:numId="15">
    <w:abstractNumId w:val="15"/>
  </w:num>
  <w:num w:numId="16">
    <w:abstractNumId w:val="5"/>
  </w:num>
  <w:num w:numId="17">
    <w:abstractNumId w:val="16"/>
  </w:num>
  <w:num w:numId="18">
    <w:abstractNumId w:val="8"/>
  </w:num>
  <w:num w:numId="19">
    <w:abstractNumId w:val="21"/>
  </w:num>
  <w:num w:numId="20">
    <w:abstractNumId w:val="2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6E"/>
    <w:rsid w:val="000301DC"/>
    <w:rsid w:val="00155D61"/>
    <w:rsid w:val="00183BD9"/>
    <w:rsid w:val="0026782F"/>
    <w:rsid w:val="002D0684"/>
    <w:rsid w:val="00371DBD"/>
    <w:rsid w:val="004527D5"/>
    <w:rsid w:val="004C3B94"/>
    <w:rsid w:val="004D6B2F"/>
    <w:rsid w:val="005E0C6E"/>
    <w:rsid w:val="00656306"/>
    <w:rsid w:val="006A6DF7"/>
    <w:rsid w:val="007A7D50"/>
    <w:rsid w:val="00AD705A"/>
    <w:rsid w:val="00DC3FEF"/>
    <w:rsid w:val="00DE280B"/>
    <w:rsid w:val="00D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708D"/>
  <w15:docId w15:val="{A64A0C19-7364-4675-A232-8D9127C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B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4D6B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4D6B2F"/>
    <w:pPr>
      <w:keepNext/>
      <w:widowControl w:val="0"/>
      <w:autoSpaceDE w:val="0"/>
      <w:autoSpaceDN w:val="0"/>
      <w:adjustRightInd w:val="0"/>
      <w:snapToGrid w:val="0"/>
      <w:ind w:left="720" w:firstLine="720"/>
      <w:jc w:val="center"/>
      <w:outlineLvl w:val="3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4D6B2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B2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D6B2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4D6B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6B2F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ConsPlusNormal">
    <w:name w:val="ConsPlusNormal"/>
    <w:rsid w:val="004D6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D6B2F"/>
    <w:pPr>
      <w:spacing w:before="100" w:beforeAutospacing="1" w:after="100" w:afterAutospacing="1" w:line="360" w:lineRule="auto"/>
      <w:ind w:firstLine="709"/>
      <w:jc w:val="center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D6B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Îáû÷íûé"/>
    <w:rsid w:val="004D6B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4D6B2F"/>
    <w:rPr>
      <w:b/>
      <w:bCs/>
      <w:sz w:val="20"/>
      <w:szCs w:val="20"/>
    </w:rPr>
  </w:style>
  <w:style w:type="paragraph" w:customStyle="1" w:styleId="Web">
    <w:name w:val="Обычный (Web)"/>
    <w:basedOn w:val="a"/>
    <w:rsid w:val="004D6B2F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4D6B2F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4D6B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rsid w:val="004D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6B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D6B2F"/>
  </w:style>
  <w:style w:type="paragraph" w:styleId="ab">
    <w:name w:val="footer"/>
    <w:basedOn w:val="a"/>
    <w:link w:val="ac"/>
    <w:rsid w:val="004D6B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4D6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D6B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4D6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D6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4D6B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">
    <w:name w:val="No Spacing"/>
    <w:uiPriority w:val="1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E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Юрист 2</cp:lastModifiedBy>
  <cp:revision>10</cp:revision>
  <dcterms:created xsi:type="dcterms:W3CDTF">2021-03-30T06:05:00Z</dcterms:created>
  <dcterms:modified xsi:type="dcterms:W3CDTF">2021-08-09T08:25:00Z</dcterms:modified>
</cp:coreProperties>
</file>