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>О С С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«</w:t>
      </w:r>
      <w:r w:rsidR="00C94506">
        <w:rPr>
          <w:rFonts w:ascii="Arial" w:hAnsi="Arial" w:cs="Arial"/>
          <w:sz w:val="24"/>
          <w:szCs w:val="24"/>
        </w:rPr>
        <w:t xml:space="preserve"> 30 </w:t>
      </w:r>
      <w:r w:rsidRPr="006A6DF7">
        <w:rPr>
          <w:rFonts w:ascii="Arial" w:hAnsi="Arial" w:cs="Arial"/>
          <w:sz w:val="24"/>
          <w:szCs w:val="24"/>
        </w:rPr>
        <w:t xml:space="preserve">» </w:t>
      </w:r>
      <w:r w:rsidR="00C94506">
        <w:rPr>
          <w:rFonts w:ascii="Arial" w:hAnsi="Arial" w:cs="Arial"/>
          <w:sz w:val="24"/>
          <w:szCs w:val="24"/>
        </w:rPr>
        <w:t xml:space="preserve">ноября 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0813AF" w:rsidRPr="006A6DF7">
        <w:rPr>
          <w:rFonts w:ascii="Arial" w:hAnsi="Arial" w:cs="Arial"/>
          <w:sz w:val="24"/>
          <w:szCs w:val="24"/>
        </w:rPr>
        <w:t>2021 года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="00C94506">
        <w:rPr>
          <w:rFonts w:ascii="Arial" w:hAnsi="Arial" w:cs="Arial"/>
          <w:sz w:val="24"/>
          <w:szCs w:val="24"/>
        </w:rPr>
        <w:t xml:space="preserve">      </w:t>
      </w:r>
      <w:r w:rsidRPr="006A6DF7">
        <w:rPr>
          <w:rFonts w:ascii="Arial" w:hAnsi="Arial" w:cs="Arial"/>
          <w:sz w:val="24"/>
          <w:szCs w:val="24"/>
        </w:rPr>
        <w:t xml:space="preserve">    № </w:t>
      </w:r>
      <w:r w:rsidR="00C30150">
        <w:rPr>
          <w:rFonts w:ascii="Arial" w:hAnsi="Arial" w:cs="Arial"/>
          <w:sz w:val="24"/>
          <w:szCs w:val="24"/>
        </w:rPr>
        <w:t>2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2020 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2021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2022-2023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29.12.2020 г. № 1 «О бюджете Введено-Готнянского сельского поселения на 2021 год и плановый период 2022 - 2023 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2021 год и плановый период 2022 и 2023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поселения на          2021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3</w:t>
      </w:r>
      <w:r w:rsidR="000813AF">
        <w:rPr>
          <w:rFonts w:ascii="Arial" w:hAnsi="Arial" w:cs="Arial"/>
          <w:b/>
          <w:sz w:val="24"/>
          <w:szCs w:val="24"/>
        </w:rPr>
        <w:t>758,8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Pr="006A6DF7">
        <w:rPr>
          <w:rFonts w:ascii="Arial" w:hAnsi="Arial" w:cs="Arial"/>
          <w:b/>
          <w:bCs/>
          <w:sz w:val="24"/>
          <w:szCs w:val="24"/>
        </w:rPr>
        <w:t>3</w:t>
      </w:r>
      <w:r w:rsidR="000813AF">
        <w:rPr>
          <w:rFonts w:ascii="Arial" w:hAnsi="Arial" w:cs="Arial"/>
          <w:b/>
          <w:bCs/>
          <w:sz w:val="24"/>
          <w:szCs w:val="24"/>
        </w:rPr>
        <w:t>92</w:t>
      </w:r>
      <w:r w:rsidR="00AD705A">
        <w:rPr>
          <w:rFonts w:ascii="Arial" w:hAnsi="Arial" w:cs="Arial"/>
          <w:b/>
          <w:bCs/>
          <w:sz w:val="24"/>
          <w:szCs w:val="24"/>
        </w:rPr>
        <w:t>8,8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2021 год в сумме </w:t>
      </w:r>
      <w:r w:rsidR="00AD705A">
        <w:rPr>
          <w:rFonts w:ascii="Arial" w:hAnsi="Arial" w:cs="Arial"/>
          <w:sz w:val="24"/>
          <w:szCs w:val="24"/>
        </w:rPr>
        <w:t>170,0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2022 и 2023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2022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 xml:space="preserve">3306,0 тыс. рублей и на 2023 год в сумме –3096,0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2022 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3224,0 тыс. рублей и на 2023 год в сумме – 2944,0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2022 год в сумме 82,0 тысяч рублей 2023 год в сумме 152,0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2022 год в сумме 0 тыс. рублей и 2023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>Приложение 1 - источники внутреннего финансирования дефицита бюджета поселения на 2021 и плановый периоды 2022-2023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lastRenderedPageBreak/>
        <w:t>Статья 4. Поступления доходов в бюджет Введено-Готнянского сельского поселения в 2021 году и плановый период 2022 и 2023 годов: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2021 год и плановый период 2022 и 2023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2021 год и плановый период 2022 и 2023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2021 год на плановый период 2022 и 2023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C94506" w:rsidRPr="006A6DF7" w:rsidRDefault="00C94506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6A6DF7">
        <w:rPr>
          <w:rFonts w:ascii="Arial" w:hAnsi="Arial" w:cs="Arial"/>
          <w:b/>
          <w:sz w:val="24"/>
          <w:szCs w:val="24"/>
        </w:rPr>
        <w:t xml:space="preserve">              </w:t>
      </w:r>
      <w:r w:rsidRPr="006A6DF7">
        <w:rPr>
          <w:rFonts w:ascii="Arial" w:hAnsi="Arial" w:cs="Arial"/>
          <w:b/>
          <w:sz w:val="24"/>
          <w:szCs w:val="24"/>
        </w:rPr>
        <w:t xml:space="preserve">   </w:t>
      </w:r>
      <w:r w:rsidR="00C94506">
        <w:rPr>
          <w:rFonts w:ascii="Arial" w:hAnsi="Arial" w:cs="Arial"/>
          <w:b/>
          <w:sz w:val="24"/>
          <w:szCs w:val="24"/>
        </w:rPr>
        <w:t xml:space="preserve">    </w:t>
      </w:r>
      <w:r w:rsidRPr="006A6DF7">
        <w:rPr>
          <w:rFonts w:ascii="Arial" w:hAnsi="Arial" w:cs="Arial"/>
          <w:b/>
          <w:sz w:val="24"/>
          <w:szCs w:val="24"/>
        </w:rPr>
        <w:t xml:space="preserve">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C94506" w:rsidRDefault="00C94506" w:rsidP="004D6B2F">
      <w:pPr>
        <w:rPr>
          <w:rFonts w:ascii="Arial" w:hAnsi="Arial" w:cs="Arial"/>
          <w:b/>
          <w:sz w:val="24"/>
          <w:szCs w:val="24"/>
        </w:rPr>
      </w:pPr>
    </w:p>
    <w:p w:rsidR="006A6DF7" w:rsidRP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4D6B2F" w:rsidP="00C94506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D705A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C94506"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EE3D3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2021 год и плановый период 2022-2023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4D6B2F" w:rsidRPr="006A6DF7" w:rsidTr="00AD705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:rsidTr="00AD705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0813AF" w:rsidRDefault="000813A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AF">
              <w:rPr>
                <w:rFonts w:ascii="Arial" w:hAnsi="Arial" w:cs="Arial"/>
                <w:sz w:val="24"/>
                <w:szCs w:val="24"/>
              </w:rPr>
              <w:t>3758,8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Default="0007700A" w:rsidP="000813AF">
            <w:r>
              <w:rPr>
                <w:rFonts w:ascii="Arial" w:hAnsi="Arial" w:cs="Arial"/>
                <w:sz w:val="24"/>
                <w:szCs w:val="24"/>
              </w:rPr>
              <w:pict w14:anchorId="7A46FD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13.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Default="0007700A" w:rsidP="000813AF">
            <w:r>
              <w:rPr>
                <w:rFonts w:ascii="Arial" w:hAnsi="Arial" w:cs="Arial"/>
                <w:sz w:val="24"/>
                <w:szCs w:val="24"/>
              </w:rPr>
              <w:pict w14:anchorId="33B4AE5E">
                <v:shape id="_x0000_i1026" type="#_x0000_t75" style="width:510pt;height:13.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Default="0007700A" w:rsidP="000813AF">
            <w:r>
              <w:rPr>
                <w:rFonts w:ascii="Arial" w:hAnsi="Arial" w:cs="Arial"/>
                <w:sz w:val="24"/>
                <w:szCs w:val="24"/>
              </w:rPr>
              <w:pict w14:anchorId="3FC2EF5F">
                <v:shape id="_x0000_i1027" type="#_x0000_t75" style="width:510pt;height:13.5pt">
                  <v:imagedata r:id="rId8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AD705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</w:r>
            <w:r w:rsidR="000813AF" w:rsidRPr="006A6DF7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0813AF" w:rsidP="00AD7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0813A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AF" w:rsidRPr="006A6DF7" w:rsidRDefault="000813AF" w:rsidP="000813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</w:tr>
      <w:tr w:rsidR="004D6B2F" w:rsidRPr="006A6DF7" w:rsidTr="00AD70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AD705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0770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2021 год и на плановый период 2022 и 2023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4D6B2F" w:rsidRPr="006A6DF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0813A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1479</w:t>
            </w:r>
          </w:p>
        </w:tc>
      </w:tr>
      <w:tr w:rsidR="004D6B2F" w:rsidRPr="006A6DF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0813A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1273</w:t>
            </w:r>
          </w:p>
        </w:tc>
      </w:tr>
      <w:tr w:rsidR="004D6B2F" w:rsidRPr="006A6DF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0813A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316</w:t>
            </w:r>
          </w:p>
        </w:tc>
      </w:tr>
      <w:tr w:rsidR="004D6B2F" w:rsidRPr="006A6DF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D6B2F" w:rsidRPr="006A6DF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897</w:t>
            </w:r>
          </w:p>
        </w:tc>
      </w:tr>
      <w:tr w:rsidR="004D6B2F" w:rsidRPr="006A6DF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796</w:t>
            </w:r>
          </w:p>
        </w:tc>
      </w:tr>
      <w:tr w:rsidR="004D6B2F" w:rsidRPr="006A6DF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4D6B2F" w:rsidRPr="006A6DF7" w:rsidTr="00AD705A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4D6B2F" w:rsidRPr="006A6DF7" w:rsidTr="00AD705A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</w:tr>
      <w:tr w:rsidR="004D6B2F" w:rsidRPr="006A6DF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</w:t>
            </w:r>
            <w:r w:rsidR="000813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1780</w:t>
            </w:r>
          </w:p>
        </w:tc>
      </w:tr>
      <w:tr w:rsidR="004D6B2F" w:rsidRPr="006A6DF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1710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0813A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AD705A">
              <w:rPr>
                <w:rFonts w:ascii="Arial" w:hAnsi="Arial" w:cs="Arial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0813AF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3470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sz w:val="24"/>
                <w:szCs w:val="24"/>
              </w:rPr>
              <w:t>3259</w:t>
            </w:r>
          </w:p>
        </w:tc>
      </w:tr>
      <w:tr w:rsidR="004D6B2F" w:rsidRPr="006A6DF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Pr="006A6DF7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Pr="006A6DF7" w:rsidRDefault="00C94506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F635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Введено-Готнянского сельского поселения на 2021 год и плановый период 2022 и 2023 года по разделам, подразделам, целевым статьям расходов и видам расходов классификации расходов бюджета </w:t>
      </w:r>
    </w:p>
    <w:p w:rsidR="004D6B2F" w:rsidRPr="006A6DF7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851"/>
        <w:gridCol w:w="3685"/>
        <w:gridCol w:w="993"/>
        <w:gridCol w:w="992"/>
        <w:gridCol w:w="850"/>
      </w:tblGrid>
      <w:tr w:rsidR="00AD705A" w:rsidRPr="00AD705A" w:rsidTr="00AD705A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pStyle w:val="2"/>
              <w:jc w:val="center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AD705A">
              <w:rPr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1"/>
            <w:bookmarkStart w:id="1" w:name="OLE_LINK12"/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bookmarkEnd w:id="0"/>
            <w:bookmarkEnd w:id="1"/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AD705A" w:rsidRPr="00AD705A" w:rsidTr="00AD705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D705A" w:rsidRPr="00AD705A" w:rsidTr="00AD705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1736</w:t>
            </w:r>
          </w:p>
        </w:tc>
      </w:tr>
      <w:tr w:rsidR="00AD705A" w:rsidRPr="00AD705A" w:rsidTr="00AD705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1706,4</w:t>
            </w:r>
            <w:r w:rsidR="0026782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1696</w:t>
            </w:r>
          </w:p>
        </w:tc>
      </w:tr>
      <w:tr w:rsidR="00AD705A" w:rsidRPr="00AD705A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905</w:t>
            </w:r>
          </w:p>
        </w:tc>
      </w:tr>
      <w:tr w:rsidR="00AD705A" w:rsidRPr="00AD705A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714</w:t>
            </w:r>
          </w:p>
        </w:tc>
      </w:tr>
      <w:tr w:rsidR="00AD705A" w:rsidRPr="00AD705A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AD705A" w:rsidRPr="00AD705A" w:rsidTr="00AD705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D705A" w:rsidRPr="00AD705A" w:rsidTr="00AD705A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790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813A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  <w:tr w:rsidR="00033EE3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EE3" w:rsidRPr="00AD705A" w:rsidRDefault="00033EE3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E3" w:rsidRPr="00AD705A" w:rsidRDefault="00033EE3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E3" w:rsidRPr="00AD705A" w:rsidRDefault="00033EE3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EE3" w:rsidRPr="00AD705A" w:rsidRDefault="00033EE3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3EE3" w:rsidRPr="00AD705A" w:rsidRDefault="00033EE3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E3" w:rsidRDefault="00033EE3" w:rsidP="00033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3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E3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0" w:after="0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                       для </w:t>
            </w:r>
            <w:r w:rsidR="00033EE3" w:rsidRPr="00AD705A">
              <w:rPr>
                <w:rFonts w:ascii="Arial" w:hAnsi="Arial" w:cs="Arial"/>
                <w:sz w:val="24"/>
                <w:szCs w:val="24"/>
              </w:rPr>
              <w:t>государственных нужд</w:t>
            </w:r>
          </w:p>
          <w:p w:rsidR="00AD705A" w:rsidRPr="00AD705A" w:rsidRDefault="00AD705A" w:rsidP="00AD705A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2678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705A" w:rsidRPr="00AD705A" w:rsidTr="00AD705A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2678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D705A" w:rsidRPr="00AD705A" w:rsidTr="00AD705A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 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AD705A" w:rsidRPr="00AD705A" w:rsidTr="00AD705A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D705A" w:rsidRPr="00AD705A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D705A" w:rsidRPr="00AD705A" w:rsidTr="00AD705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AD705A" w:rsidRPr="00AD705A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705A" w:rsidRPr="00AD705A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Дмитриевского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681</w:t>
            </w:r>
          </w:p>
        </w:tc>
      </w:tr>
      <w:tr w:rsidR="00AD705A" w:rsidRPr="00AD705A" w:rsidTr="00AD705A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AD705A" w:rsidRPr="00AD705A" w:rsidTr="00AD705A">
        <w:trPr>
          <w:trHeight w:val="2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D705A" w:rsidRPr="00AD705A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D705A" w:rsidRPr="00AD705A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D705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603</w:t>
            </w:r>
          </w:p>
        </w:tc>
      </w:tr>
      <w:tr w:rsidR="00AD705A" w:rsidRPr="00AD705A" w:rsidTr="00AD705A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C94506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D705A" w:rsidRPr="00AD705A" w:rsidTr="00AD705A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D705A" w:rsidRPr="00AD705A" w:rsidTr="00AD705A">
        <w:trPr>
          <w:trHeight w:val="3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89</w:t>
            </w: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05A" w:rsidRPr="00AD705A" w:rsidTr="00AD705A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AD705A" w:rsidRPr="00AD705A" w:rsidTr="00AD705A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D705A" w:rsidRPr="00AD705A" w:rsidTr="00AD705A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D705A" w:rsidRPr="00AD705A" w:rsidTr="00AD705A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705A">
              <w:rPr>
                <w:rFonts w:ascii="Arial" w:hAnsi="Arial" w:cs="Arial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371DBD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371DBD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371DBD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AD705A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5A" w:rsidRPr="00AD705A" w:rsidRDefault="00371DBD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705A" w:rsidRPr="00AD705A" w:rsidRDefault="00AD705A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705A" w:rsidRPr="00AD705A" w:rsidTr="00AD705A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05A" w:rsidRPr="00AD705A" w:rsidRDefault="00AD705A" w:rsidP="00AD705A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5A" w:rsidRPr="00AD705A" w:rsidRDefault="00033EE3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3928</w:t>
            </w:r>
            <w:r w:rsidR="00371DBD"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A" w:rsidRPr="00AD705A" w:rsidRDefault="00AD705A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05A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4506" w:rsidRPr="006A6DF7" w:rsidRDefault="00C94506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2020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2021 год и плановый период 2022-2023 годов»</w:t>
            </w:r>
          </w:p>
          <w:p w:rsidR="004D6B2F" w:rsidRPr="006A6DF7" w:rsidRDefault="00C94506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2021 года   № </w:t>
            </w:r>
            <w:r w:rsidR="00F635A8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2" w:name="_GoBack"/>
            <w:bookmarkEnd w:id="2"/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2020 г. № 1                                 «О бюджете Введено-Готнянского сельского поселения на 2021 год и плановый период 2022 и 2023 годов»</w:t>
            </w:r>
          </w:p>
        </w:tc>
      </w:tr>
    </w:tbl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 xml:space="preserve"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2021 год и плановый период 2022 и 2023 годов </w:t>
      </w:r>
    </w:p>
    <w:p w:rsidR="004D6B2F" w:rsidRPr="006A6DF7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18"/>
        <w:gridCol w:w="709"/>
        <w:gridCol w:w="567"/>
        <w:gridCol w:w="567"/>
        <w:gridCol w:w="992"/>
        <w:gridCol w:w="850"/>
        <w:gridCol w:w="709"/>
      </w:tblGrid>
      <w:tr w:rsidR="00371DBD" w:rsidRPr="00371DBD" w:rsidTr="000813AF">
        <w:tc>
          <w:tcPr>
            <w:tcW w:w="709" w:type="dxa"/>
            <w:vAlign w:val="bottom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2021 г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 2022г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Сумма 2023г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033EE3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146</w:t>
            </w:r>
            <w:r w:rsidR="000C7C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633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«Развитие жилищно-коммунального хозяйства Введено-Готнянского  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DBD" w:rsidRPr="00371DBD" w:rsidRDefault="000C7C2F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973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603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03</w:t>
            </w:r>
          </w:p>
        </w:tc>
        <w:tc>
          <w:tcPr>
            <w:tcW w:w="992" w:type="dxa"/>
            <w:vAlign w:val="center"/>
          </w:tcPr>
          <w:p w:rsidR="00371DBD" w:rsidRPr="00371DBD" w:rsidRDefault="000C7C2F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874,1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0C7C2F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Cs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71DBD" w:rsidRPr="00371DBD" w:rsidRDefault="000C7C2F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0C7C2F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322,3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0C7C2F" w:rsidP="00371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0C7C2F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71DBD" w:rsidRPr="00371DBD" w:rsidTr="000813AF">
        <w:trPr>
          <w:trHeight w:val="2655"/>
        </w:trPr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  <w:p w:rsidR="00371DBD" w:rsidRPr="00371DBD" w:rsidRDefault="00371DBD" w:rsidP="00371D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0130129990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безопасности жизнедеятельности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vAlign w:val="center"/>
          </w:tcPr>
          <w:p w:rsidR="00371DBD" w:rsidRPr="00371DBD" w:rsidRDefault="000C7C2F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7A7D50" w:rsidRPr="00371DBD" w:rsidTr="000813AF">
        <w:tc>
          <w:tcPr>
            <w:tcW w:w="709" w:type="dxa"/>
            <w:vAlign w:val="center"/>
          </w:tcPr>
          <w:p w:rsidR="007A7D50" w:rsidRPr="00371DBD" w:rsidRDefault="007A7D50" w:rsidP="00371D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A7D50" w:rsidRPr="00371DBD" w:rsidRDefault="007A7D50" w:rsidP="00371DB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7D50" w:rsidRPr="00371DBD" w:rsidRDefault="007A7D50" w:rsidP="00371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A7D50" w:rsidRDefault="007A7D50" w:rsidP="000C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12,8</w:t>
            </w:r>
          </w:p>
        </w:tc>
        <w:tc>
          <w:tcPr>
            <w:tcW w:w="850" w:type="dxa"/>
            <w:vAlign w:val="center"/>
          </w:tcPr>
          <w:p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A7D50" w:rsidRPr="00371DBD" w:rsidRDefault="007A7D50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7A7D50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71DBD" w:rsidRPr="00371D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71DBD" w:rsidRPr="00371DBD" w:rsidRDefault="00371DBD" w:rsidP="00371D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1DBD" w:rsidRPr="00371DBD" w:rsidRDefault="00033EE3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246</w:t>
            </w:r>
            <w:r w:rsidR="000C7C2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2382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2467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9990000190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371DBD" w:rsidRPr="00371DBD" w:rsidRDefault="00033EE3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890,8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</w:tr>
      <w:tr w:rsidR="00371DBD" w:rsidRPr="00371DBD" w:rsidTr="000813AF">
        <w:trPr>
          <w:trHeight w:val="2104"/>
        </w:trPr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9990000210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371DBD" w:rsidRPr="00371DBD" w:rsidRDefault="00033EE3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811,6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788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 xml:space="preserve"> 790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33EE3" w:rsidRPr="00371DBD" w:rsidTr="0007700A">
        <w:tc>
          <w:tcPr>
            <w:tcW w:w="709" w:type="dxa"/>
            <w:vAlign w:val="center"/>
          </w:tcPr>
          <w:p w:rsidR="00033EE3" w:rsidRPr="00371DBD" w:rsidRDefault="00033EE3" w:rsidP="00033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EE3" w:rsidRPr="00033EE3" w:rsidRDefault="00033EE3" w:rsidP="0003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EE3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:rsidR="00033EE3" w:rsidRPr="00033EE3" w:rsidRDefault="00033EE3" w:rsidP="0003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EE3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033EE3" w:rsidRPr="00033EE3" w:rsidRDefault="00033EE3" w:rsidP="00033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EE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033EE3" w:rsidRPr="00371DBD" w:rsidRDefault="00033EE3" w:rsidP="00033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33EE3" w:rsidRPr="00371DBD" w:rsidRDefault="00033EE3" w:rsidP="00033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033EE3" w:rsidRPr="00371DBD" w:rsidRDefault="000C7C2F" w:rsidP="00033E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33EE3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33EE3" w:rsidRPr="00371DBD" w:rsidRDefault="00033EE3" w:rsidP="00033E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EE3" w:rsidRPr="00371DBD" w:rsidRDefault="00033EE3" w:rsidP="00033E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9990080590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  630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 637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 xml:space="preserve"> 661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9990080190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DBD" w:rsidRPr="00371DBD" w:rsidRDefault="00371DBD" w:rsidP="00371DBD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18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DBD" w:rsidRPr="00371DBD" w:rsidTr="000813AF"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371DBD" w:rsidRPr="00371DBD" w:rsidRDefault="00371DBD" w:rsidP="00371DBD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D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71DBD" w:rsidRPr="00371DBD" w:rsidTr="000813AF">
        <w:tc>
          <w:tcPr>
            <w:tcW w:w="7372" w:type="dxa"/>
            <w:gridSpan w:val="6"/>
            <w:vAlign w:val="center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371DBD" w:rsidRPr="00371DBD" w:rsidRDefault="00033EE3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3928,8</w:t>
            </w:r>
          </w:p>
        </w:tc>
        <w:tc>
          <w:tcPr>
            <w:tcW w:w="850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3470</w:t>
            </w:r>
          </w:p>
        </w:tc>
        <w:tc>
          <w:tcPr>
            <w:tcW w:w="709" w:type="dxa"/>
          </w:tcPr>
          <w:p w:rsidR="00371DBD" w:rsidRPr="00371DBD" w:rsidRDefault="00371DBD" w:rsidP="00371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DBD">
              <w:rPr>
                <w:rFonts w:ascii="Arial" w:hAnsi="Arial" w:cs="Arial"/>
                <w:b/>
                <w:sz w:val="24"/>
                <w:szCs w:val="24"/>
              </w:rPr>
              <w:t>3259</w:t>
            </w:r>
          </w:p>
        </w:tc>
      </w:tr>
    </w:tbl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C945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E8" w:rsidRDefault="00E938E8" w:rsidP="00183BD9">
      <w:r>
        <w:separator/>
      </w:r>
    </w:p>
  </w:endnote>
  <w:endnote w:type="continuationSeparator" w:id="0">
    <w:p w:rsidR="00E938E8" w:rsidRDefault="00E938E8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E8" w:rsidRDefault="00E938E8" w:rsidP="00183BD9">
      <w:r>
        <w:separator/>
      </w:r>
    </w:p>
  </w:footnote>
  <w:footnote w:type="continuationSeparator" w:id="0">
    <w:p w:rsidR="00E938E8" w:rsidRDefault="00E938E8" w:rsidP="0018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3EE3"/>
    <w:rsid w:val="00060225"/>
    <w:rsid w:val="0007700A"/>
    <w:rsid w:val="000813AF"/>
    <w:rsid w:val="000C7C2F"/>
    <w:rsid w:val="00183BD9"/>
    <w:rsid w:val="0026782F"/>
    <w:rsid w:val="002B4F9D"/>
    <w:rsid w:val="002D0684"/>
    <w:rsid w:val="00371DBD"/>
    <w:rsid w:val="004527D5"/>
    <w:rsid w:val="0045290E"/>
    <w:rsid w:val="004D6B2F"/>
    <w:rsid w:val="005E0C6E"/>
    <w:rsid w:val="00656306"/>
    <w:rsid w:val="006A6DF7"/>
    <w:rsid w:val="007A7D50"/>
    <w:rsid w:val="007F0975"/>
    <w:rsid w:val="00A32A4C"/>
    <w:rsid w:val="00AD705A"/>
    <w:rsid w:val="00C30150"/>
    <w:rsid w:val="00C94506"/>
    <w:rsid w:val="00D772A1"/>
    <w:rsid w:val="00DC3FEF"/>
    <w:rsid w:val="00DE280B"/>
    <w:rsid w:val="00DE722D"/>
    <w:rsid w:val="00E938E8"/>
    <w:rsid w:val="00EE3D3E"/>
    <w:rsid w:val="00F635A8"/>
    <w:rsid w:val="00FA4513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81C3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6379-6A70-40E1-8500-002EAFD3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3010</Words>
  <Characters>17158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/>
      <vt:lpstr/>
      <vt:lpstr/>
      <vt:lpstr/>
      <vt:lpstr/>
      <vt:lpstr/>
      <vt:lpstr/>
      <vt:lpstr/>
      <vt:lpstr>Источники внутреннего финансирования </vt:lpstr>
      <vt:lpstr>дефицита бюджета администрации Введено-Готнянского сельского поселения на 2021 </vt:lpstr>
      <vt:lpstr>тыс.руб.</vt:lpstr>
      <vt:lpstr/>
      <vt:lpstr/>
      <vt:lpstr/>
      <vt:lpstr>Распределение бюджетных ассигнований бюджета Введено-Готнянского сельского посел</vt:lpstr>
      <vt:lpstr/>
      <vt:lpstr>Распределение бюджетных ассигнований по целевым статьям муниципальной программы </vt:lpstr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16</cp:revision>
  <dcterms:created xsi:type="dcterms:W3CDTF">2021-03-30T06:05:00Z</dcterms:created>
  <dcterms:modified xsi:type="dcterms:W3CDTF">2021-12-09T07:09:00Z</dcterms:modified>
</cp:coreProperties>
</file>