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71677C">
        <w:rPr>
          <w:rFonts w:ascii="Times New Roman" w:hAnsi="Times New Roman"/>
          <w:sz w:val="28"/>
          <w:szCs w:val="28"/>
        </w:rPr>
        <w:t xml:space="preserve">Р </w:t>
      </w:r>
      <w:r w:rsidRPr="006A6DF7">
        <w:rPr>
          <w:rFonts w:ascii="Arial" w:hAnsi="Arial" w:cs="Arial"/>
          <w:sz w:val="24"/>
          <w:szCs w:val="24"/>
        </w:rPr>
        <w:t xml:space="preserve">О С </w:t>
      </w:r>
      <w:proofErr w:type="spellStart"/>
      <w:r w:rsidRPr="006A6DF7">
        <w:rPr>
          <w:rFonts w:ascii="Arial" w:hAnsi="Arial" w:cs="Arial"/>
          <w:sz w:val="24"/>
          <w:szCs w:val="24"/>
        </w:rPr>
        <w:t>С</w:t>
      </w:r>
      <w:proofErr w:type="spellEnd"/>
      <w:r w:rsidRPr="006A6DF7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МУНИЦИПАЛЬНЫЙ РАЙОН «</w:t>
      </w:r>
      <w:r w:rsidR="00303100" w:rsidRPr="006A6DF7">
        <w:rPr>
          <w:rFonts w:ascii="Arial" w:hAnsi="Arial" w:cs="Arial"/>
          <w:sz w:val="24"/>
          <w:szCs w:val="24"/>
        </w:rPr>
        <w:t>РАКИТЯНСКИЙ РАЙОН</w:t>
      </w:r>
      <w:r w:rsidRPr="006A6DF7">
        <w:rPr>
          <w:rFonts w:ascii="Arial" w:hAnsi="Arial" w:cs="Arial"/>
          <w:sz w:val="24"/>
          <w:szCs w:val="24"/>
        </w:rPr>
        <w:t>»</w:t>
      </w:r>
    </w:p>
    <w:p w:rsidR="004D6B2F" w:rsidRPr="006A6DF7" w:rsidRDefault="004D6B2F" w:rsidP="006A6DF7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ЗЕМСКОЕ СОБРАНИЕ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4D6B2F" w:rsidRPr="006A6DF7" w:rsidRDefault="004D6B2F" w:rsidP="006A6DF7">
      <w:pPr>
        <w:pStyle w:val="11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РЕШЕНИЕ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183BD9">
      <w:pPr>
        <w:pStyle w:val="11"/>
        <w:rPr>
          <w:rFonts w:ascii="Arial" w:hAnsi="Arial" w:cs="Arial"/>
          <w:sz w:val="24"/>
          <w:szCs w:val="24"/>
        </w:rPr>
      </w:pPr>
      <w:proofErr w:type="gramStart"/>
      <w:r w:rsidRPr="000A22BC">
        <w:rPr>
          <w:rFonts w:ascii="Arial" w:hAnsi="Arial" w:cs="Arial"/>
          <w:sz w:val="24"/>
          <w:szCs w:val="24"/>
        </w:rPr>
        <w:t>«</w:t>
      </w:r>
      <w:r w:rsidR="000A22BC" w:rsidRPr="000A22BC">
        <w:rPr>
          <w:rFonts w:ascii="Arial" w:hAnsi="Arial" w:cs="Arial"/>
          <w:sz w:val="24"/>
          <w:szCs w:val="24"/>
        </w:rPr>
        <w:t xml:space="preserve"> 30</w:t>
      </w:r>
      <w:proofErr w:type="gramEnd"/>
      <w:r w:rsidR="000A22BC" w:rsidRPr="000A22BC">
        <w:rPr>
          <w:rFonts w:ascii="Arial" w:hAnsi="Arial" w:cs="Arial"/>
          <w:sz w:val="24"/>
          <w:szCs w:val="24"/>
        </w:rPr>
        <w:t xml:space="preserve"> </w:t>
      </w:r>
      <w:r w:rsidRPr="000A22BC">
        <w:rPr>
          <w:rFonts w:ascii="Arial" w:hAnsi="Arial" w:cs="Arial"/>
          <w:sz w:val="24"/>
          <w:szCs w:val="24"/>
        </w:rPr>
        <w:t xml:space="preserve">» </w:t>
      </w:r>
      <w:r w:rsidR="000A22BC" w:rsidRPr="000A22BC">
        <w:rPr>
          <w:rFonts w:ascii="Arial" w:hAnsi="Arial" w:cs="Arial"/>
          <w:sz w:val="24"/>
          <w:szCs w:val="24"/>
        </w:rPr>
        <w:t>марта</w:t>
      </w:r>
      <w:r w:rsidR="000A22BC">
        <w:rPr>
          <w:rFonts w:ascii="Arial" w:hAnsi="Arial" w:cs="Arial"/>
          <w:sz w:val="24"/>
          <w:szCs w:val="24"/>
        </w:rPr>
        <w:t xml:space="preserve"> </w:t>
      </w:r>
      <w:r w:rsidR="000813AF">
        <w:rPr>
          <w:rFonts w:ascii="Arial" w:hAnsi="Arial" w:cs="Arial"/>
          <w:sz w:val="24"/>
          <w:szCs w:val="24"/>
        </w:rPr>
        <w:t xml:space="preserve"> </w:t>
      </w:r>
      <w:r w:rsidR="000813AF" w:rsidRPr="006A6DF7">
        <w:rPr>
          <w:rFonts w:ascii="Arial" w:hAnsi="Arial" w:cs="Arial"/>
          <w:sz w:val="24"/>
          <w:szCs w:val="24"/>
        </w:rPr>
        <w:t>202</w:t>
      </w:r>
      <w:r w:rsidR="00303100">
        <w:rPr>
          <w:rFonts w:ascii="Arial" w:hAnsi="Arial" w:cs="Arial"/>
          <w:sz w:val="24"/>
          <w:szCs w:val="24"/>
        </w:rPr>
        <w:t>2</w:t>
      </w:r>
      <w:r w:rsidR="000813AF" w:rsidRPr="006A6DF7">
        <w:rPr>
          <w:rFonts w:ascii="Arial" w:hAnsi="Arial" w:cs="Arial"/>
          <w:sz w:val="24"/>
          <w:szCs w:val="24"/>
        </w:rPr>
        <w:t xml:space="preserve"> года</w:t>
      </w:r>
      <w:r w:rsidRPr="006A6DF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A6DF7">
        <w:rPr>
          <w:rFonts w:ascii="Arial" w:hAnsi="Arial" w:cs="Arial"/>
          <w:sz w:val="24"/>
          <w:szCs w:val="24"/>
        </w:rPr>
        <w:t xml:space="preserve">                  </w:t>
      </w:r>
      <w:r w:rsidRPr="006A6DF7">
        <w:rPr>
          <w:rFonts w:ascii="Arial" w:hAnsi="Arial" w:cs="Arial"/>
          <w:sz w:val="24"/>
          <w:szCs w:val="24"/>
        </w:rPr>
        <w:t xml:space="preserve">            № </w:t>
      </w:r>
      <w:r w:rsidR="000A22BC">
        <w:rPr>
          <w:rFonts w:ascii="Arial" w:hAnsi="Arial" w:cs="Arial"/>
          <w:sz w:val="24"/>
          <w:szCs w:val="24"/>
        </w:rPr>
        <w:t>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земского собрания Введено-Готнянского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сельского поселения от 29 декабря 202</w:t>
      </w:r>
      <w:r w:rsidR="00303100">
        <w:rPr>
          <w:rFonts w:ascii="Arial" w:hAnsi="Arial" w:cs="Arial"/>
          <w:b/>
          <w:sz w:val="24"/>
          <w:szCs w:val="24"/>
        </w:rPr>
        <w:t xml:space="preserve">1 </w:t>
      </w:r>
      <w:r w:rsidRPr="006A6DF7">
        <w:rPr>
          <w:rFonts w:ascii="Arial" w:hAnsi="Arial" w:cs="Arial"/>
          <w:b/>
          <w:sz w:val="24"/>
          <w:szCs w:val="24"/>
        </w:rPr>
        <w:t>года № 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«О бюджете Введено-</w:t>
      </w:r>
      <w:r w:rsidR="00183BD9" w:rsidRPr="006A6DF7">
        <w:rPr>
          <w:rFonts w:ascii="Arial" w:hAnsi="Arial" w:cs="Arial"/>
          <w:b/>
          <w:sz w:val="24"/>
          <w:szCs w:val="24"/>
        </w:rPr>
        <w:t>Готнянского сельского поселения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на 202</w:t>
      </w:r>
      <w:r w:rsidR="00303100">
        <w:rPr>
          <w:rFonts w:ascii="Arial" w:hAnsi="Arial" w:cs="Arial"/>
          <w:b/>
          <w:sz w:val="24"/>
          <w:szCs w:val="24"/>
        </w:rPr>
        <w:t>2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 плановый период 202</w:t>
      </w:r>
      <w:r w:rsidR="00303100">
        <w:rPr>
          <w:rFonts w:ascii="Arial" w:hAnsi="Arial" w:cs="Arial"/>
          <w:b/>
          <w:sz w:val="24"/>
          <w:szCs w:val="24"/>
        </w:rPr>
        <w:t>3</w:t>
      </w:r>
      <w:r w:rsidRPr="006A6DF7">
        <w:rPr>
          <w:rFonts w:ascii="Arial" w:hAnsi="Arial" w:cs="Arial"/>
          <w:b/>
          <w:sz w:val="24"/>
          <w:szCs w:val="24"/>
        </w:rPr>
        <w:t>-202</w:t>
      </w:r>
      <w:r w:rsidR="00303100">
        <w:rPr>
          <w:rFonts w:ascii="Arial" w:hAnsi="Arial" w:cs="Arial"/>
          <w:b/>
          <w:sz w:val="24"/>
          <w:szCs w:val="24"/>
        </w:rPr>
        <w:t>4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>ов»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 соответствии со статьей 52 Федерального Закона от 6 октября     2003 года № 131-ФЗ «Об общих принципах организации местного самоуправления», пунктом 2 статьи 38 Устава Введено-Готнянского сельског</w:t>
      </w:r>
      <w:r w:rsidR="006A6DF7">
        <w:rPr>
          <w:rFonts w:ascii="Arial" w:hAnsi="Arial" w:cs="Arial"/>
          <w:sz w:val="24"/>
          <w:szCs w:val="24"/>
        </w:rPr>
        <w:t>о поселения, земское собрание</w:t>
      </w:r>
      <w:r w:rsidRPr="006A6DF7">
        <w:rPr>
          <w:rFonts w:ascii="Arial" w:hAnsi="Arial" w:cs="Arial"/>
          <w:sz w:val="24"/>
          <w:szCs w:val="24"/>
        </w:rPr>
        <w:t xml:space="preserve"> Введено-Готнянского сельс</w:t>
      </w:r>
      <w:r w:rsidR="006A6DF7">
        <w:rPr>
          <w:rFonts w:ascii="Arial" w:hAnsi="Arial" w:cs="Arial"/>
          <w:sz w:val="24"/>
          <w:szCs w:val="24"/>
        </w:rPr>
        <w:t>кого поселения</w:t>
      </w:r>
      <w:r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р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е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л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о</w:t>
      </w:r>
      <w:r w:rsidRPr="006A6DF7">
        <w:rPr>
          <w:rFonts w:ascii="Arial" w:hAnsi="Arial" w:cs="Arial"/>
          <w:sz w:val="24"/>
          <w:szCs w:val="24"/>
        </w:rPr>
        <w:t xml:space="preserve">:     </w:t>
      </w:r>
    </w:p>
    <w:p w:rsidR="004D6B2F" w:rsidRPr="00DE722D" w:rsidRDefault="004D6B2F" w:rsidP="00DE722D">
      <w:pPr>
        <w:pStyle w:val="af0"/>
        <w:numPr>
          <w:ilvl w:val="0"/>
          <w:numId w:val="2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Внести в решение земского собрания от 29.12.202</w:t>
      </w:r>
      <w:r w:rsidR="00303100">
        <w:rPr>
          <w:rFonts w:ascii="Arial" w:hAnsi="Arial" w:cs="Arial"/>
          <w:sz w:val="24"/>
          <w:szCs w:val="24"/>
        </w:rPr>
        <w:t>1</w:t>
      </w:r>
      <w:r w:rsidRPr="00DE722D">
        <w:rPr>
          <w:rFonts w:ascii="Arial" w:hAnsi="Arial" w:cs="Arial"/>
          <w:sz w:val="24"/>
          <w:szCs w:val="24"/>
        </w:rPr>
        <w:t xml:space="preserve"> г. № 1 «О бюджете Введено-Готнянского сельского поселения на 202</w:t>
      </w:r>
      <w:r w:rsidR="00303100">
        <w:rPr>
          <w:rFonts w:ascii="Arial" w:hAnsi="Arial" w:cs="Arial"/>
          <w:sz w:val="24"/>
          <w:szCs w:val="24"/>
        </w:rPr>
        <w:t>2</w:t>
      </w:r>
      <w:r w:rsidRPr="00DE72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03100">
        <w:rPr>
          <w:rFonts w:ascii="Arial" w:hAnsi="Arial" w:cs="Arial"/>
          <w:sz w:val="24"/>
          <w:szCs w:val="24"/>
        </w:rPr>
        <w:t>3</w:t>
      </w:r>
      <w:r w:rsidRPr="00DE722D">
        <w:rPr>
          <w:rFonts w:ascii="Arial" w:hAnsi="Arial" w:cs="Arial"/>
          <w:sz w:val="24"/>
          <w:szCs w:val="24"/>
        </w:rPr>
        <w:t xml:space="preserve"> </w:t>
      </w:r>
      <w:r w:rsidR="00303100">
        <w:rPr>
          <w:rFonts w:ascii="Arial" w:hAnsi="Arial" w:cs="Arial"/>
          <w:sz w:val="24"/>
          <w:szCs w:val="24"/>
        </w:rPr>
        <w:t>–</w:t>
      </w:r>
      <w:r w:rsidRPr="00DE722D">
        <w:rPr>
          <w:rFonts w:ascii="Arial" w:hAnsi="Arial" w:cs="Arial"/>
          <w:sz w:val="24"/>
          <w:szCs w:val="24"/>
        </w:rPr>
        <w:t xml:space="preserve"> 202</w:t>
      </w:r>
      <w:r w:rsidR="00303100">
        <w:rPr>
          <w:rFonts w:ascii="Arial" w:hAnsi="Arial" w:cs="Arial"/>
          <w:sz w:val="24"/>
          <w:szCs w:val="24"/>
        </w:rPr>
        <w:t xml:space="preserve">4 </w:t>
      </w:r>
      <w:r w:rsidRPr="00DE722D">
        <w:rPr>
          <w:rFonts w:ascii="Arial" w:hAnsi="Arial" w:cs="Arial"/>
          <w:sz w:val="24"/>
          <w:szCs w:val="24"/>
        </w:rPr>
        <w:t>годов» следующие изменения:</w:t>
      </w:r>
    </w:p>
    <w:p w:rsidR="00DE722D" w:rsidRPr="00DE722D" w:rsidRDefault="00DE722D" w:rsidP="00DE7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1.1. Статью 1 изложить в следующей редакции:</w:t>
      </w:r>
    </w:p>
    <w:p w:rsidR="004D6B2F" w:rsidRPr="00DE722D" w:rsidRDefault="00DE722D" w:rsidP="004D6B2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E722D">
        <w:rPr>
          <w:rFonts w:ascii="Arial" w:hAnsi="Arial" w:cs="Arial"/>
          <w:b/>
          <w:sz w:val="24"/>
          <w:szCs w:val="24"/>
        </w:rPr>
        <w:t>«</w:t>
      </w:r>
      <w:r w:rsidR="004D6B2F" w:rsidRPr="00DE722D">
        <w:rPr>
          <w:rFonts w:ascii="Arial" w:hAnsi="Arial" w:cs="Arial"/>
          <w:b/>
          <w:sz w:val="24"/>
          <w:szCs w:val="24"/>
        </w:rPr>
        <w:t>Статья 1. Основные характеристики бюджета администрации Введено-Готнянского сельского поселения на 202</w:t>
      </w:r>
      <w:r w:rsidR="00303100">
        <w:rPr>
          <w:rFonts w:ascii="Arial" w:hAnsi="Arial" w:cs="Arial"/>
          <w:b/>
          <w:sz w:val="24"/>
          <w:szCs w:val="24"/>
        </w:rPr>
        <w:t>2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303100">
        <w:rPr>
          <w:rFonts w:ascii="Arial" w:hAnsi="Arial" w:cs="Arial"/>
          <w:b/>
          <w:sz w:val="24"/>
          <w:szCs w:val="24"/>
        </w:rPr>
        <w:t>3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и 202</w:t>
      </w:r>
      <w:r w:rsidR="00303100">
        <w:rPr>
          <w:rFonts w:ascii="Arial" w:hAnsi="Arial" w:cs="Arial"/>
          <w:b/>
          <w:sz w:val="24"/>
          <w:szCs w:val="24"/>
        </w:rPr>
        <w:t xml:space="preserve">4 </w:t>
      </w:r>
      <w:r w:rsidR="004D6B2F" w:rsidRPr="00DE722D">
        <w:rPr>
          <w:rFonts w:ascii="Arial" w:hAnsi="Arial" w:cs="Arial"/>
          <w:b/>
          <w:sz w:val="24"/>
          <w:szCs w:val="24"/>
        </w:rPr>
        <w:t>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         202</w:t>
      </w:r>
      <w:r w:rsidR="00303100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="00CC102B">
        <w:rPr>
          <w:rFonts w:ascii="Arial" w:hAnsi="Arial" w:cs="Arial"/>
          <w:b/>
          <w:sz w:val="24"/>
          <w:szCs w:val="24"/>
        </w:rPr>
        <w:t>4</w:t>
      </w:r>
      <w:r w:rsidR="00A65B6A">
        <w:rPr>
          <w:rFonts w:ascii="Arial" w:hAnsi="Arial" w:cs="Arial"/>
          <w:b/>
          <w:sz w:val="24"/>
          <w:szCs w:val="24"/>
        </w:rPr>
        <w:t xml:space="preserve"> 82</w:t>
      </w:r>
      <w:r w:rsidR="00CC102B">
        <w:rPr>
          <w:rFonts w:ascii="Arial" w:hAnsi="Arial" w:cs="Arial"/>
          <w:b/>
          <w:sz w:val="24"/>
          <w:szCs w:val="24"/>
        </w:rPr>
        <w:t>5,5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A65B6A">
        <w:rPr>
          <w:rFonts w:ascii="Arial" w:hAnsi="Arial" w:cs="Arial"/>
          <w:b/>
          <w:bCs/>
          <w:sz w:val="24"/>
          <w:szCs w:val="24"/>
        </w:rPr>
        <w:t>6 466,5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A65B6A">
        <w:rPr>
          <w:rFonts w:ascii="Arial" w:hAnsi="Arial" w:cs="Arial"/>
          <w:sz w:val="24"/>
          <w:szCs w:val="24"/>
        </w:rPr>
        <w:t>1641</w:t>
      </w:r>
      <w:r w:rsidR="00CC102B">
        <w:rPr>
          <w:rFonts w:ascii="Arial" w:hAnsi="Arial" w:cs="Arial"/>
          <w:sz w:val="24"/>
          <w:szCs w:val="24"/>
        </w:rPr>
        <w:t>,0</w:t>
      </w:r>
      <w:r w:rsidRPr="006A6DF7">
        <w:rPr>
          <w:rFonts w:ascii="Arial" w:hAnsi="Arial" w:cs="Arial"/>
          <w:sz w:val="24"/>
          <w:szCs w:val="24"/>
        </w:rPr>
        <w:t xml:space="preserve"> тыс. рублей.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верхний предел муниципального долга Введено-Готнянского сельского поселения на 01 января 2022 года в размере 0 тыс. рублей, в том числе верхний предел муниципального долга по муниципальным гарантиям Введено-Готнянского сельского поселения – 0 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годы: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в сумме -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6A6DF7">
        <w:rPr>
          <w:rFonts w:ascii="Arial" w:hAnsi="Arial" w:cs="Arial"/>
          <w:sz w:val="24"/>
          <w:szCs w:val="24"/>
        </w:rPr>
        <w:t>3</w:t>
      </w:r>
      <w:r w:rsidR="00CC102B">
        <w:rPr>
          <w:rFonts w:ascii="Arial" w:hAnsi="Arial" w:cs="Arial"/>
          <w:sz w:val="24"/>
          <w:szCs w:val="24"/>
        </w:rPr>
        <w:t>268,4</w:t>
      </w:r>
      <w:r w:rsidRPr="006A6DF7">
        <w:rPr>
          <w:rFonts w:ascii="Arial" w:hAnsi="Arial" w:cs="Arial"/>
          <w:sz w:val="24"/>
          <w:szCs w:val="24"/>
        </w:rPr>
        <w:t xml:space="preserve"> тыс. рублей и на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 в сумме –3</w:t>
      </w:r>
      <w:r w:rsidR="00CC102B">
        <w:rPr>
          <w:rFonts w:ascii="Arial" w:hAnsi="Arial" w:cs="Arial"/>
          <w:sz w:val="24"/>
          <w:szCs w:val="24"/>
        </w:rPr>
        <w:t>372,6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общий объем расходов бюджета поселения на 202</w:t>
      </w:r>
      <w:r w:rsidR="00CC102B">
        <w:rPr>
          <w:rFonts w:ascii="Arial" w:hAnsi="Arial" w:cs="Arial"/>
          <w:sz w:val="24"/>
          <w:szCs w:val="24"/>
        </w:rPr>
        <w:t xml:space="preserve">3 </w:t>
      </w:r>
      <w:r w:rsidRPr="006A6DF7">
        <w:rPr>
          <w:rFonts w:ascii="Arial" w:hAnsi="Arial" w:cs="Arial"/>
          <w:sz w:val="24"/>
          <w:szCs w:val="24"/>
        </w:rPr>
        <w:t>в сумме –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6A6DF7">
        <w:rPr>
          <w:rFonts w:ascii="Arial" w:hAnsi="Arial" w:cs="Arial"/>
          <w:sz w:val="24"/>
          <w:szCs w:val="24"/>
        </w:rPr>
        <w:t>3</w:t>
      </w:r>
      <w:r w:rsidR="00CC102B">
        <w:rPr>
          <w:rFonts w:ascii="Arial" w:hAnsi="Arial" w:cs="Arial"/>
          <w:sz w:val="24"/>
          <w:szCs w:val="24"/>
        </w:rPr>
        <w:t>268,4</w:t>
      </w:r>
      <w:r w:rsidRPr="006A6DF7">
        <w:rPr>
          <w:rFonts w:ascii="Arial" w:hAnsi="Arial" w:cs="Arial"/>
          <w:sz w:val="24"/>
          <w:szCs w:val="24"/>
        </w:rPr>
        <w:t xml:space="preserve"> тыс. рублей и на </w:t>
      </w:r>
      <w:r w:rsidR="00CC102B" w:rsidRPr="006A6DF7">
        <w:rPr>
          <w:rFonts w:ascii="Arial" w:hAnsi="Arial" w:cs="Arial"/>
          <w:sz w:val="24"/>
          <w:szCs w:val="24"/>
        </w:rPr>
        <w:t>202</w:t>
      </w:r>
      <w:r w:rsidR="00CC102B">
        <w:rPr>
          <w:rFonts w:ascii="Arial" w:hAnsi="Arial" w:cs="Arial"/>
          <w:sz w:val="24"/>
          <w:szCs w:val="24"/>
        </w:rPr>
        <w:t xml:space="preserve">4 </w:t>
      </w:r>
      <w:r w:rsidR="00CC102B" w:rsidRPr="006A6DF7">
        <w:rPr>
          <w:rFonts w:ascii="Arial" w:hAnsi="Arial" w:cs="Arial"/>
          <w:sz w:val="24"/>
          <w:szCs w:val="24"/>
        </w:rPr>
        <w:t>год</w:t>
      </w:r>
      <w:r w:rsidRPr="006A6DF7">
        <w:rPr>
          <w:rFonts w:ascii="Arial" w:hAnsi="Arial" w:cs="Arial"/>
          <w:sz w:val="24"/>
          <w:szCs w:val="24"/>
        </w:rPr>
        <w:t xml:space="preserve"> в сумме – </w:t>
      </w:r>
      <w:r w:rsidR="00CC102B">
        <w:rPr>
          <w:rFonts w:ascii="Arial" w:hAnsi="Arial" w:cs="Arial"/>
          <w:sz w:val="24"/>
          <w:szCs w:val="24"/>
        </w:rPr>
        <w:t xml:space="preserve">3372,6 </w:t>
      </w:r>
      <w:r w:rsidRPr="006A6DF7">
        <w:rPr>
          <w:rFonts w:ascii="Arial" w:hAnsi="Arial" w:cs="Arial"/>
          <w:sz w:val="24"/>
          <w:szCs w:val="24"/>
        </w:rPr>
        <w:t>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 объем условно утвержденных расходов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CC102B">
        <w:rPr>
          <w:rFonts w:ascii="Arial" w:hAnsi="Arial" w:cs="Arial"/>
          <w:sz w:val="24"/>
          <w:szCs w:val="24"/>
        </w:rPr>
        <w:t>79</w:t>
      </w:r>
      <w:r w:rsidRPr="006A6DF7">
        <w:rPr>
          <w:rFonts w:ascii="Arial" w:hAnsi="Arial" w:cs="Arial"/>
          <w:sz w:val="24"/>
          <w:szCs w:val="24"/>
        </w:rPr>
        <w:t>,0 тысяч рублей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 в сумме 1</w:t>
      </w:r>
      <w:r w:rsidR="00CC102B">
        <w:rPr>
          <w:rFonts w:ascii="Arial" w:hAnsi="Arial" w:cs="Arial"/>
          <w:sz w:val="24"/>
          <w:szCs w:val="24"/>
        </w:rPr>
        <w:t>64</w:t>
      </w:r>
      <w:r w:rsidRPr="006A6DF7">
        <w:rPr>
          <w:rFonts w:ascii="Arial" w:hAnsi="Arial" w:cs="Arial"/>
          <w:sz w:val="24"/>
          <w:szCs w:val="24"/>
        </w:rPr>
        <w:t>,0 тысяч рублей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год в сумме 0 тыс. рублей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сумме 0 тыс. рублей. </w:t>
      </w:r>
    </w:p>
    <w:p w:rsidR="004D6B2F" w:rsidRPr="006A6DF7" w:rsidRDefault="00DE722D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4D6B2F" w:rsidRPr="006A6DF7">
        <w:rPr>
          <w:rFonts w:ascii="Arial" w:hAnsi="Arial" w:cs="Arial"/>
          <w:sz w:val="24"/>
          <w:szCs w:val="24"/>
        </w:rPr>
        <w:t>Приложение 1 - источники внутреннего финансирования дефицита бюджета поселения на 2021 и плановый периоды 202</w:t>
      </w:r>
      <w:r w:rsidR="00CC102B">
        <w:rPr>
          <w:rFonts w:ascii="Arial" w:hAnsi="Arial" w:cs="Arial"/>
          <w:sz w:val="24"/>
          <w:szCs w:val="24"/>
        </w:rPr>
        <w:t>3</w:t>
      </w:r>
      <w:r w:rsidR="004D6B2F" w:rsidRPr="006A6DF7">
        <w:rPr>
          <w:rFonts w:ascii="Arial" w:hAnsi="Arial" w:cs="Arial"/>
          <w:sz w:val="24"/>
          <w:szCs w:val="24"/>
        </w:rPr>
        <w:t>-202</w:t>
      </w:r>
      <w:r w:rsidR="00CC102B">
        <w:rPr>
          <w:rFonts w:ascii="Arial" w:hAnsi="Arial" w:cs="Arial"/>
          <w:sz w:val="24"/>
          <w:szCs w:val="24"/>
        </w:rPr>
        <w:t>4</w:t>
      </w:r>
      <w:r w:rsidR="004D6B2F" w:rsidRPr="006A6DF7">
        <w:rPr>
          <w:rFonts w:ascii="Arial" w:hAnsi="Arial" w:cs="Arial"/>
          <w:sz w:val="24"/>
          <w:szCs w:val="24"/>
        </w:rPr>
        <w:t xml:space="preserve"> годы изложить в следующей редакции (</w:t>
      </w:r>
      <w:r w:rsidR="004D6B2F" w:rsidRPr="006A6DF7">
        <w:rPr>
          <w:rFonts w:ascii="Arial" w:hAnsi="Arial" w:cs="Arial"/>
          <w:sz w:val="24"/>
          <w:szCs w:val="24"/>
          <w:lang w:eastAsia="en-US"/>
        </w:rPr>
        <w:t>приложение 1).</w:t>
      </w:r>
    </w:p>
    <w:p w:rsidR="00DF70AD" w:rsidRPr="00DF70AD" w:rsidRDefault="00DF70AD" w:rsidP="00DF70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F70AD">
        <w:rPr>
          <w:rFonts w:ascii="Arial" w:hAnsi="Arial" w:cs="Arial"/>
          <w:sz w:val="24"/>
          <w:szCs w:val="24"/>
        </w:rPr>
        <w:lastRenderedPageBreak/>
        <w:t>1.3. Приложение 5 статьи 4 - прогнозируемое поступление доходов в бюджет Введено-Готнянского сельского поселения на 2022 год и плановый период 2023 и 2024 годов изложить в следующей редакции (приложение 2).</w:t>
      </w:r>
    </w:p>
    <w:p w:rsidR="00DF70AD" w:rsidRPr="00DF70AD" w:rsidRDefault="00DF70AD" w:rsidP="00DF70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F70AD">
        <w:rPr>
          <w:rFonts w:ascii="Arial" w:hAnsi="Arial" w:cs="Arial"/>
          <w:sz w:val="24"/>
          <w:szCs w:val="24"/>
        </w:rPr>
        <w:t xml:space="preserve">1.4. Приложение 6 статьи 6-распределение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DF70AD" w:rsidRPr="00DF70AD" w:rsidRDefault="00DF70AD" w:rsidP="00DF70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F70AD">
        <w:rPr>
          <w:rFonts w:ascii="Arial" w:hAnsi="Arial" w:cs="Arial"/>
          <w:sz w:val="24"/>
          <w:szCs w:val="24"/>
        </w:rPr>
        <w:t>на 2021 год изложить в следующей редакции (приложение 3).</w:t>
      </w:r>
    </w:p>
    <w:p w:rsidR="00DF70AD" w:rsidRDefault="00DF70AD" w:rsidP="00DF70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F70AD">
        <w:rPr>
          <w:rFonts w:ascii="Arial" w:hAnsi="Arial" w:cs="Arial"/>
          <w:sz w:val="24"/>
          <w:szCs w:val="24"/>
        </w:rPr>
        <w:t>1.5. Приложение 7 статьи 6 - распределение бюджетных ассигнований по разделам и подразделам, целевым статьям и видам расходов классификации расходов бюджета на 2022 год на плановый период 2023 и 2024 годы изложить в следующей редакции (приложение 4).</w:t>
      </w:r>
    </w:p>
    <w:p w:rsidR="006A6DF7" w:rsidRPr="006A6DF7" w:rsidRDefault="006A6DF7" w:rsidP="00DF70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</w:t>
      </w:r>
    </w:p>
    <w:p w:rsidR="004D6B2F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</w:t>
      </w:r>
      <w:r w:rsidR="00303100" w:rsidRPr="006A6DF7">
        <w:rPr>
          <w:rFonts w:ascii="Arial" w:hAnsi="Arial" w:cs="Arial"/>
          <w:sz w:val="24"/>
          <w:szCs w:val="24"/>
        </w:rPr>
        <w:t>собой.</w:t>
      </w:r>
    </w:p>
    <w:p w:rsidR="004D6B2F" w:rsidRPr="006A6DF7" w:rsidRDefault="004D6B2F" w:rsidP="006A6DF7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              </w:t>
      </w:r>
    </w:p>
    <w:p w:rsidR="004D6B2F" w:rsidRDefault="004D6B2F" w:rsidP="004D6B2F">
      <w:pPr>
        <w:rPr>
          <w:rFonts w:ascii="Arial" w:hAnsi="Arial" w:cs="Arial"/>
          <w:sz w:val="24"/>
          <w:szCs w:val="24"/>
        </w:rPr>
      </w:pPr>
    </w:p>
    <w:p w:rsidR="000A22BC" w:rsidRPr="006A6DF7" w:rsidRDefault="000A22BC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Глава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    </w:t>
      </w:r>
      <w:r w:rsidR="006A6DF7">
        <w:rPr>
          <w:rFonts w:ascii="Arial" w:hAnsi="Arial" w:cs="Arial"/>
          <w:b/>
          <w:sz w:val="24"/>
          <w:szCs w:val="24"/>
        </w:rPr>
        <w:t xml:space="preserve">              </w:t>
      </w:r>
      <w:r w:rsidRPr="006A6DF7">
        <w:rPr>
          <w:rFonts w:ascii="Arial" w:hAnsi="Arial" w:cs="Arial"/>
          <w:b/>
          <w:sz w:val="24"/>
          <w:szCs w:val="24"/>
        </w:rPr>
        <w:t xml:space="preserve">      </w:t>
      </w:r>
      <w:r w:rsidR="000A22BC">
        <w:rPr>
          <w:rFonts w:ascii="Arial" w:hAnsi="Arial" w:cs="Arial"/>
          <w:b/>
          <w:sz w:val="24"/>
          <w:szCs w:val="24"/>
        </w:rPr>
        <w:t xml:space="preserve">      </w:t>
      </w:r>
      <w:r w:rsidRPr="006A6DF7">
        <w:rPr>
          <w:rFonts w:ascii="Arial" w:hAnsi="Arial" w:cs="Arial"/>
          <w:b/>
          <w:sz w:val="24"/>
          <w:szCs w:val="24"/>
        </w:rPr>
        <w:t>И.Н.</w:t>
      </w:r>
      <w:r w:rsid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Шершнева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0A22BC" w:rsidRDefault="000A22BC" w:rsidP="004D6B2F">
      <w:pPr>
        <w:rPr>
          <w:rFonts w:ascii="Arial" w:hAnsi="Arial" w:cs="Arial"/>
          <w:b/>
          <w:sz w:val="24"/>
          <w:szCs w:val="24"/>
        </w:rPr>
      </w:pPr>
    </w:p>
    <w:p w:rsidR="000A22BC" w:rsidRDefault="000A22BC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P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DF70AD" w:rsidRDefault="00DF70AD" w:rsidP="004D6B2F">
      <w:pPr>
        <w:rPr>
          <w:rFonts w:ascii="Arial" w:hAnsi="Arial" w:cs="Arial"/>
          <w:b/>
          <w:sz w:val="24"/>
          <w:szCs w:val="24"/>
        </w:rPr>
      </w:pPr>
    </w:p>
    <w:p w:rsidR="00DF70AD" w:rsidRDefault="00DF70AD" w:rsidP="004D6B2F">
      <w:pPr>
        <w:rPr>
          <w:rFonts w:ascii="Arial" w:hAnsi="Arial" w:cs="Arial"/>
          <w:b/>
          <w:sz w:val="24"/>
          <w:szCs w:val="24"/>
        </w:rPr>
      </w:pPr>
    </w:p>
    <w:p w:rsidR="00DF70AD" w:rsidRDefault="00DF70AD" w:rsidP="004D6B2F">
      <w:pPr>
        <w:rPr>
          <w:rFonts w:ascii="Arial" w:hAnsi="Arial" w:cs="Arial"/>
          <w:b/>
          <w:sz w:val="24"/>
          <w:szCs w:val="24"/>
        </w:rPr>
      </w:pPr>
    </w:p>
    <w:p w:rsidR="00DF70AD" w:rsidRPr="006A6DF7" w:rsidRDefault="00DF70AD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4D6B2F" w:rsidP="000A22B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0A22BC">
              <w:rPr>
                <w:rFonts w:ascii="Arial" w:hAnsi="Arial" w:cs="Arial"/>
                <w:b/>
                <w:sz w:val="24"/>
                <w:szCs w:val="24"/>
              </w:rPr>
              <w:t xml:space="preserve"> 30 </w:t>
            </w:r>
            <w:r w:rsidR="00883D7A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0A22BC">
              <w:rPr>
                <w:rFonts w:ascii="Arial" w:hAnsi="Arial" w:cs="Arial"/>
                <w:b/>
                <w:sz w:val="24"/>
                <w:szCs w:val="24"/>
              </w:rPr>
              <w:t xml:space="preserve"> марта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 w:rsidR="000A22B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дефицита бюджета администрации Введено-Готнянского сельского поселения на 202</w:t>
      </w:r>
      <w:r w:rsidR="00CC102B">
        <w:rPr>
          <w:rFonts w:ascii="Arial" w:hAnsi="Arial" w:cs="Arial"/>
          <w:b/>
          <w:sz w:val="24"/>
          <w:szCs w:val="24"/>
        </w:rPr>
        <w:t>2</w:t>
      </w:r>
      <w:r w:rsidRPr="006A6DF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CC102B">
        <w:rPr>
          <w:rFonts w:ascii="Arial" w:hAnsi="Arial" w:cs="Arial"/>
          <w:b/>
          <w:sz w:val="24"/>
          <w:szCs w:val="24"/>
        </w:rPr>
        <w:t>3</w:t>
      </w:r>
      <w:r w:rsidRPr="006A6DF7">
        <w:rPr>
          <w:rFonts w:ascii="Arial" w:hAnsi="Arial" w:cs="Arial"/>
          <w:b/>
          <w:sz w:val="24"/>
          <w:szCs w:val="24"/>
        </w:rPr>
        <w:t>-202</w:t>
      </w:r>
      <w:r w:rsidR="00CC102B">
        <w:rPr>
          <w:rFonts w:ascii="Arial" w:hAnsi="Arial" w:cs="Arial"/>
          <w:b/>
          <w:sz w:val="24"/>
          <w:szCs w:val="24"/>
        </w:rPr>
        <w:t>4</w:t>
      </w:r>
      <w:r w:rsidRPr="006A6DF7">
        <w:rPr>
          <w:rFonts w:ascii="Arial" w:hAnsi="Arial" w:cs="Arial"/>
          <w:b/>
          <w:sz w:val="24"/>
          <w:szCs w:val="24"/>
        </w:rPr>
        <w:t xml:space="preserve"> годах</w:t>
      </w:r>
    </w:p>
    <w:p w:rsidR="004D6B2F" w:rsidRPr="006A6DF7" w:rsidRDefault="004D6B2F" w:rsidP="004D6B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6A6DF7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6A6DF7">
        <w:rPr>
          <w:rFonts w:ascii="Arial" w:hAnsi="Arial" w:cs="Arial"/>
          <w:b/>
          <w:sz w:val="24"/>
          <w:szCs w:val="24"/>
        </w:rPr>
        <w:t>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599"/>
        <w:gridCol w:w="992"/>
        <w:gridCol w:w="993"/>
        <w:gridCol w:w="992"/>
      </w:tblGrid>
      <w:tr w:rsidR="004D6B2F" w:rsidRPr="006A6DF7" w:rsidTr="000A22BC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D6B2F" w:rsidRPr="006A6DF7" w:rsidTr="000A22B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A65B6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1 641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6A6DF7" w:rsidTr="000A22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</w:r>
            <w:r w:rsidR="00303100" w:rsidRPr="006A6DF7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0813AF" w:rsidRDefault="00A65B6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A65B6A" w:rsidRPr="006A6DF7" w:rsidTr="000A22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6A" w:rsidRPr="000813AF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A65B6A" w:rsidRPr="006A6DF7" w:rsidTr="000A22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6A" w:rsidRPr="000813AF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A65B6A" w:rsidRPr="006A6DF7" w:rsidTr="000A22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  средств бюджета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6A" w:rsidRPr="000813AF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6A6DF7" w:rsidTr="000A22BC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A65B6A" w:rsidP="00CC10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A65B6A" w:rsidRPr="006A6DF7" w:rsidTr="000A22BC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A65B6A" w:rsidRDefault="00A65B6A" w:rsidP="00A65B6A">
            <w:pPr>
              <w:rPr>
                <w:sz w:val="28"/>
                <w:szCs w:val="28"/>
              </w:rPr>
            </w:pPr>
            <w:r w:rsidRPr="00A65B6A">
              <w:rPr>
                <w:sz w:val="28"/>
                <w:szCs w:val="28"/>
              </w:rPr>
              <w:t>6466,5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A65B6A" w:rsidRPr="006A6DF7" w:rsidTr="000A22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A65B6A" w:rsidRDefault="00A65B6A" w:rsidP="00A65B6A">
            <w:pPr>
              <w:rPr>
                <w:sz w:val="28"/>
                <w:szCs w:val="28"/>
              </w:rPr>
            </w:pPr>
            <w:r w:rsidRPr="00A65B6A">
              <w:rPr>
                <w:sz w:val="28"/>
                <w:szCs w:val="28"/>
              </w:rPr>
              <w:t>6466,5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A65B6A" w:rsidRPr="006A6DF7" w:rsidTr="000A22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A65B6A" w:rsidRDefault="00A65B6A" w:rsidP="00A65B6A">
            <w:pPr>
              <w:rPr>
                <w:sz w:val="28"/>
                <w:szCs w:val="28"/>
              </w:rPr>
            </w:pPr>
            <w:r w:rsidRPr="00A65B6A">
              <w:rPr>
                <w:sz w:val="28"/>
                <w:szCs w:val="28"/>
              </w:rPr>
              <w:t>6466,5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6A" w:rsidRPr="006A6DF7" w:rsidRDefault="00A65B6A" w:rsidP="00A6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4D6B2F" w:rsidRPr="006A6DF7" w:rsidTr="000A22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A65B6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1 641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AE40F4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30 » марта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>Поступление доходов в бюджет Введено-Готнянского</w:t>
      </w:r>
      <w:r w:rsidRPr="006A6DF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на 202</w:t>
      </w:r>
      <w:r w:rsidR="00CC102B">
        <w:rPr>
          <w:rFonts w:ascii="Arial" w:hAnsi="Arial" w:cs="Arial"/>
          <w:b/>
          <w:bCs/>
          <w:sz w:val="24"/>
          <w:szCs w:val="24"/>
        </w:rPr>
        <w:t>2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CC102B">
        <w:rPr>
          <w:rFonts w:ascii="Arial" w:hAnsi="Arial" w:cs="Arial"/>
          <w:b/>
          <w:bCs/>
          <w:sz w:val="24"/>
          <w:szCs w:val="24"/>
        </w:rPr>
        <w:t>3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C102B">
        <w:rPr>
          <w:rFonts w:ascii="Arial" w:hAnsi="Arial" w:cs="Arial"/>
          <w:b/>
          <w:bCs/>
          <w:sz w:val="24"/>
          <w:szCs w:val="24"/>
        </w:rPr>
        <w:t>4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446"/>
        <w:gridCol w:w="2160"/>
        <w:gridCol w:w="1213"/>
        <w:gridCol w:w="1134"/>
        <w:gridCol w:w="815"/>
        <w:gridCol w:w="319"/>
      </w:tblGrid>
      <w:tr w:rsidR="004D6B2F" w:rsidRPr="006A6DF7" w:rsidTr="00AD705A">
        <w:trPr>
          <w:trHeight w:val="367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6B2F" w:rsidRPr="006A6DF7" w:rsidTr="00AD705A">
        <w:trPr>
          <w:trHeight w:val="25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D6B2F" w:rsidRPr="006A6DF7" w:rsidTr="00AD705A">
        <w:trPr>
          <w:trHeight w:val="70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964</w:t>
            </w:r>
          </w:p>
        </w:tc>
      </w:tr>
      <w:tr w:rsidR="004D6B2F" w:rsidRPr="006A6DF7" w:rsidTr="00AD705A">
        <w:trPr>
          <w:trHeight w:val="1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</w:t>
            </w:r>
          </w:p>
        </w:tc>
      </w:tr>
      <w:tr w:rsidR="004D6B2F" w:rsidRPr="006A6DF7" w:rsidTr="00AD705A">
        <w:trPr>
          <w:trHeight w:val="34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4D6B2F" w:rsidRPr="006A6DF7" w:rsidTr="00AD705A">
        <w:trPr>
          <w:trHeight w:val="37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B2F" w:rsidRPr="006A6DF7" w:rsidTr="00AD705A">
        <w:trPr>
          <w:trHeight w:val="3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1 06 0103010 0000110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4D6B2F" w:rsidRPr="006A6DF7" w:rsidTr="00AD705A">
        <w:trPr>
          <w:trHeight w:val="2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711</w:t>
            </w:r>
          </w:p>
        </w:tc>
      </w:tr>
      <w:tr w:rsidR="004D6B2F" w:rsidRPr="006A6DF7" w:rsidTr="00AD705A">
        <w:trPr>
          <w:trHeight w:val="2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</w:t>
            </w:r>
          </w:p>
        </w:tc>
      </w:tr>
      <w:tr w:rsidR="004D6B2F" w:rsidRPr="006A6DF7" w:rsidTr="00AD705A">
        <w:trPr>
          <w:trHeight w:val="3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4D6B2F" w:rsidRPr="006A6DF7" w:rsidTr="00AD705A">
        <w:trPr>
          <w:trHeight w:val="2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4D6B2F"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4D6B2F" w:rsidRPr="006A6DF7" w:rsidTr="00AD705A">
        <w:trPr>
          <w:trHeight w:val="11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D6B2F" w:rsidRPr="006A6DF7" w:rsidTr="00AD705A">
        <w:trPr>
          <w:trHeight w:val="93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1 11 05035 10 0000 120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                  в оперативном управлении органов управления сельских поселений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4D6B2F" w:rsidRPr="006A6DF7" w:rsidTr="00AD705A">
        <w:trPr>
          <w:trHeight w:val="3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ind w:right="-13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72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A65B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2408,6</w:t>
            </w:r>
          </w:p>
        </w:tc>
      </w:tr>
      <w:tr w:rsidR="004D6B2F" w:rsidRPr="006A6DF7" w:rsidTr="00AD705A">
        <w:trPr>
          <w:trHeight w:val="6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2308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100,6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2 02 45 16 0 10 0000 150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A65B6A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3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A65B6A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4825,5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3372,6</w:t>
            </w:r>
          </w:p>
        </w:tc>
      </w:tr>
      <w:tr w:rsidR="004D6B2F" w:rsidRPr="006A6DF7" w:rsidTr="00AD705A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4170" w:type="dxa"/>
          <w:wAfter w:w="319" w:type="dxa"/>
          <w:trHeight w:val="1420"/>
        </w:trPr>
        <w:tc>
          <w:tcPr>
            <w:tcW w:w="5322" w:type="dxa"/>
            <w:gridSpan w:val="4"/>
          </w:tcPr>
          <w:p w:rsidR="004D6B2F" w:rsidRDefault="004D6B2F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8429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F1A49" w:rsidRPr="006A6DF7" w:rsidRDefault="004F1A49" w:rsidP="00842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6A6DF7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183BD9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AE40F4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30 » марта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6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>Распределение бюджетных ассигнований бюджета Введено-Готнянского сельского поселения на 202</w:t>
      </w:r>
      <w:r w:rsidR="004E7C7E">
        <w:rPr>
          <w:bCs w:val="0"/>
          <w:sz w:val="24"/>
          <w:szCs w:val="24"/>
          <w:lang w:val="ru-RU"/>
        </w:rPr>
        <w:t>2</w:t>
      </w:r>
      <w:r w:rsidRPr="006A6DF7">
        <w:rPr>
          <w:bCs w:val="0"/>
          <w:sz w:val="24"/>
          <w:szCs w:val="24"/>
          <w:lang w:val="ru-RU"/>
        </w:rPr>
        <w:t xml:space="preserve"> год и плановый период 202</w:t>
      </w:r>
      <w:r w:rsidR="004E7C7E">
        <w:rPr>
          <w:bCs w:val="0"/>
          <w:sz w:val="24"/>
          <w:szCs w:val="24"/>
          <w:lang w:val="ru-RU"/>
        </w:rPr>
        <w:t>3</w:t>
      </w:r>
      <w:r w:rsidRPr="006A6DF7">
        <w:rPr>
          <w:bCs w:val="0"/>
          <w:sz w:val="24"/>
          <w:szCs w:val="24"/>
          <w:lang w:val="ru-RU"/>
        </w:rPr>
        <w:t xml:space="preserve"> и 202</w:t>
      </w:r>
      <w:r w:rsidR="004E7C7E">
        <w:rPr>
          <w:bCs w:val="0"/>
          <w:sz w:val="24"/>
          <w:szCs w:val="24"/>
          <w:lang w:val="ru-RU"/>
        </w:rPr>
        <w:t>4</w:t>
      </w:r>
      <w:r w:rsidRPr="006A6DF7">
        <w:rPr>
          <w:bCs w:val="0"/>
          <w:sz w:val="24"/>
          <w:szCs w:val="24"/>
          <w:lang w:val="ru-RU"/>
        </w:rPr>
        <w:t xml:space="preserve"> года по разделам, подразделам, целевым статьям расходов и видам расходов классификации расходов бюджета </w:t>
      </w:r>
    </w:p>
    <w:p w:rsidR="004D6B2F" w:rsidRPr="006A6DF7" w:rsidRDefault="004D6B2F" w:rsidP="004D6B2F">
      <w:pPr>
        <w:rPr>
          <w:rFonts w:ascii="Arial" w:hAnsi="Arial" w:cs="Arial"/>
          <w:sz w:val="24"/>
          <w:szCs w:val="24"/>
          <w:lang w:eastAsia="en-US"/>
        </w:rPr>
      </w:pPr>
    </w:p>
    <w:p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851"/>
        <w:gridCol w:w="3685"/>
        <w:gridCol w:w="993"/>
        <w:gridCol w:w="992"/>
        <w:gridCol w:w="850"/>
      </w:tblGrid>
      <w:tr w:rsidR="004F1A49" w:rsidRPr="006D4D64" w:rsidTr="00FE6AB5">
        <w:trPr>
          <w:trHeight w:val="1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6D4D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Наименование</w:t>
            </w: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rPr>
                <w:b/>
                <w:sz w:val="24"/>
                <w:szCs w:val="24"/>
              </w:rPr>
            </w:pPr>
            <w:bookmarkStart w:id="1" w:name="OLE_LINK11"/>
            <w:bookmarkStart w:id="2" w:name="OLE_LINK12"/>
          </w:p>
          <w:p w:rsidR="004F1A49" w:rsidRPr="006D4D64" w:rsidRDefault="004F1A49" w:rsidP="00FE6AB5">
            <w:pPr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Сумма</w:t>
            </w:r>
            <w:bookmarkEnd w:id="1"/>
            <w:bookmarkEnd w:id="2"/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Сумма</w:t>
            </w: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Сумма</w:t>
            </w: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4F1A49" w:rsidRPr="006D4D64" w:rsidTr="00FE6AB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8</w:t>
            </w:r>
          </w:p>
        </w:tc>
      </w:tr>
      <w:tr w:rsidR="004F1A49" w:rsidRPr="00AE40F4" w:rsidTr="00FE6AB5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1850</w:t>
            </w:r>
          </w:p>
        </w:tc>
      </w:tr>
      <w:tr w:rsidR="004F1A49" w:rsidRPr="00AE40F4" w:rsidTr="00FE6AB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1810</w:t>
            </w:r>
          </w:p>
        </w:tc>
      </w:tr>
      <w:tr w:rsidR="004F1A49" w:rsidRPr="00AE40F4" w:rsidTr="00FE6AB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877</w:t>
            </w:r>
          </w:p>
        </w:tc>
      </w:tr>
      <w:tr w:rsidR="004F1A49" w:rsidRPr="00AE40F4" w:rsidTr="00FE6AB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Default="004F1A49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671</w:t>
            </w:r>
          </w:p>
        </w:tc>
      </w:tr>
      <w:tr w:rsidR="004F1A49" w:rsidRPr="00AE40F4" w:rsidTr="00FE6AB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Закупка товаров, работ и услуг                          для государственных нужд</w:t>
            </w:r>
          </w:p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187</w:t>
            </w:r>
          </w:p>
        </w:tc>
      </w:tr>
      <w:tr w:rsidR="004F1A49" w:rsidRPr="00AE40F4" w:rsidTr="00FE6AB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Иные бюджетные ассигнования</w:t>
            </w:r>
          </w:p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19</w:t>
            </w:r>
          </w:p>
        </w:tc>
      </w:tr>
      <w:tr w:rsidR="004F1A49" w:rsidRPr="00AE40F4" w:rsidTr="00FE6AB5">
        <w:trPr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932</w:t>
            </w:r>
          </w:p>
        </w:tc>
      </w:tr>
      <w:tr w:rsidR="004F1A49" w:rsidRPr="00AE40F4" w:rsidTr="00FE6AB5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932</w:t>
            </w:r>
          </w:p>
        </w:tc>
      </w:tr>
      <w:tr w:rsidR="004F1A49" w:rsidRPr="00AE40F4" w:rsidTr="00FE6AB5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990080190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1</w:t>
            </w:r>
          </w:p>
        </w:tc>
      </w:tr>
      <w:tr w:rsidR="004F1A49" w:rsidRPr="00AE40F4" w:rsidTr="00FE6AB5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99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9</w:t>
            </w: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1</w:t>
            </w:r>
          </w:p>
        </w:tc>
      </w:tr>
      <w:tr w:rsidR="004F1A49" w:rsidRPr="00AE40F4" w:rsidTr="00FE6AB5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40</w:t>
            </w:r>
          </w:p>
        </w:tc>
      </w:tr>
      <w:tr w:rsidR="004F1A49" w:rsidRPr="00AE40F4" w:rsidTr="00FE6AB5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Резервный фонд администрации Введено-Готнянского сельского поселения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40</w:t>
            </w:r>
          </w:p>
        </w:tc>
      </w:tr>
      <w:tr w:rsidR="004F1A49" w:rsidRPr="00AE40F4" w:rsidTr="00FE6AB5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40</w:t>
            </w:r>
          </w:p>
        </w:tc>
      </w:tr>
      <w:tr w:rsidR="004F1A49" w:rsidRPr="00AE40F4" w:rsidTr="00FE6AB5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100,6</w:t>
            </w:r>
          </w:p>
        </w:tc>
      </w:tr>
      <w:tr w:rsidR="004F1A49" w:rsidRPr="00AE40F4" w:rsidTr="00FE6AB5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15134E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15134E">
              <w:rPr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5134E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15134E">
              <w:rPr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AE40F4">
              <w:rPr>
                <w:bCs/>
                <w:sz w:val="24"/>
                <w:szCs w:val="24"/>
              </w:rPr>
              <w:t>100,6</w:t>
            </w:r>
          </w:p>
        </w:tc>
      </w:tr>
      <w:tr w:rsidR="004F1A49" w:rsidRPr="00AE40F4" w:rsidTr="00FE6AB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5134E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15134E">
              <w:rPr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5134E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15134E">
              <w:rPr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AE40F4">
              <w:rPr>
                <w:bCs/>
                <w:sz w:val="24"/>
                <w:szCs w:val="24"/>
              </w:rPr>
              <w:t>100,6</w:t>
            </w:r>
          </w:p>
        </w:tc>
      </w:tr>
      <w:tr w:rsidR="004F1A49" w:rsidRPr="006A2D5B" w:rsidTr="00FE6AB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Cs/>
                <w:sz w:val="24"/>
                <w:szCs w:val="24"/>
              </w:rPr>
            </w:pPr>
            <w:r w:rsidRPr="00AE40F4">
              <w:rPr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AE40F4">
              <w:rPr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AE40F4">
              <w:rPr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AE40F4">
              <w:rPr>
                <w:bCs/>
                <w:sz w:val="24"/>
                <w:szCs w:val="24"/>
              </w:rPr>
              <w:t>100,6</w:t>
            </w:r>
          </w:p>
        </w:tc>
      </w:tr>
      <w:tr w:rsidR="004F1A49" w:rsidRPr="006A2D5B" w:rsidTr="00FE6AB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Cs/>
                <w:sz w:val="24"/>
                <w:szCs w:val="24"/>
              </w:rPr>
            </w:pPr>
            <w:r w:rsidRPr="00AE40F4">
              <w:rPr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-</w:t>
            </w:r>
          </w:p>
        </w:tc>
      </w:tr>
      <w:tr w:rsidR="00FE6AB5" w:rsidRPr="006A2D5B" w:rsidTr="00FE6AB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AB5" w:rsidRPr="00BA56D7" w:rsidRDefault="00FE6AB5" w:rsidP="00BA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BA56D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BA56D7" w:rsidRDefault="00FE6AB5" w:rsidP="00BA5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FE6AB5" w:rsidRDefault="00FE6AB5" w:rsidP="00FE6A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FE6AB5" w:rsidRDefault="00FE6AB5" w:rsidP="00FE6A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AE40F4" w:rsidRDefault="00FE6AB5" w:rsidP="00FE6AB5">
            <w:pPr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B5" w:rsidRPr="00AE40F4" w:rsidRDefault="00FE6AB5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AE40F4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AE40F4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FE6AB5" w:rsidRPr="006A2D5B" w:rsidTr="00FE6AB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AB5" w:rsidRPr="00BA56D7" w:rsidRDefault="00FE6AB5" w:rsidP="00BA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BA56D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BA56D7" w:rsidRDefault="00FE6AB5" w:rsidP="00BA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BA56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FE6AB5" w:rsidRDefault="00FE6AB5" w:rsidP="00FE6A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FE6AB5" w:rsidRDefault="00FE6AB5" w:rsidP="00FE6A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AE40F4" w:rsidRDefault="00FE6AB5" w:rsidP="00FE6AB5">
            <w:pPr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Защита населения и территории от чрезвычайных ситуаций природного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B5" w:rsidRPr="00AE40F4" w:rsidRDefault="00FE6AB5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AE40F4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AE40F4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FE6AB5" w:rsidRPr="006A2D5B" w:rsidTr="00FE6AB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AB5" w:rsidRPr="00FE6AB5" w:rsidRDefault="00FE6AB5" w:rsidP="00BA56D7">
            <w:pPr>
              <w:jc w:val="center"/>
              <w:rPr>
                <w:sz w:val="24"/>
                <w:szCs w:val="24"/>
              </w:rPr>
            </w:pPr>
            <w:r w:rsidRPr="00FE6A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FE6AB5" w:rsidRDefault="00FE6AB5" w:rsidP="00BA56D7">
            <w:pPr>
              <w:jc w:val="center"/>
              <w:rPr>
                <w:sz w:val="24"/>
                <w:szCs w:val="24"/>
              </w:rPr>
            </w:pPr>
            <w:r w:rsidRPr="00FE6AB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FE6AB5" w:rsidRDefault="00FE6AB5" w:rsidP="00FE6AB5">
            <w:pPr>
              <w:rPr>
                <w:sz w:val="24"/>
                <w:szCs w:val="24"/>
              </w:rPr>
            </w:pPr>
            <w:r w:rsidRPr="00FE6AB5">
              <w:rPr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FE6AB5" w:rsidRDefault="00FE6AB5" w:rsidP="00FE6AB5">
            <w:pPr>
              <w:rPr>
                <w:sz w:val="24"/>
                <w:szCs w:val="24"/>
              </w:rPr>
            </w:pPr>
            <w:r w:rsidRPr="00FE6AB5">
              <w:rPr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AE40F4" w:rsidRDefault="00FE6AB5" w:rsidP="00FE6AB5">
            <w:pPr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B5" w:rsidRPr="00AE40F4" w:rsidRDefault="00FE6AB5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AE40F4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AE40F4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4F1A49" w:rsidRPr="006A2D5B" w:rsidTr="00FE6AB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898</w:t>
            </w:r>
          </w:p>
        </w:tc>
      </w:tr>
      <w:tr w:rsidR="004F1A49" w:rsidRPr="006A2D5B" w:rsidTr="00FE6AB5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46</w:t>
            </w:r>
          </w:p>
        </w:tc>
      </w:tr>
      <w:tr w:rsidR="004F1A49" w:rsidRPr="006A2D5B" w:rsidTr="00FE6AB5">
        <w:trPr>
          <w:trHeight w:val="2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Мероприятия в рамках подпрограммы «Обеспечение безопасности жизнедеятельности населения на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AE40F4" w:rsidRDefault="004F1A49" w:rsidP="00FE6AB5">
            <w:pPr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 xml:space="preserve">     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AE40F4" w:rsidRDefault="004F1A49" w:rsidP="00FE6AB5">
            <w:pPr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 xml:space="preserve">     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AE40F4" w:rsidRDefault="004F1A49" w:rsidP="00FE6AB5">
            <w:pPr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 xml:space="preserve">    46</w:t>
            </w:r>
          </w:p>
        </w:tc>
      </w:tr>
      <w:tr w:rsidR="004F1A49" w:rsidRPr="006A2D5B" w:rsidTr="00FE6AB5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46</w:t>
            </w:r>
          </w:p>
        </w:tc>
      </w:tr>
      <w:tr w:rsidR="004F1A49" w:rsidRPr="006A2D5B" w:rsidTr="00FE6AB5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0804D2" w:rsidRDefault="004F1A49" w:rsidP="00FE6AB5">
            <w:pPr>
              <w:pStyle w:val="6"/>
              <w:spacing w:before="6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0804D2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0804D2" w:rsidRDefault="004F1A49" w:rsidP="00FE6AB5">
            <w:pPr>
              <w:pStyle w:val="6"/>
              <w:spacing w:before="6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0804D2">
              <w:rPr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852</w:t>
            </w:r>
          </w:p>
        </w:tc>
      </w:tr>
      <w:tr w:rsidR="004F1A49" w:rsidRPr="006A2D5B" w:rsidTr="00FE6AB5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9990080590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E40F4">
              <w:rPr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4F1A49" w:rsidP="00FE6AB5">
            <w:pPr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 xml:space="preserve">    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852</w:t>
            </w: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A5427F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3677,2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356</w:t>
            </w: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A5427F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3677,2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356</w:t>
            </w:r>
          </w:p>
        </w:tc>
      </w:tr>
      <w:tr w:rsidR="004F1A49" w:rsidRPr="006A2D5B" w:rsidTr="00FE6AB5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Межбюджетные трансферты на организацию наружного освещения населенного пункта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206</w:t>
            </w:r>
          </w:p>
        </w:tc>
      </w:tr>
      <w:tr w:rsidR="004F1A49" w:rsidRPr="006A2D5B" w:rsidTr="00FE6AB5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206</w:t>
            </w:r>
          </w:p>
        </w:tc>
      </w:tr>
      <w:tr w:rsidR="004F1A49" w:rsidRPr="006A2D5B" w:rsidTr="00FE6AB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0110389930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4F1A49" w:rsidRPr="00AE40F4" w:rsidRDefault="004F1A49" w:rsidP="00FE6AB5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52</w:t>
            </w: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4F1A49" w:rsidRPr="006A2D5B" w:rsidTr="00FE6AB5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37CC0" w:rsidRDefault="004F1A49" w:rsidP="00FE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37C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37CC0" w:rsidRDefault="004F1A49" w:rsidP="00FE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37CC0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37CC0" w:rsidRDefault="004F1A49" w:rsidP="00FE6AB5">
            <w:pPr>
              <w:rPr>
                <w:sz w:val="24"/>
                <w:szCs w:val="24"/>
              </w:rPr>
            </w:pPr>
            <w:r w:rsidRPr="00C37CC0">
              <w:rPr>
                <w:sz w:val="24"/>
                <w:szCs w:val="24"/>
              </w:rPr>
              <w:t>011</w:t>
            </w:r>
            <w:r>
              <w:rPr>
                <w:sz w:val="24"/>
                <w:szCs w:val="24"/>
              </w:rPr>
              <w:t>0389930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37CC0" w:rsidRDefault="004F1A49" w:rsidP="00FE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37CC0">
              <w:rPr>
                <w:sz w:val="24"/>
                <w:szCs w:val="24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52</w:t>
            </w: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A5427F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3358,2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98</w:t>
            </w:r>
          </w:p>
        </w:tc>
      </w:tr>
      <w:tr w:rsidR="004F1A49" w:rsidRPr="006A2D5B" w:rsidTr="00FE6AB5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AE40F4" w:rsidRDefault="00A5427F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3358,2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98</w:t>
            </w:r>
          </w:p>
        </w:tc>
      </w:tr>
      <w:tr w:rsidR="00A5427F" w:rsidRPr="006A2D5B" w:rsidTr="00FE6AB5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27F" w:rsidRPr="006D4D64" w:rsidRDefault="00A5427F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F" w:rsidRPr="006D4D64" w:rsidRDefault="00A5427F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F" w:rsidRPr="006D4D64" w:rsidRDefault="00A5427F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27F" w:rsidRPr="006D4D64" w:rsidRDefault="00A5427F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27F" w:rsidRPr="00AE40F4" w:rsidRDefault="00A5427F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27F" w:rsidRPr="00AE40F4" w:rsidRDefault="00A5427F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AE40F4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7F" w:rsidRPr="00AE40F4" w:rsidRDefault="00A5427F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7F" w:rsidRPr="00AE40F4" w:rsidRDefault="00A5427F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4F1A49" w:rsidRPr="006A2D5B" w:rsidTr="00FE6AB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</w:t>
            </w:r>
          </w:p>
        </w:tc>
      </w:tr>
      <w:tr w:rsidR="004F1A49" w:rsidRPr="006A2D5B" w:rsidTr="00FE6AB5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AE40F4">
              <w:rPr>
                <w:b/>
                <w:sz w:val="24"/>
                <w:szCs w:val="24"/>
              </w:rPr>
              <w:t>4</w:t>
            </w: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AE40F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AE40F4" w:rsidRDefault="004F1A49" w:rsidP="00FE6AB5">
            <w:pPr>
              <w:jc w:val="center"/>
              <w:rPr>
                <w:sz w:val="24"/>
                <w:szCs w:val="24"/>
              </w:rPr>
            </w:pPr>
            <w:r w:rsidRPr="00AE40F4">
              <w:rPr>
                <w:sz w:val="24"/>
                <w:szCs w:val="24"/>
              </w:rPr>
              <w:t>4</w:t>
            </w: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0120129990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  <w:r w:rsidRPr="00D34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0</w:t>
            </w:r>
          </w:p>
        </w:tc>
      </w:tr>
      <w:tr w:rsidR="004F1A49" w:rsidRPr="006A2D5B" w:rsidTr="00FE6AB5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6D4D64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  <w:r w:rsidRPr="00D34BA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4</w:t>
            </w: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D34BAF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D34B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80C45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580C45">
              <w:rPr>
                <w:b/>
                <w:sz w:val="24"/>
                <w:szCs w:val="24"/>
              </w:rPr>
              <w:t>0</w:t>
            </w: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6D4D64">
              <w:rPr>
                <w:bCs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D34BAF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D34B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80C45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580C45">
              <w:rPr>
                <w:b/>
                <w:sz w:val="24"/>
                <w:szCs w:val="24"/>
              </w:rPr>
              <w:t>0</w:t>
            </w:r>
          </w:p>
        </w:tc>
      </w:tr>
      <w:tr w:rsidR="004F1A49" w:rsidRPr="006A2D5B" w:rsidTr="00FE6AB5">
        <w:trPr>
          <w:trHeight w:val="2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 xml:space="preserve"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</w:t>
            </w:r>
            <w:r>
              <w:rPr>
                <w:sz w:val="24"/>
                <w:szCs w:val="24"/>
              </w:rPr>
              <w:t>В</w:t>
            </w:r>
            <w:r w:rsidRPr="006D4D64">
              <w:rPr>
                <w:sz w:val="24"/>
                <w:szCs w:val="24"/>
              </w:rPr>
              <w:t>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  <w:r w:rsidRPr="00D34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0</w:t>
            </w: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bCs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D4D6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6D4D64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  <w:r w:rsidRPr="00D34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0</w:t>
            </w: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4F1A49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4F1A49" w:rsidRPr="006A2D5B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A2732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6A2732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Default="004F1A49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D34BAF" w:rsidRDefault="004F1A49" w:rsidP="00FE6AB5">
            <w:pPr>
              <w:jc w:val="center"/>
              <w:rPr>
                <w:sz w:val="24"/>
                <w:szCs w:val="24"/>
              </w:rPr>
            </w:pPr>
            <w:r w:rsidRPr="00D34BAF"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80C45" w:rsidRDefault="004F1A49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164</w:t>
            </w:r>
          </w:p>
        </w:tc>
      </w:tr>
      <w:tr w:rsidR="004F1A49" w:rsidRPr="006A2D5B" w:rsidTr="00FE6AB5">
        <w:trPr>
          <w:trHeight w:val="31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6D4D64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A49" w:rsidRPr="00D61F78" w:rsidRDefault="00A5427F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6466,5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A49" w:rsidRPr="00D61F78" w:rsidRDefault="004F1A49" w:rsidP="00FE6A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A49" w:rsidRPr="00D61F78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3372,6</w:t>
            </w:r>
          </w:p>
        </w:tc>
      </w:tr>
    </w:tbl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183BD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D7A" w:rsidRPr="006A6DF7" w:rsidRDefault="00883D7A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8D5E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8D5E9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8D5E9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8D5E9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580C45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30 » марта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7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8D5E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 «О бюджете Введено-Готнянского сельского поселения на 202</w:t>
            </w:r>
            <w:r w:rsidR="008D5E9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8D5E9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8D5E9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>Распределение бюджетных ассигнований по целевым статьям муниципальной программы Введено-Готнянского сельского поселения, группам видов расходов, разделам, подразделам классификации расходов бюджета на 202</w:t>
      </w:r>
      <w:r w:rsidR="008D5E9E">
        <w:rPr>
          <w:bCs w:val="0"/>
          <w:sz w:val="24"/>
          <w:szCs w:val="24"/>
          <w:lang w:val="ru-RU"/>
        </w:rPr>
        <w:t>2</w:t>
      </w:r>
      <w:r w:rsidRPr="006A6DF7">
        <w:rPr>
          <w:bCs w:val="0"/>
          <w:sz w:val="24"/>
          <w:szCs w:val="24"/>
          <w:lang w:val="ru-RU"/>
        </w:rPr>
        <w:t xml:space="preserve"> год и плановый период 202</w:t>
      </w:r>
      <w:r w:rsidR="008D5E9E">
        <w:rPr>
          <w:bCs w:val="0"/>
          <w:sz w:val="24"/>
          <w:szCs w:val="24"/>
          <w:lang w:val="ru-RU"/>
        </w:rPr>
        <w:t>3</w:t>
      </w:r>
      <w:r w:rsidRPr="006A6DF7">
        <w:rPr>
          <w:bCs w:val="0"/>
          <w:sz w:val="24"/>
          <w:szCs w:val="24"/>
          <w:lang w:val="ru-RU"/>
        </w:rPr>
        <w:t xml:space="preserve"> и 202</w:t>
      </w:r>
      <w:r w:rsidR="008D5E9E">
        <w:rPr>
          <w:bCs w:val="0"/>
          <w:sz w:val="24"/>
          <w:szCs w:val="24"/>
          <w:lang w:val="ru-RU"/>
        </w:rPr>
        <w:t>4</w:t>
      </w:r>
      <w:r w:rsidRPr="006A6DF7">
        <w:rPr>
          <w:bCs w:val="0"/>
          <w:sz w:val="24"/>
          <w:szCs w:val="24"/>
          <w:lang w:val="ru-RU"/>
        </w:rPr>
        <w:t xml:space="preserve"> годов </w:t>
      </w:r>
    </w:p>
    <w:p w:rsidR="004D6B2F" w:rsidRPr="006A6DF7" w:rsidRDefault="004D6B2F" w:rsidP="004D6B2F">
      <w:pPr>
        <w:spacing w:line="240" w:lineRule="exact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p w:rsidR="004D6B2F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11978" w:rsidRPr="006A6DF7" w:rsidRDefault="00711978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252"/>
        <w:gridCol w:w="591"/>
        <w:gridCol w:w="567"/>
        <w:gridCol w:w="567"/>
        <w:gridCol w:w="992"/>
        <w:gridCol w:w="993"/>
        <w:gridCol w:w="992"/>
      </w:tblGrid>
      <w:tr w:rsidR="008D5E9E" w:rsidRPr="006D4D64" w:rsidTr="00711978">
        <w:tc>
          <w:tcPr>
            <w:tcW w:w="709" w:type="dxa"/>
            <w:vAlign w:val="bottom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52" w:type="dxa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D4D6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Сумма</w:t>
            </w: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D4D64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711978" w:rsidRDefault="00711978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D4D64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D4D64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8D5E9E" w:rsidRPr="006D4D64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D5E9E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Муниципальная программа «Социально-экономическое развитие Введено-</w:t>
            </w:r>
            <w:r w:rsidR="00711978" w:rsidRPr="006D4D64">
              <w:rPr>
                <w:b/>
                <w:bCs/>
                <w:sz w:val="24"/>
                <w:szCs w:val="24"/>
              </w:rPr>
              <w:t>Готнянског</w:t>
            </w:r>
            <w:r w:rsidR="00711978">
              <w:rPr>
                <w:b/>
                <w:bCs/>
                <w:sz w:val="24"/>
                <w:szCs w:val="24"/>
              </w:rPr>
              <w:t>о</w:t>
            </w:r>
            <w:r w:rsidR="00711978" w:rsidRPr="006D4D64">
              <w:rPr>
                <w:b/>
                <w:bCs/>
                <w:sz w:val="24"/>
                <w:szCs w:val="24"/>
              </w:rPr>
              <w:t xml:space="preserve"> </w:t>
            </w:r>
            <w:r w:rsidR="00711978">
              <w:rPr>
                <w:b/>
                <w:bCs/>
                <w:sz w:val="24"/>
                <w:szCs w:val="24"/>
              </w:rPr>
              <w:t>сельского</w:t>
            </w:r>
            <w:r>
              <w:rPr>
                <w:b/>
                <w:bCs/>
                <w:sz w:val="24"/>
                <w:szCs w:val="24"/>
              </w:rPr>
              <w:t xml:space="preserve"> поселения</w:t>
            </w:r>
            <w:r w:rsidRPr="006D4D64">
              <w:rPr>
                <w:b/>
                <w:bCs/>
                <w:sz w:val="24"/>
                <w:szCs w:val="24"/>
              </w:rPr>
              <w:t>»</w:t>
            </w:r>
          </w:p>
          <w:p w:rsidR="008D5E9E" w:rsidRPr="006D4D64" w:rsidRDefault="008D5E9E" w:rsidP="00FE6A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01 0 0000000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D907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3814</w:t>
            </w: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580C45">
              <w:rPr>
                <w:b/>
                <w:bCs/>
                <w:sz w:val="24"/>
                <w:szCs w:val="24"/>
              </w:rPr>
              <w:t>406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vAlign w:val="center"/>
          </w:tcPr>
          <w:p w:rsidR="008D5E9E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 xml:space="preserve">Подпрограммы «Развитие жилищно-коммунального хозяйства Введено-Готнянского   сельского </w:t>
            </w:r>
            <w:r w:rsidR="00711978" w:rsidRPr="006D4D64">
              <w:rPr>
                <w:b/>
                <w:bCs/>
                <w:sz w:val="24"/>
                <w:szCs w:val="24"/>
              </w:rPr>
              <w:t>поселения» муниципальной</w:t>
            </w:r>
            <w:r w:rsidRPr="006D4D64">
              <w:rPr>
                <w:b/>
                <w:bCs/>
                <w:sz w:val="24"/>
                <w:szCs w:val="24"/>
              </w:rPr>
              <w:t xml:space="preserve"> программы «Социально-экономическое развитие Введено-Готнянского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  <w:p w:rsidR="008D5E9E" w:rsidRPr="006D4D64" w:rsidRDefault="008D5E9E" w:rsidP="00FE6A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01 1 0000000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6D4D64" w:rsidRDefault="00D907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3637,2</w:t>
            </w:r>
            <w:r w:rsidR="0008044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580C45">
              <w:rPr>
                <w:b/>
                <w:bCs/>
                <w:sz w:val="24"/>
                <w:szCs w:val="24"/>
              </w:rPr>
              <w:t>356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 xml:space="preserve"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01 1 0000000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5E9E" w:rsidRPr="007D37E4" w:rsidRDefault="00D907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3637,2</w:t>
            </w:r>
          </w:p>
        </w:tc>
        <w:tc>
          <w:tcPr>
            <w:tcW w:w="993" w:type="dxa"/>
            <w:vAlign w:val="bottom"/>
          </w:tcPr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</w:t>
            </w:r>
          </w:p>
        </w:tc>
        <w:tc>
          <w:tcPr>
            <w:tcW w:w="992" w:type="dxa"/>
            <w:vAlign w:val="bottom"/>
          </w:tcPr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580C45">
              <w:rPr>
                <w:b/>
                <w:bCs/>
                <w:sz w:val="24"/>
                <w:szCs w:val="24"/>
              </w:rPr>
              <w:t>356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</w:t>
            </w:r>
            <w:r w:rsidR="00580C45"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0110281340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  <w:r w:rsidRPr="00D22030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206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</w:t>
            </w:r>
            <w:r w:rsidR="00711978" w:rsidRPr="006D4D64">
              <w:rPr>
                <w:sz w:val="24"/>
                <w:szCs w:val="24"/>
              </w:rPr>
              <w:t xml:space="preserve">Готнянского </w:t>
            </w:r>
            <w:r w:rsidR="0071197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01 1 0389930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  <w:r w:rsidRPr="00D2203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52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0110129990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8D5E9E" w:rsidRPr="006D4D64" w:rsidRDefault="00D907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3358,2</w:t>
            </w: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98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муниципальной программы «Социально-Введено-Готнянского </w:t>
            </w:r>
            <w:r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01 2 0100000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0804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03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580C4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</w:t>
            </w:r>
            <w:r w:rsidR="00711978" w:rsidRPr="006D4D64">
              <w:rPr>
                <w:sz w:val="24"/>
                <w:szCs w:val="24"/>
              </w:rPr>
              <w:t xml:space="preserve">Готнянского </w:t>
            </w:r>
            <w:r w:rsidR="0071197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поселения»</w:t>
            </w:r>
          </w:p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0120129990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080440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  <w:r w:rsidRPr="00D2203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0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</w:t>
            </w:r>
            <w:r>
              <w:rPr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01 2 0100590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  <w:r w:rsidRPr="00D220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4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 xml:space="preserve"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</w:t>
            </w:r>
            <w:r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01 3 0100000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6D4D64" w:rsidRDefault="00080440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03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580C4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 xml:space="preserve">Мероприятия в рамках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01 3 0129990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080440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D2203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0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Подпрограммы «Обеспе</w:t>
            </w:r>
            <w:r>
              <w:rPr>
                <w:b/>
                <w:bCs/>
                <w:sz w:val="24"/>
                <w:szCs w:val="24"/>
              </w:rPr>
              <w:t>чение безопасности жизнедеятель</w:t>
            </w:r>
            <w:r w:rsidRPr="006D4D64">
              <w:rPr>
                <w:b/>
                <w:bCs/>
                <w:sz w:val="24"/>
                <w:szCs w:val="24"/>
              </w:rPr>
              <w:t>ности населения и территории Введено-Готнянского сельского поселения» муниципальной программы «Социально-экономическое развитие Введено-Готнянского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6D4D64" w:rsidRDefault="00D9079E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132,8</w:t>
            </w:r>
          </w:p>
        </w:tc>
        <w:tc>
          <w:tcPr>
            <w:tcW w:w="993" w:type="dxa"/>
            <w:vAlign w:val="center"/>
          </w:tcPr>
          <w:p w:rsidR="008D5E9E" w:rsidRPr="00D22030" w:rsidRDefault="008D5E9E" w:rsidP="00FE6A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8D5E9E" w:rsidRPr="00580C45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580C45">
              <w:rPr>
                <w:b/>
                <w:sz w:val="24"/>
                <w:szCs w:val="24"/>
              </w:rPr>
              <w:t>46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D5E9E" w:rsidRPr="006D4D64" w:rsidRDefault="008D5E9E" w:rsidP="00FE6AB5">
            <w:pPr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Не программная деятельность</w:t>
            </w:r>
          </w:p>
        </w:tc>
        <w:tc>
          <w:tcPr>
            <w:tcW w:w="125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711978">
              <w:rPr>
                <w:b/>
                <w:sz w:val="24"/>
                <w:szCs w:val="24"/>
              </w:rPr>
              <w:t>52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3" w:type="dxa"/>
            <w:vAlign w:val="center"/>
          </w:tcPr>
          <w:p w:rsidR="008D5E9E" w:rsidRPr="00D22030" w:rsidRDefault="008D5E9E" w:rsidP="00FE6A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2782,4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580C45">
              <w:rPr>
                <w:b/>
                <w:sz w:val="24"/>
                <w:szCs w:val="24"/>
              </w:rPr>
              <w:t>2966,6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D5E9E" w:rsidRPr="006D4D64" w:rsidRDefault="008D5E9E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252" w:type="dxa"/>
            <w:vAlign w:val="bottom"/>
          </w:tcPr>
          <w:p w:rsidR="008D5E9E" w:rsidRPr="006D4D64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9990000190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71197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Default="008D5E9E" w:rsidP="00FE6AB5">
            <w:pPr>
              <w:rPr>
                <w:color w:val="000000"/>
                <w:sz w:val="24"/>
                <w:szCs w:val="24"/>
              </w:rPr>
            </w:pPr>
          </w:p>
          <w:p w:rsidR="008D5E9E" w:rsidRDefault="008D5E9E" w:rsidP="00FE6AB5">
            <w:pPr>
              <w:rPr>
                <w:color w:val="000000"/>
                <w:sz w:val="24"/>
                <w:szCs w:val="24"/>
              </w:rPr>
            </w:pPr>
          </w:p>
          <w:p w:rsidR="008D5E9E" w:rsidRDefault="008D5E9E" w:rsidP="00FE6AB5">
            <w:pPr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852</w:t>
            </w:r>
          </w:p>
        </w:tc>
        <w:tc>
          <w:tcPr>
            <w:tcW w:w="992" w:type="dxa"/>
            <w:vAlign w:val="center"/>
          </w:tcPr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877</w:t>
            </w:r>
          </w:p>
        </w:tc>
      </w:tr>
      <w:tr w:rsidR="008D5E9E" w:rsidRPr="00D34BAF" w:rsidTr="00711978">
        <w:trPr>
          <w:trHeight w:val="2104"/>
        </w:trPr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6D4D64" w:rsidRDefault="008D5E9E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52" w:type="dxa"/>
            <w:vAlign w:val="bottom"/>
          </w:tcPr>
          <w:p w:rsidR="008D5E9E" w:rsidRPr="006D4D64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9990000210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993" w:type="dxa"/>
            <w:vAlign w:val="center"/>
          </w:tcPr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5E9E" w:rsidRPr="00D22030" w:rsidRDefault="008D5E9E" w:rsidP="00FE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992" w:type="dxa"/>
            <w:vAlign w:val="center"/>
          </w:tcPr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sz w:val="24"/>
                <w:szCs w:val="24"/>
              </w:rPr>
            </w:pPr>
            <w:r w:rsidRPr="00580C45">
              <w:rPr>
                <w:sz w:val="24"/>
                <w:szCs w:val="24"/>
              </w:rPr>
              <w:t>932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D5E9E" w:rsidRPr="006D4D64" w:rsidRDefault="008D5E9E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252" w:type="dxa"/>
          </w:tcPr>
          <w:p w:rsidR="008D5E9E" w:rsidRPr="006D4D64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9990020550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D5E9E" w:rsidRPr="006D4D64" w:rsidRDefault="00711978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993" w:type="dxa"/>
          </w:tcPr>
          <w:p w:rsidR="008D5E9E" w:rsidRPr="009C5E7C" w:rsidRDefault="008D5E9E" w:rsidP="00FE6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5E7C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580C45">
              <w:rPr>
                <w:b/>
                <w:sz w:val="24"/>
                <w:szCs w:val="24"/>
              </w:rPr>
              <w:t>40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6D4D64" w:rsidRDefault="008D5E9E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2" w:type="dxa"/>
            <w:vAlign w:val="bottom"/>
          </w:tcPr>
          <w:p w:rsidR="008D5E9E" w:rsidRPr="006D4D64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9990051180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993" w:type="dxa"/>
          </w:tcPr>
          <w:p w:rsidR="008D5E9E" w:rsidRDefault="008D5E9E" w:rsidP="00FE6AB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D5E9E" w:rsidRPr="009C5E7C" w:rsidRDefault="008D5E9E" w:rsidP="00FE6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580C45">
              <w:rPr>
                <w:b/>
                <w:sz w:val="24"/>
                <w:szCs w:val="24"/>
              </w:rPr>
              <w:t>100,6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192AC0" w:rsidRDefault="008D5E9E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24080E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52" w:type="dxa"/>
            <w:vAlign w:val="bottom"/>
          </w:tcPr>
          <w:p w:rsidR="008D5E9E" w:rsidRPr="006D4D64" w:rsidRDefault="008D5E9E" w:rsidP="00FE6A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9990080590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</w:p>
        </w:tc>
        <w:tc>
          <w:tcPr>
            <w:tcW w:w="993" w:type="dxa"/>
            <w:vAlign w:val="center"/>
          </w:tcPr>
          <w:p w:rsidR="008D5E9E" w:rsidRPr="009C5E7C" w:rsidRDefault="008D5E9E" w:rsidP="00FE6AB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C5E7C">
              <w:rPr>
                <w:bCs/>
                <w:color w:val="000000"/>
                <w:sz w:val="24"/>
                <w:szCs w:val="24"/>
              </w:rPr>
              <w:t>819</w:t>
            </w:r>
          </w:p>
        </w:tc>
        <w:tc>
          <w:tcPr>
            <w:tcW w:w="992" w:type="dxa"/>
            <w:vAlign w:val="center"/>
          </w:tcPr>
          <w:p w:rsidR="008D5E9E" w:rsidRPr="00580C45" w:rsidRDefault="008D5E9E" w:rsidP="00FE6AB5">
            <w:pPr>
              <w:rPr>
                <w:b/>
                <w:sz w:val="24"/>
                <w:szCs w:val="24"/>
              </w:rPr>
            </w:pPr>
            <w:r w:rsidRPr="00580C45">
              <w:rPr>
                <w:b/>
                <w:sz w:val="24"/>
                <w:szCs w:val="24"/>
              </w:rPr>
              <w:t xml:space="preserve"> 852</w:t>
            </w: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192AC0" w:rsidRDefault="008D5E9E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24080E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52" w:type="dxa"/>
            <w:vAlign w:val="bottom"/>
          </w:tcPr>
          <w:p w:rsidR="008D5E9E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9990080190</w:t>
            </w: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5E9E" w:rsidRPr="009C5E7C" w:rsidRDefault="008D5E9E" w:rsidP="00FE6AB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D5E9E" w:rsidRPr="009C5E7C" w:rsidRDefault="008D5E9E" w:rsidP="00FE6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5E7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8D5E9E" w:rsidRPr="00580C45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580C45">
              <w:rPr>
                <w:b/>
                <w:sz w:val="24"/>
                <w:szCs w:val="24"/>
              </w:rPr>
              <w:t>1</w:t>
            </w:r>
          </w:p>
        </w:tc>
      </w:tr>
      <w:tr w:rsidR="00711978" w:rsidRPr="00D34BAF" w:rsidTr="00711978">
        <w:tc>
          <w:tcPr>
            <w:tcW w:w="709" w:type="dxa"/>
            <w:vAlign w:val="center"/>
          </w:tcPr>
          <w:p w:rsidR="00711978" w:rsidRPr="006D4D64" w:rsidRDefault="00711978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1978" w:rsidRPr="0024080E" w:rsidRDefault="00711978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252" w:type="dxa"/>
            <w:vAlign w:val="bottom"/>
          </w:tcPr>
          <w:p w:rsidR="00711978" w:rsidRDefault="00711978" w:rsidP="00FE6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9990020550</w:t>
            </w:r>
          </w:p>
        </w:tc>
        <w:tc>
          <w:tcPr>
            <w:tcW w:w="591" w:type="dxa"/>
            <w:vAlign w:val="center"/>
          </w:tcPr>
          <w:p w:rsidR="00711978" w:rsidRPr="006D4D64" w:rsidRDefault="00711978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1978" w:rsidRDefault="00711978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11978" w:rsidRDefault="00711978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711978" w:rsidRDefault="00711978" w:rsidP="00FE6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3" w:type="dxa"/>
          </w:tcPr>
          <w:p w:rsidR="00711978" w:rsidRPr="009C5E7C" w:rsidRDefault="00711978" w:rsidP="00FE6AB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978" w:rsidRPr="00580C45" w:rsidRDefault="00711978" w:rsidP="00FE6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1978" w:rsidRPr="00D34BAF" w:rsidTr="00711978">
        <w:tc>
          <w:tcPr>
            <w:tcW w:w="709" w:type="dxa"/>
            <w:vAlign w:val="center"/>
          </w:tcPr>
          <w:p w:rsidR="00711978" w:rsidRPr="006D4D64" w:rsidRDefault="00711978" w:rsidP="0071197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1978" w:rsidRPr="0024080E" w:rsidRDefault="00711978" w:rsidP="00711978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252" w:type="dxa"/>
            <w:vAlign w:val="bottom"/>
          </w:tcPr>
          <w:p w:rsidR="00711978" w:rsidRDefault="00711978" w:rsidP="00711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9990020550</w:t>
            </w:r>
          </w:p>
        </w:tc>
        <w:tc>
          <w:tcPr>
            <w:tcW w:w="591" w:type="dxa"/>
            <w:vAlign w:val="center"/>
          </w:tcPr>
          <w:p w:rsidR="00711978" w:rsidRPr="006D4D64" w:rsidRDefault="00711978" w:rsidP="0071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1978" w:rsidRDefault="00711978" w:rsidP="0071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711978" w:rsidRDefault="00711978" w:rsidP="0071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711978" w:rsidRDefault="00711978" w:rsidP="0071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711978" w:rsidRPr="009C5E7C" w:rsidRDefault="00711978" w:rsidP="0071197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978" w:rsidRPr="00580C45" w:rsidRDefault="00711978" w:rsidP="007119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5E9E" w:rsidRPr="00D34BAF" w:rsidTr="00711978">
        <w:tc>
          <w:tcPr>
            <w:tcW w:w="709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Default="008D5E9E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6A2732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52" w:type="dxa"/>
            <w:vAlign w:val="bottom"/>
          </w:tcPr>
          <w:p w:rsidR="008D5E9E" w:rsidRDefault="008D5E9E" w:rsidP="00FE6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8D5E9E" w:rsidRPr="006D4D64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5E9E" w:rsidRPr="00D22030" w:rsidRDefault="008D5E9E" w:rsidP="00FE6A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030"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8D5E9E" w:rsidRPr="00580C45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580C45">
              <w:rPr>
                <w:b/>
                <w:sz w:val="24"/>
                <w:szCs w:val="24"/>
              </w:rPr>
              <w:t>164</w:t>
            </w:r>
          </w:p>
        </w:tc>
      </w:tr>
      <w:tr w:rsidR="008D5E9E" w:rsidRPr="00D34BAF" w:rsidTr="00711978">
        <w:tc>
          <w:tcPr>
            <w:tcW w:w="7088" w:type="dxa"/>
            <w:gridSpan w:val="6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D61F78" w:rsidRDefault="00D56773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476CE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466,5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D61F78" w:rsidRDefault="008D5E9E" w:rsidP="00FE6A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D61F78" w:rsidRDefault="008D5E9E" w:rsidP="00FE6A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3372,6</w:t>
            </w:r>
          </w:p>
        </w:tc>
      </w:tr>
    </w:tbl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A6DF7">
        <w:rPr>
          <w:rFonts w:ascii="Arial" w:hAnsi="Arial" w:cs="Arial"/>
          <w:szCs w:val="24"/>
        </w:rPr>
        <w:t xml:space="preserve">          </w:t>
      </w:r>
    </w:p>
    <w:p w:rsidR="002D0684" w:rsidRPr="006A6DF7" w:rsidRDefault="002D0684">
      <w:pPr>
        <w:rPr>
          <w:rFonts w:ascii="Arial" w:hAnsi="Arial" w:cs="Arial"/>
          <w:sz w:val="24"/>
          <w:szCs w:val="24"/>
        </w:rPr>
      </w:pPr>
    </w:p>
    <w:sectPr w:rsidR="002D0684" w:rsidRPr="006A6DF7" w:rsidSect="006A6DF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49" w:rsidRDefault="00950549" w:rsidP="00183BD9">
      <w:r>
        <w:separator/>
      </w:r>
    </w:p>
  </w:endnote>
  <w:endnote w:type="continuationSeparator" w:id="0">
    <w:p w:rsidR="00950549" w:rsidRDefault="00950549" w:rsidP="001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49" w:rsidRDefault="00950549" w:rsidP="00183BD9">
      <w:r>
        <w:separator/>
      </w:r>
    </w:p>
  </w:footnote>
  <w:footnote w:type="continuationSeparator" w:id="0">
    <w:p w:rsidR="00950549" w:rsidRDefault="00950549" w:rsidP="0018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A1EE9"/>
    <w:multiLevelType w:val="hybridMultilevel"/>
    <w:tmpl w:val="876CCE5E"/>
    <w:lvl w:ilvl="0" w:tplc="1D8E4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1443C"/>
    <w:multiLevelType w:val="hybridMultilevel"/>
    <w:tmpl w:val="C23E5C8E"/>
    <w:lvl w:ilvl="0" w:tplc="0EA42A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3"/>
  </w:num>
  <w:num w:numId="8">
    <w:abstractNumId w:val="12"/>
  </w:num>
  <w:num w:numId="9">
    <w:abstractNumId w:val="13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20"/>
  </w:num>
  <w:num w:numId="15">
    <w:abstractNumId w:val="15"/>
  </w:num>
  <w:num w:numId="16">
    <w:abstractNumId w:val="5"/>
  </w:num>
  <w:num w:numId="17">
    <w:abstractNumId w:val="16"/>
  </w:num>
  <w:num w:numId="18">
    <w:abstractNumId w:val="8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E"/>
    <w:rsid w:val="00033EE3"/>
    <w:rsid w:val="00060225"/>
    <w:rsid w:val="00080440"/>
    <w:rsid w:val="000813AF"/>
    <w:rsid w:val="000A22BC"/>
    <w:rsid w:val="000C7C2F"/>
    <w:rsid w:val="00183BD9"/>
    <w:rsid w:val="0026782F"/>
    <w:rsid w:val="002D0684"/>
    <w:rsid w:val="00303100"/>
    <w:rsid w:val="00371DBD"/>
    <w:rsid w:val="004527D5"/>
    <w:rsid w:val="0045290E"/>
    <w:rsid w:val="00476CE5"/>
    <w:rsid w:val="004806AB"/>
    <w:rsid w:val="004D6B2F"/>
    <w:rsid w:val="004E7C7E"/>
    <w:rsid w:val="004F1A49"/>
    <w:rsid w:val="0054146E"/>
    <w:rsid w:val="00573F34"/>
    <w:rsid w:val="00580C45"/>
    <w:rsid w:val="005E0C6E"/>
    <w:rsid w:val="00656306"/>
    <w:rsid w:val="006A6DF7"/>
    <w:rsid w:val="00711978"/>
    <w:rsid w:val="007A7D50"/>
    <w:rsid w:val="007F0975"/>
    <w:rsid w:val="007F40F0"/>
    <w:rsid w:val="008429ED"/>
    <w:rsid w:val="00883D7A"/>
    <w:rsid w:val="008D5E9E"/>
    <w:rsid w:val="009106B7"/>
    <w:rsid w:val="00950549"/>
    <w:rsid w:val="00A5427F"/>
    <w:rsid w:val="00A65B6A"/>
    <w:rsid w:val="00AD705A"/>
    <w:rsid w:val="00AE40F4"/>
    <w:rsid w:val="00BA56D7"/>
    <w:rsid w:val="00C52CF6"/>
    <w:rsid w:val="00CC102B"/>
    <w:rsid w:val="00D56773"/>
    <w:rsid w:val="00D9079E"/>
    <w:rsid w:val="00DC3FEF"/>
    <w:rsid w:val="00DE280B"/>
    <w:rsid w:val="00DE722D"/>
    <w:rsid w:val="00DF70AD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89D1"/>
  <w15:docId w15:val="{A64A0C19-7364-4675-A232-8D9127C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D6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D6B2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4D6B2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2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B2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D6B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6B2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4D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D6B2F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D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Îáû÷íûé"/>
    <w:rsid w:val="004D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4D6B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4D6B2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4D6B2F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6B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4D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D6B2F"/>
  </w:style>
  <w:style w:type="paragraph" w:styleId="ab">
    <w:name w:val="footer"/>
    <w:basedOn w:val="a"/>
    <w:link w:val="ac"/>
    <w:rsid w:val="004D6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6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4D6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D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D6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 Spacing"/>
    <w:uiPriority w:val="1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E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217C-B1FB-4A15-8B91-E9956158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15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26</cp:revision>
  <dcterms:created xsi:type="dcterms:W3CDTF">2021-03-30T06:05:00Z</dcterms:created>
  <dcterms:modified xsi:type="dcterms:W3CDTF">2022-04-06T11:48:00Z</dcterms:modified>
</cp:coreProperties>
</file>